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70412" w14:textId="6FC4AB38" w:rsidR="00A158B5" w:rsidRDefault="00017629" w:rsidP="0017699B">
      <w:pPr>
        <w:pStyle w:val="a5"/>
        <w:tabs>
          <w:tab w:val="left" w:pos="720"/>
          <w:tab w:val="left" w:pos="6675"/>
        </w:tabs>
        <w:spacing w:line="360" w:lineRule="auto"/>
        <w:jc w:val="both"/>
        <w:rPr>
          <w:b w:val="0"/>
          <w:sz w:val="24"/>
          <w:szCs w:val="24"/>
          <w:u w:val="single"/>
        </w:rPr>
      </w:pPr>
      <w:r w:rsidRPr="007303A8">
        <w:rPr>
          <w:noProof/>
          <w:sz w:val="24"/>
          <w:szCs w:val="24"/>
          <w:lang w:eastAsia="el-GR"/>
        </w:rPr>
        <w:tab/>
      </w:r>
    </w:p>
    <w:p w14:paraId="7BD68D19" w14:textId="79A23B9D" w:rsidR="007E01C6" w:rsidRDefault="00951B0E" w:rsidP="00DE69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F604A">
        <w:rPr>
          <w:rFonts w:ascii="Times New Roman" w:hAnsi="Times New Roman" w:cs="Times New Roman"/>
          <w:sz w:val="28"/>
          <w:szCs w:val="28"/>
        </w:rPr>
        <w:t>Χαιρετίζω τον φίλο Δήμαρχο Βασίλη Λαμπρινό,</w:t>
      </w:r>
    </w:p>
    <w:p w14:paraId="5FD5E1B5" w14:textId="77777777" w:rsidR="00DF604A" w:rsidRPr="00DF604A" w:rsidRDefault="00DF604A" w:rsidP="00DE693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2496060" w14:textId="2B40B758" w:rsidR="00951B0E" w:rsidRPr="00DF604A" w:rsidRDefault="00951B0E" w:rsidP="00DE69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F604A">
        <w:rPr>
          <w:rFonts w:ascii="Times New Roman" w:hAnsi="Times New Roman" w:cs="Times New Roman"/>
          <w:sz w:val="28"/>
          <w:szCs w:val="28"/>
        </w:rPr>
        <w:t xml:space="preserve">Και δεν κρύβω την χαρά μου, που μου έδωσε την διπλή δυνατότητα να του εκφράσω πριν από 9 χρόνια την εκτίμηση μου για την ανάγκη να υπερασπιστεί την αρχική υποψηφιότητα του για τον Δήμο Ηρακλείου , όσο και τώρα κατά την λήξη της δεύτερης θητείας του, τα συγχαρητήρια μου για όσα πέτυχε στην τόσο υπεύθυνη αυτή θέση σε ιδιαίτερα μάλιστα δύσκολες οικονομικές συνθήκες και </w:t>
      </w:r>
      <w:proofErr w:type="spellStart"/>
      <w:r w:rsidRPr="00DF604A">
        <w:rPr>
          <w:rFonts w:ascii="Times New Roman" w:hAnsi="Times New Roman" w:cs="Times New Roman"/>
          <w:sz w:val="28"/>
          <w:szCs w:val="28"/>
        </w:rPr>
        <w:t>κοινωνικο</w:t>
      </w:r>
      <w:proofErr w:type="spellEnd"/>
      <w:r w:rsidR="00DF604A">
        <w:rPr>
          <w:rFonts w:ascii="Times New Roman" w:hAnsi="Times New Roman" w:cs="Times New Roman"/>
          <w:sz w:val="28"/>
          <w:szCs w:val="28"/>
        </w:rPr>
        <w:t>-</w:t>
      </w:r>
      <w:r w:rsidRPr="00DF604A">
        <w:rPr>
          <w:rFonts w:ascii="Times New Roman" w:hAnsi="Times New Roman" w:cs="Times New Roman"/>
          <w:sz w:val="28"/>
          <w:szCs w:val="28"/>
        </w:rPr>
        <w:t xml:space="preserve">πολιτικές εντάσεις. </w:t>
      </w:r>
    </w:p>
    <w:p w14:paraId="0A655BB2" w14:textId="6CC67598" w:rsidR="00951B0E" w:rsidRPr="00DF604A" w:rsidRDefault="00951B0E" w:rsidP="00DE69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F604A">
        <w:rPr>
          <w:rFonts w:ascii="Times New Roman" w:hAnsi="Times New Roman" w:cs="Times New Roman"/>
          <w:sz w:val="28"/>
          <w:szCs w:val="28"/>
        </w:rPr>
        <w:t>Ο Βασίλης Λαμπρινός , πολίτης με βαθιά δημοκρατική συνείδηση , έδωσε ακατάλυτα δείγματα ότι η Τοπική Αυτοδιοίκηση , όσο και άλλα συλλογικά κοινωνικά μορφώματα , είναι πεδία πρωτογενούς σύγκλισης των πολιτών και όχι σκληρών μικροκομματικών ή άλλης μορφής ανταγωνισμών. Ενότητα στην κοινωνική βάση , στην οποία βέβαια ανταγωνίζονται και δοκιμάζονται ιδέες και προτάσεις με σκοπό το κοινωνικό όφελος</w:t>
      </w:r>
      <w:r w:rsidR="00DF604A">
        <w:rPr>
          <w:rFonts w:ascii="Times New Roman" w:hAnsi="Times New Roman" w:cs="Times New Roman"/>
          <w:sz w:val="28"/>
          <w:szCs w:val="28"/>
        </w:rPr>
        <w:t>,</w:t>
      </w:r>
      <w:r w:rsidRPr="00DF604A">
        <w:rPr>
          <w:rFonts w:ascii="Times New Roman" w:hAnsi="Times New Roman" w:cs="Times New Roman"/>
          <w:sz w:val="28"/>
          <w:szCs w:val="28"/>
        </w:rPr>
        <w:t xml:space="preserve"> και δεν υπηρετούν εξαρτήσεις και συμφέροντα.</w:t>
      </w:r>
    </w:p>
    <w:p w14:paraId="10F2CE15" w14:textId="149A4521" w:rsidR="00951B0E" w:rsidRPr="00DF604A" w:rsidRDefault="00951B0E" w:rsidP="00DE69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F604A">
        <w:rPr>
          <w:rFonts w:ascii="Times New Roman" w:hAnsi="Times New Roman" w:cs="Times New Roman"/>
          <w:sz w:val="28"/>
          <w:szCs w:val="28"/>
        </w:rPr>
        <w:t xml:space="preserve">Ο Βασίλης Λαμπρινός υπηρέτησε την δέσμη των </w:t>
      </w:r>
      <w:proofErr w:type="spellStart"/>
      <w:r w:rsidRPr="00DF604A">
        <w:rPr>
          <w:rFonts w:ascii="Times New Roman" w:hAnsi="Times New Roman" w:cs="Times New Roman"/>
          <w:sz w:val="28"/>
          <w:szCs w:val="28"/>
        </w:rPr>
        <w:t>προταγμάτων</w:t>
      </w:r>
      <w:proofErr w:type="spellEnd"/>
      <w:r w:rsidRPr="00DF604A">
        <w:rPr>
          <w:rFonts w:ascii="Times New Roman" w:hAnsi="Times New Roman" w:cs="Times New Roman"/>
          <w:sz w:val="28"/>
          <w:szCs w:val="28"/>
        </w:rPr>
        <w:t xml:space="preserve"> αυτών </w:t>
      </w:r>
      <w:r w:rsidR="0017699B" w:rsidRPr="00DF604A">
        <w:rPr>
          <w:rFonts w:ascii="Times New Roman" w:hAnsi="Times New Roman" w:cs="Times New Roman"/>
          <w:sz w:val="28"/>
          <w:szCs w:val="28"/>
        </w:rPr>
        <w:t>στο ακέραιο, έχοντας βέβαια δοκιμαστεί πριν από την ανάληψη της δημαρχίας , ως έγκριτος νομικός</w:t>
      </w:r>
      <w:r w:rsidR="00DF604A">
        <w:rPr>
          <w:rFonts w:ascii="Times New Roman" w:hAnsi="Times New Roman" w:cs="Times New Roman"/>
          <w:sz w:val="28"/>
          <w:szCs w:val="28"/>
        </w:rPr>
        <w:t>-</w:t>
      </w:r>
      <w:r w:rsidR="0017699B" w:rsidRPr="00DF604A">
        <w:rPr>
          <w:rFonts w:ascii="Times New Roman" w:hAnsi="Times New Roman" w:cs="Times New Roman"/>
          <w:sz w:val="28"/>
          <w:szCs w:val="28"/>
        </w:rPr>
        <w:t xml:space="preserve"> υπερασπιστής με αναγνωρισμένη την αξία του, πέραν του κρητικού ορίζοντα , αλλά και ως πρόεδρος του Δ.Σ.Η. και μέλος των συλλογικών οργάνων του Δικηγορικού Σώματος , όπου με τις δράσεις του δίδαξε ήθος και ανιδιοτέλεια . Έτσι ο τόσο αγαπητός μας δήμαρχος αλλά και πρόεδρος , με την υπεύθυνη συμμετοχή του στα κοινά , αλλά και την εν γένει κοινωνική παρουσία του, επέτυχε το άριστο που οφείλει να επιδιώκει καθένας: Να του αναγνωριστεί από την κοινωνία ο ύψιστος τίτλος του ωφέλιμου  πολίτη.</w:t>
      </w:r>
    </w:p>
    <w:p w14:paraId="09B3FDEB" w14:textId="707CFB89" w:rsidR="0017699B" w:rsidRPr="00DF604A" w:rsidRDefault="0017699B" w:rsidP="00DE69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F604A">
        <w:rPr>
          <w:rFonts w:ascii="Times New Roman" w:hAnsi="Times New Roman" w:cs="Times New Roman"/>
          <w:sz w:val="28"/>
          <w:szCs w:val="28"/>
        </w:rPr>
        <w:t>Αθήνα ,17 Δεκεμβρίου 2023</w:t>
      </w:r>
    </w:p>
    <w:p w14:paraId="05CABB19" w14:textId="3427A3D3" w:rsidR="0017699B" w:rsidRPr="00DF604A" w:rsidRDefault="0017699B" w:rsidP="00DE69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F604A">
        <w:rPr>
          <w:rFonts w:ascii="Times New Roman" w:hAnsi="Times New Roman" w:cs="Times New Roman"/>
          <w:sz w:val="28"/>
          <w:szCs w:val="28"/>
        </w:rPr>
        <w:t xml:space="preserve">Αντώνης </w:t>
      </w:r>
      <w:proofErr w:type="spellStart"/>
      <w:r w:rsidRPr="00DF604A">
        <w:rPr>
          <w:rFonts w:ascii="Times New Roman" w:hAnsi="Times New Roman" w:cs="Times New Roman"/>
          <w:sz w:val="28"/>
          <w:szCs w:val="28"/>
        </w:rPr>
        <w:t>Ρουπακιώτης</w:t>
      </w:r>
      <w:proofErr w:type="spellEnd"/>
      <w:r w:rsidRPr="00DF604A">
        <w:rPr>
          <w:rFonts w:ascii="Times New Roman" w:hAnsi="Times New Roman" w:cs="Times New Roman"/>
          <w:sz w:val="28"/>
          <w:szCs w:val="28"/>
        </w:rPr>
        <w:t>-Δικηγόρος</w:t>
      </w:r>
    </w:p>
    <w:sectPr w:rsidR="0017699B" w:rsidRPr="00DF6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02B09"/>
    <w:multiLevelType w:val="hybridMultilevel"/>
    <w:tmpl w:val="6CEAB336"/>
    <w:lvl w:ilvl="0" w:tplc="E0BC0E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965D26"/>
    <w:multiLevelType w:val="hybridMultilevel"/>
    <w:tmpl w:val="655845E2"/>
    <w:lvl w:ilvl="0" w:tplc="0408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 w15:restartNumberingAfterBreak="0">
    <w:nsid w:val="5B087AC4"/>
    <w:multiLevelType w:val="hybridMultilevel"/>
    <w:tmpl w:val="31945B8C"/>
    <w:lvl w:ilvl="0" w:tplc="8EC6DFC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color w:val="0D0D0D" w:themeColor="text1" w:themeTint="F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73"/>
    <w:rsid w:val="00005668"/>
    <w:rsid w:val="00010AB7"/>
    <w:rsid w:val="00017629"/>
    <w:rsid w:val="00031E0D"/>
    <w:rsid w:val="00037DB8"/>
    <w:rsid w:val="00095E10"/>
    <w:rsid w:val="000B3D8E"/>
    <w:rsid w:val="000C2515"/>
    <w:rsid w:val="0013539E"/>
    <w:rsid w:val="00152CA1"/>
    <w:rsid w:val="00153B65"/>
    <w:rsid w:val="0017699B"/>
    <w:rsid w:val="0018349C"/>
    <w:rsid w:val="001E4ED9"/>
    <w:rsid w:val="002267B6"/>
    <w:rsid w:val="002614B2"/>
    <w:rsid w:val="002B45BD"/>
    <w:rsid w:val="002C7D47"/>
    <w:rsid w:val="00322B68"/>
    <w:rsid w:val="00354CA6"/>
    <w:rsid w:val="00364B47"/>
    <w:rsid w:val="00390518"/>
    <w:rsid w:val="003C5314"/>
    <w:rsid w:val="003D4ED7"/>
    <w:rsid w:val="00402A2B"/>
    <w:rsid w:val="00422514"/>
    <w:rsid w:val="00430ED4"/>
    <w:rsid w:val="00457062"/>
    <w:rsid w:val="00465C74"/>
    <w:rsid w:val="004E5AAD"/>
    <w:rsid w:val="005852E4"/>
    <w:rsid w:val="00592B54"/>
    <w:rsid w:val="005F7519"/>
    <w:rsid w:val="005F764E"/>
    <w:rsid w:val="00634261"/>
    <w:rsid w:val="0063685F"/>
    <w:rsid w:val="006377DA"/>
    <w:rsid w:val="00645A08"/>
    <w:rsid w:val="00690F53"/>
    <w:rsid w:val="006A54B7"/>
    <w:rsid w:val="006B1FF2"/>
    <w:rsid w:val="006B5446"/>
    <w:rsid w:val="006C71C6"/>
    <w:rsid w:val="006D7339"/>
    <w:rsid w:val="006E29CA"/>
    <w:rsid w:val="007027F8"/>
    <w:rsid w:val="007831E6"/>
    <w:rsid w:val="007906B4"/>
    <w:rsid w:val="007C7D7D"/>
    <w:rsid w:val="007E01C6"/>
    <w:rsid w:val="00823B26"/>
    <w:rsid w:val="00852477"/>
    <w:rsid w:val="0085527D"/>
    <w:rsid w:val="008820EA"/>
    <w:rsid w:val="009318D3"/>
    <w:rsid w:val="00951B0E"/>
    <w:rsid w:val="00953D39"/>
    <w:rsid w:val="0098197B"/>
    <w:rsid w:val="009E4E46"/>
    <w:rsid w:val="00A158B5"/>
    <w:rsid w:val="00A37D57"/>
    <w:rsid w:val="00A421B1"/>
    <w:rsid w:val="00A515BD"/>
    <w:rsid w:val="00A94C55"/>
    <w:rsid w:val="00AD537B"/>
    <w:rsid w:val="00B375E0"/>
    <w:rsid w:val="00B512ED"/>
    <w:rsid w:val="00B60534"/>
    <w:rsid w:val="00B67EBA"/>
    <w:rsid w:val="00B77616"/>
    <w:rsid w:val="00BC0AF4"/>
    <w:rsid w:val="00C26DF6"/>
    <w:rsid w:val="00C27C3E"/>
    <w:rsid w:val="00C80481"/>
    <w:rsid w:val="00C928A3"/>
    <w:rsid w:val="00CB11A1"/>
    <w:rsid w:val="00CF2D73"/>
    <w:rsid w:val="00D163DB"/>
    <w:rsid w:val="00D17A87"/>
    <w:rsid w:val="00D727D0"/>
    <w:rsid w:val="00DA6A0F"/>
    <w:rsid w:val="00DE2BC7"/>
    <w:rsid w:val="00DE6930"/>
    <w:rsid w:val="00DF40FE"/>
    <w:rsid w:val="00DF604A"/>
    <w:rsid w:val="00DF62E0"/>
    <w:rsid w:val="00EC2F93"/>
    <w:rsid w:val="00FB7F09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A6DA"/>
  <w15:chartTrackingRefBased/>
  <w15:docId w15:val="{B0151B56-DF3F-410C-AFB9-AED9ABC5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402A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D73"/>
    <w:rPr>
      <w:rFonts w:ascii="Segoe UI" w:hAnsi="Segoe UI" w:cs="Segoe UI"/>
      <w:sz w:val="18"/>
      <w:szCs w:val="18"/>
    </w:rPr>
  </w:style>
  <w:style w:type="paragraph" w:styleId="a4">
    <w:name w:val="No Spacing"/>
    <w:qFormat/>
    <w:rsid w:val="00017629"/>
    <w:pPr>
      <w:spacing w:after="0" w:line="240" w:lineRule="auto"/>
    </w:pPr>
  </w:style>
  <w:style w:type="paragraph" w:styleId="a5">
    <w:name w:val="Body Text"/>
    <w:basedOn w:val="a"/>
    <w:link w:val="Char0"/>
    <w:unhideWhenUsed/>
    <w:rsid w:val="00017629"/>
    <w:pPr>
      <w:tabs>
        <w:tab w:val="left" w:pos="1418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Char0">
    <w:name w:val="Σώμα κειμένου Char"/>
    <w:basedOn w:val="a0"/>
    <w:link w:val="a5"/>
    <w:rsid w:val="00017629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a6">
    <w:name w:val="List Paragraph"/>
    <w:basedOn w:val="a"/>
    <w:uiPriority w:val="34"/>
    <w:qFormat/>
    <w:rsid w:val="00C27C3E"/>
    <w:pPr>
      <w:ind w:left="720"/>
      <w:contextualSpacing/>
    </w:pPr>
  </w:style>
  <w:style w:type="paragraph" w:styleId="Web">
    <w:name w:val="Normal (Web)"/>
    <w:basedOn w:val="a"/>
    <w:uiPriority w:val="99"/>
    <w:rsid w:val="000C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1E4ED9"/>
    <w:rPr>
      <w:color w:val="0000FF"/>
      <w:u w:val="single"/>
    </w:rPr>
  </w:style>
  <w:style w:type="character" w:styleId="a7">
    <w:name w:val="Strong"/>
    <w:basedOn w:val="a0"/>
    <w:uiPriority w:val="22"/>
    <w:qFormat/>
    <w:rsid w:val="001E4ED9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402A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ody Text Indent"/>
    <w:basedOn w:val="a"/>
    <w:link w:val="Char1"/>
    <w:uiPriority w:val="99"/>
    <w:semiHidden/>
    <w:unhideWhenUsed/>
    <w:rsid w:val="00DF40FE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8"/>
    <w:uiPriority w:val="99"/>
    <w:semiHidden/>
    <w:rsid w:val="00DF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2021-02-16T06:56:00Z</cp:lastPrinted>
  <dcterms:created xsi:type="dcterms:W3CDTF">2023-12-20T10:47:00Z</dcterms:created>
  <dcterms:modified xsi:type="dcterms:W3CDTF">2023-12-20T10:47:00Z</dcterms:modified>
</cp:coreProperties>
</file>