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B14C0" w14:textId="77777777" w:rsidR="00134709" w:rsidRPr="00134709" w:rsidRDefault="00134709" w:rsidP="00134709">
      <w:pPr>
        <w:jc w:val="both"/>
        <w:rPr>
          <w:rFonts w:ascii="Eurobank Sans" w:hAnsi="Eurobank Sans" w:cstheme="minorHAnsi"/>
          <w:b/>
          <w:bCs/>
          <w:color w:val="021342"/>
          <w:sz w:val="24"/>
          <w:szCs w:val="24"/>
          <w:lang w:val="en-US"/>
        </w:rPr>
      </w:pPr>
    </w:p>
    <w:p w14:paraId="3957B955" w14:textId="77777777" w:rsidR="00134709" w:rsidRPr="00134709" w:rsidRDefault="00134709" w:rsidP="00134709">
      <w:pPr>
        <w:tabs>
          <w:tab w:val="left" w:pos="-142"/>
        </w:tabs>
        <w:ind w:left="-142" w:right="-341"/>
        <w:jc w:val="center"/>
        <w:rPr>
          <w:rFonts w:ascii="Eurobank Sans" w:hAnsi="Eurobank Sans" w:cstheme="minorHAnsi"/>
          <w:b/>
          <w:bCs/>
          <w:color w:val="021342"/>
          <w:sz w:val="24"/>
          <w:szCs w:val="24"/>
        </w:rPr>
      </w:pPr>
    </w:p>
    <w:p w14:paraId="756DB277" w14:textId="77777777" w:rsidR="00134709" w:rsidRPr="00134709" w:rsidRDefault="00134709" w:rsidP="00134709">
      <w:pPr>
        <w:tabs>
          <w:tab w:val="left" w:pos="-142"/>
        </w:tabs>
        <w:ind w:left="-142" w:right="-341"/>
        <w:jc w:val="center"/>
        <w:rPr>
          <w:rFonts w:ascii="Eurobank Sans" w:hAnsi="Eurobank Sans" w:cstheme="minorHAnsi"/>
          <w:b/>
          <w:bCs/>
          <w:color w:val="021342"/>
          <w:sz w:val="24"/>
          <w:szCs w:val="24"/>
        </w:rPr>
      </w:pPr>
    </w:p>
    <w:p w14:paraId="0C646F1A" w14:textId="77777777" w:rsidR="00134709" w:rsidRPr="00134709" w:rsidRDefault="00134709" w:rsidP="00134709">
      <w:pPr>
        <w:tabs>
          <w:tab w:val="left" w:pos="-142"/>
        </w:tabs>
        <w:ind w:left="-142" w:right="-341"/>
        <w:jc w:val="center"/>
        <w:rPr>
          <w:rFonts w:ascii="Eurobank Sans" w:hAnsi="Eurobank Sans" w:cstheme="minorHAnsi"/>
          <w:b/>
          <w:bCs/>
          <w:color w:val="021342"/>
          <w:sz w:val="24"/>
          <w:szCs w:val="24"/>
        </w:rPr>
      </w:pPr>
    </w:p>
    <w:p w14:paraId="0406F345" w14:textId="77777777" w:rsidR="00134709" w:rsidRPr="00134709" w:rsidRDefault="00134709" w:rsidP="00134709">
      <w:pPr>
        <w:tabs>
          <w:tab w:val="left" w:pos="-142"/>
        </w:tabs>
        <w:ind w:left="-142" w:right="-341"/>
        <w:jc w:val="center"/>
        <w:rPr>
          <w:rFonts w:ascii="Eurobank Sans" w:hAnsi="Eurobank Sans" w:cstheme="minorHAnsi"/>
          <w:b/>
          <w:bCs/>
          <w:color w:val="021342"/>
          <w:sz w:val="24"/>
          <w:szCs w:val="24"/>
        </w:rPr>
      </w:pPr>
    </w:p>
    <w:p w14:paraId="19AF41BC" w14:textId="77777777" w:rsidR="00134709" w:rsidRPr="00134709" w:rsidRDefault="00134709" w:rsidP="00134709">
      <w:pPr>
        <w:tabs>
          <w:tab w:val="left" w:pos="-142"/>
        </w:tabs>
        <w:ind w:left="-142" w:right="-341"/>
        <w:jc w:val="center"/>
        <w:rPr>
          <w:rFonts w:ascii="Eurobank Sans" w:hAnsi="Eurobank Sans" w:cstheme="minorHAnsi"/>
          <w:b/>
          <w:color w:val="021342"/>
          <w:sz w:val="48"/>
          <w:szCs w:val="48"/>
        </w:rPr>
      </w:pPr>
      <w:r w:rsidRPr="00134709">
        <w:rPr>
          <w:rFonts w:ascii="Eurobank Sans" w:hAnsi="Eurobank Sans" w:cstheme="minorHAnsi"/>
          <w:b/>
          <w:color w:val="021342"/>
          <w:sz w:val="48"/>
          <w:szCs w:val="48"/>
        </w:rPr>
        <w:t>Μπροστά για την Παιδεία</w:t>
      </w:r>
    </w:p>
    <w:p w14:paraId="73798E74" w14:textId="1B2A343F" w:rsidR="00134709" w:rsidRPr="00134709" w:rsidRDefault="002B10C5" w:rsidP="00134709">
      <w:pPr>
        <w:tabs>
          <w:tab w:val="left" w:pos="-142"/>
        </w:tabs>
        <w:ind w:left="-142" w:right="-341"/>
        <w:rPr>
          <w:rFonts w:ascii="Eurobank Sans" w:hAnsi="Eurobank Sans" w:cstheme="minorHAnsi"/>
          <w:color w:val="021342"/>
          <w:sz w:val="24"/>
          <w:szCs w:val="24"/>
        </w:rPr>
      </w:pPr>
      <w:r>
        <w:rPr>
          <w:rFonts w:ascii="Eurobank Sans" w:hAnsi="Eurobank Sans" w:cstheme="minorHAnsi"/>
          <w:color w:val="021342"/>
          <w:sz w:val="24"/>
          <w:szCs w:val="24"/>
        </w:rPr>
        <w:t xml:space="preserve">  </w:t>
      </w:r>
    </w:p>
    <w:p w14:paraId="195AEB15" w14:textId="77777777" w:rsidR="00134709" w:rsidRPr="00134709" w:rsidRDefault="00134709" w:rsidP="00134709">
      <w:pPr>
        <w:tabs>
          <w:tab w:val="left" w:pos="-142"/>
        </w:tabs>
        <w:ind w:left="-142" w:right="-341"/>
        <w:rPr>
          <w:rFonts w:ascii="Eurobank Sans" w:hAnsi="Eurobank Sans" w:cstheme="minorHAnsi"/>
          <w:color w:val="021342"/>
          <w:sz w:val="24"/>
          <w:szCs w:val="24"/>
        </w:rPr>
      </w:pPr>
    </w:p>
    <w:p w14:paraId="4FF950AE" w14:textId="77777777" w:rsidR="00134709" w:rsidRPr="00134709" w:rsidRDefault="00134709" w:rsidP="00134709">
      <w:pPr>
        <w:tabs>
          <w:tab w:val="left" w:pos="-142"/>
        </w:tabs>
        <w:ind w:left="-142" w:right="-341"/>
        <w:jc w:val="center"/>
        <w:rPr>
          <w:rFonts w:ascii="Eurobank Sans" w:hAnsi="Eurobank Sans" w:cstheme="minorHAnsi"/>
          <w:b/>
          <w:color w:val="021342"/>
          <w:sz w:val="28"/>
          <w:szCs w:val="28"/>
        </w:rPr>
      </w:pPr>
      <w:r w:rsidRPr="00134709">
        <w:rPr>
          <w:rFonts w:ascii="Eurobank Sans" w:hAnsi="Eurobank Sans" w:cstheme="minorHAnsi"/>
          <w:b/>
          <w:color w:val="021342"/>
          <w:sz w:val="28"/>
          <w:szCs w:val="28"/>
        </w:rPr>
        <w:t xml:space="preserve">Ομιλία του Προέδρου του Δ.Σ. της </w:t>
      </w:r>
      <w:r w:rsidRPr="00134709">
        <w:rPr>
          <w:rFonts w:ascii="Eurobank Sans" w:hAnsi="Eurobank Sans" w:cstheme="minorHAnsi"/>
          <w:b/>
          <w:color w:val="021342"/>
          <w:sz w:val="28"/>
          <w:szCs w:val="28"/>
          <w:lang w:val="en-US"/>
        </w:rPr>
        <w:t>Eurobank</w:t>
      </w:r>
      <w:r w:rsidRPr="00134709">
        <w:rPr>
          <w:rFonts w:ascii="Eurobank Sans" w:hAnsi="Eurobank Sans" w:cstheme="minorHAnsi"/>
          <w:b/>
          <w:color w:val="021342"/>
          <w:sz w:val="28"/>
          <w:szCs w:val="28"/>
        </w:rPr>
        <w:t>, κ. Γιώργου Π. Ζανιά</w:t>
      </w:r>
    </w:p>
    <w:p w14:paraId="2A990B10" w14:textId="77777777" w:rsidR="00134709" w:rsidRPr="00134709" w:rsidRDefault="00134709" w:rsidP="00134709">
      <w:pPr>
        <w:tabs>
          <w:tab w:val="left" w:pos="-142"/>
        </w:tabs>
        <w:ind w:left="-142" w:right="-341"/>
        <w:jc w:val="center"/>
        <w:rPr>
          <w:rFonts w:ascii="Eurobank Sans" w:hAnsi="Eurobank Sans" w:cstheme="minorHAnsi"/>
          <w:b/>
          <w:color w:val="021342"/>
          <w:sz w:val="28"/>
          <w:szCs w:val="28"/>
        </w:rPr>
      </w:pPr>
      <w:r w:rsidRPr="00134709">
        <w:rPr>
          <w:rFonts w:ascii="Eurobank Sans" w:hAnsi="Eurobank Sans" w:cstheme="minorHAnsi"/>
          <w:b/>
          <w:color w:val="021342"/>
          <w:sz w:val="28"/>
          <w:szCs w:val="28"/>
        </w:rPr>
        <w:t>στην επίσημη τελετή «Οι Πρώτοι των Πρώτων»</w:t>
      </w:r>
    </w:p>
    <w:p w14:paraId="4C4A3536" w14:textId="77777777" w:rsidR="00134709" w:rsidRPr="00134709" w:rsidRDefault="00134709" w:rsidP="00134709">
      <w:pPr>
        <w:tabs>
          <w:tab w:val="left" w:pos="-142"/>
        </w:tabs>
        <w:ind w:left="-142" w:right="-341"/>
        <w:jc w:val="center"/>
        <w:rPr>
          <w:rFonts w:ascii="Eurobank Sans" w:hAnsi="Eurobank Sans" w:cstheme="minorHAnsi"/>
          <w:b/>
          <w:color w:val="021342"/>
          <w:sz w:val="28"/>
          <w:szCs w:val="28"/>
        </w:rPr>
      </w:pPr>
      <w:r w:rsidRPr="00134709">
        <w:rPr>
          <w:rFonts w:ascii="Eurobank Sans" w:hAnsi="Eurobank Sans" w:cstheme="minorHAnsi"/>
          <w:b/>
          <w:color w:val="021342"/>
          <w:sz w:val="28"/>
          <w:szCs w:val="28"/>
        </w:rPr>
        <w:t>κατά την οποία βραβεύεται ο πρώτος αριστούχος απόφοιτος Λυκείου</w:t>
      </w:r>
    </w:p>
    <w:p w14:paraId="55E82EA2" w14:textId="77777777" w:rsidR="00134709" w:rsidRPr="00E235F4" w:rsidRDefault="00134709" w:rsidP="00134709">
      <w:pPr>
        <w:tabs>
          <w:tab w:val="left" w:pos="-142"/>
        </w:tabs>
        <w:ind w:left="-142" w:right="-341"/>
        <w:jc w:val="center"/>
        <w:rPr>
          <w:rFonts w:ascii="Eurobank Sans" w:hAnsi="Eurobank Sans" w:cstheme="minorHAnsi"/>
          <w:b/>
          <w:color w:val="021342"/>
          <w:sz w:val="28"/>
          <w:szCs w:val="28"/>
        </w:rPr>
      </w:pPr>
      <w:r w:rsidRPr="00134709">
        <w:rPr>
          <w:rFonts w:ascii="Eurobank Sans" w:hAnsi="Eurobank Sans" w:cstheme="minorHAnsi"/>
          <w:b/>
          <w:color w:val="021342"/>
          <w:sz w:val="28"/>
          <w:szCs w:val="28"/>
        </w:rPr>
        <w:t>της κάθε Περιφερειακής Ενότητας της χώρας.</w:t>
      </w:r>
    </w:p>
    <w:p w14:paraId="4751EAC5" w14:textId="77777777" w:rsidR="00134709" w:rsidRPr="00134709" w:rsidRDefault="00134709" w:rsidP="00134709">
      <w:pPr>
        <w:tabs>
          <w:tab w:val="left" w:pos="-142"/>
        </w:tabs>
        <w:ind w:left="-142" w:right="-341"/>
        <w:jc w:val="center"/>
        <w:rPr>
          <w:rFonts w:ascii="Eurobank Sans" w:hAnsi="Eurobank Sans" w:cstheme="minorHAnsi"/>
          <w:color w:val="021342"/>
          <w:sz w:val="24"/>
          <w:szCs w:val="24"/>
        </w:rPr>
      </w:pPr>
    </w:p>
    <w:p w14:paraId="2CA87351" w14:textId="77777777" w:rsidR="00134709" w:rsidRPr="00134709" w:rsidRDefault="00134709" w:rsidP="00134709">
      <w:pPr>
        <w:jc w:val="center"/>
        <w:rPr>
          <w:rFonts w:ascii="Eurobank Sans" w:hAnsi="Eurobank Sans" w:cstheme="minorHAnsi"/>
          <w:color w:val="021342"/>
          <w:sz w:val="24"/>
          <w:szCs w:val="24"/>
        </w:rPr>
      </w:pPr>
      <w:r w:rsidRPr="00134709">
        <w:rPr>
          <w:rFonts w:ascii="Eurobank Sans" w:hAnsi="Eurobank Sans" w:cstheme="minorHAnsi"/>
          <w:color w:val="021342"/>
          <w:sz w:val="24"/>
          <w:szCs w:val="24"/>
        </w:rPr>
        <w:t>Παλαιά Βουλή</w:t>
      </w:r>
    </w:p>
    <w:p w14:paraId="555CA58B" w14:textId="77777777" w:rsidR="00134709" w:rsidRPr="00134709" w:rsidRDefault="00134709" w:rsidP="00134709">
      <w:pPr>
        <w:jc w:val="center"/>
        <w:rPr>
          <w:rFonts w:ascii="Eurobank Sans" w:hAnsi="Eurobank Sans" w:cstheme="minorHAnsi"/>
          <w:color w:val="021342"/>
          <w:sz w:val="24"/>
          <w:szCs w:val="24"/>
        </w:rPr>
      </w:pPr>
      <w:r w:rsidRPr="00134709">
        <w:rPr>
          <w:rFonts w:ascii="Eurobank Sans" w:hAnsi="Eurobank Sans" w:cstheme="minorHAnsi"/>
          <w:color w:val="021342"/>
          <w:sz w:val="24"/>
          <w:szCs w:val="24"/>
        </w:rPr>
        <w:t>20 Μαΐου 2024</w:t>
      </w:r>
    </w:p>
    <w:p w14:paraId="5E47AB66" w14:textId="77777777" w:rsidR="00134709" w:rsidRPr="00134709" w:rsidRDefault="00134709" w:rsidP="00134709">
      <w:pPr>
        <w:jc w:val="both"/>
        <w:rPr>
          <w:rFonts w:ascii="Eurobank Sans" w:hAnsi="Eurobank Sans" w:cstheme="minorHAnsi"/>
          <w:color w:val="021342"/>
          <w:sz w:val="24"/>
          <w:szCs w:val="24"/>
        </w:rPr>
      </w:pPr>
    </w:p>
    <w:p w14:paraId="7E874317" w14:textId="77777777" w:rsidR="00134709" w:rsidRPr="00134709" w:rsidRDefault="00134709" w:rsidP="00134709">
      <w:pPr>
        <w:ind w:left="-142" w:right="-341"/>
        <w:jc w:val="both"/>
        <w:rPr>
          <w:rFonts w:ascii="Eurobank Sans" w:eastAsia="Times New Roman" w:hAnsi="Eurobank Sans" w:cstheme="minorHAnsi"/>
          <w:color w:val="021342"/>
          <w:sz w:val="24"/>
          <w:szCs w:val="24"/>
        </w:rPr>
      </w:pPr>
    </w:p>
    <w:p w14:paraId="2625BDCC" w14:textId="77777777" w:rsidR="00134709" w:rsidRPr="00134709" w:rsidRDefault="00134709" w:rsidP="00134709">
      <w:pPr>
        <w:ind w:left="-142" w:right="-341"/>
        <w:jc w:val="both"/>
        <w:rPr>
          <w:rFonts w:ascii="Eurobank Sans" w:eastAsia="Times New Roman" w:hAnsi="Eurobank Sans" w:cstheme="minorHAnsi"/>
          <w:color w:val="021342"/>
          <w:sz w:val="24"/>
          <w:szCs w:val="24"/>
        </w:rPr>
      </w:pPr>
    </w:p>
    <w:p w14:paraId="10EEF914" w14:textId="77777777" w:rsidR="00134709" w:rsidRPr="00134709" w:rsidRDefault="00134709" w:rsidP="00134709">
      <w:pPr>
        <w:ind w:left="-142" w:right="-341"/>
        <w:jc w:val="both"/>
        <w:rPr>
          <w:rFonts w:ascii="Eurobank Sans" w:eastAsia="Times New Roman" w:hAnsi="Eurobank Sans" w:cstheme="minorHAnsi"/>
          <w:color w:val="021342"/>
          <w:sz w:val="24"/>
          <w:szCs w:val="24"/>
        </w:rPr>
      </w:pPr>
    </w:p>
    <w:p w14:paraId="3AD6300F" w14:textId="77777777" w:rsidR="00134709" w:rsidRPr="00134709" w:rsidRDefault="00134709" w:rsidP="00134709">
      <w:pPr>
        <w:ind w:left="-142" w:right="-341"/>
        <w:jc w:val="both"/>
        <w:rPr>
          <w:rFonts w:ascii="Eurobank Sans" w:eastAsia="Times New Roman" w:hAnsi="Eurobank Sans" w:cstheme="minorHAnsi"/>
          <w:color w:val="021342"/>
          <w:sz w:val="24"/>
          <w:szCs w:val="24"/>
        </w:rPr>
      </w:pPr>
    </w:p>
    <w:p w14:paraId="45FE8757" w14:textId="77777777" w:rsidR="00134709" w:rsidRPr="00134709" w:rsidRDefault="00134709" w:rsidP="00134709">
      <w:pPr>
        <w:ind w:left="-142" w:right="-341"/>
        <w:jc w:val="both"/>
        <w:rPr>
          <w:rFonts w:ascii="Eurobank Sans" w:eastAsia="Times New Roman" w:hAnsi="Eurobank Sans" w:cstheme="minorHAnsi"/>
          <w:color w:val="021342"/>
          <w:sz w:val="24"/>
          <w:szCs w:val="24"/>
        </w:rPr>
      </w:pPr>
    </w:p>
    <w:p w14:paraId="509AF0EB" w14:textId="77777777" w:rsidR="00134709" w:rsidRPr="00134709" w:rsidRDefault="00134709" w:rsidP="00134709">
      <w:pPr>
        <w:ind w:left="-142" w:right="-341"/>
        <w:jc w:val="both"/>
        <w:rPr>
          <w:rFonts w:ascii="Eurobank Sans" w:eastAsia="Times New Roman" w:hAnsi="Eurobank Sans" w:cstheme="minorHAnsi"/>
          <w:color w:val="021342"/>
          <w:sz w:val="24"/>
          <w:szCs w:val="24"/>
        </w:rPr>
      </w:pPr>
    </w:p>
    <w:p w14:paraId="631938D1" w14:textId="77777777" w:rsidR="00134709" w:rsidRPr="00134709" w:rsidRDefault="00134709" w:rsidP="00134709">
      <w:pPr>
        <w:ind w:left="-142" w:right="-341"/>
        <w:jc w:val="both"/>
        <w:rPr>
          <w:rFonts w:ascii="Eurobank Sans" w:eastAsia="Times New Roman" w:hAnsi="Eurobank Sans" w:cstheme="minorHAnsi"/>
          <w:color w:val="021342"/>
          <w:sz w:val="24"/>
          <w:szCs w:val="24"/>
        </w:rPr>
      </w:pPr>
    </w:p>
    <w:p w14:paraId="59A594C6" w14:textId="77777777" w:rsidR="00134709" w:rsidRPr="00134709" w:rsidRDefault="00134709" w:rsidP="00134709">
      <w:pPr>
        <w:ind w:left="-142" w:right="-341"/>
        <w:jc w:val="both"/>
        <w:rPr>
          <w:rFonts w:ascii="Eurobank Sans" w:eastAsia="Times New Roman" w:hAnsi="Eurobank Sans" w:cstheme="minorHAnsi"/>
          <w:color w:val="021342"/>
          <w:sz w:val="24"/>
          <w:szCs w:val="24"/>
        </w:rPr>
      </w:pPr>
    </w:p>
    <w:p w14:paraId="40494A85" w14:textId="77777777" w:rsidR="00134709" w:rsidRPr="00134709" w:rsidRDefault="00134709" w:rsidP="00134709">
      <w:pPr>
        <w:ind w:left="-142" w:right="-341"/>
        <w:jc w:val="both"/>
        <w:rPr>
          <w:rFonts w:ascii="Eurobank Sans" w:eastAsia="Times New Roman" w:hAnsi="Eurobank Sans" w:cstheme="minorHAnsi"/>
          <w:color w:val="021342"/>
          <w:sz w:val="24"/>
          <w:szCs w:val="24"/>
        </w:rPr>
      </w:pPr>
    </w:p>
    <w:p w14:paraId="56BC9AF2" w14:textId="77777777" w:rsidR="00134709" w:rsidRPr="00134709" w:rsidRDefault="00134709" w:rsidP="00134709">
      <w:pPr>
        <w:ind w:left="-142" w:right="-341"/>
        <w:jc w:val="both"/>
        <w:rPr>
          <w:rFonts w:ascii="Eurobank Sans" w:eastAsia="Times New Roman" w:hAnsi="Eurobank Sans" w:cstheme="minorHAnsi"/>
          <w:color w:val="021342"/>
          <w:sz w:val="24"/>
          <w:szCs w:val="24"/>
        </w:rPr>
      </w:pPr>
    </w:p>
    <w:p w14:paraId="1C910C75" w14:textId="77777777" w:rsidR="00134709" w:rsidRPr="00134709" w:rsidRDefault="00134709" w:rsidP="00134709">
      <w:pPr>
        <w:ind w:left="-142" w:right="-341"/>
        <w:jc w:val="both"/>
        <w:rPr>
          <w:rFonts w:ascii="Eurobank Sans" w:eastAsia="Times New Roman" w:hAnsi="Eurobank Sans" w:cstheme="minorHAnsi"/>
          <w:color w:val="021342"/>
          <w:sz w:val="24"/>
          <w:szCs w:val="24"/>
        </w:rPr>
      </w:pPr>
    </w:p>
    <w:p w14:paraId="0397B67B" w14:textId="079BB2BE" w:rsidR="00134709" w:rsidRDefault="00134709" w:rsidP="00134709">
      <w:pPr>
        <w:ind w:left="-142" w:right="-341"/>
        <w:jc w:val="both"/>
        <w:rPr>
          <w:rFonts w:ascii="Eurobank Sans" w:eastAsia="Times New Roman" w:hAnsi="Eurobank Sans" w:cstheme="minorHAnsi"/>
          <w:color w:val="021342"/>
          <w:sz w:val="24"/>
          <w:szCs w:val="24"/>
        </w:rPr>
      </w:pPr>
    </w:p>
    <w:p w14:paraId="7B24CE7B" w14:textId="4E122C02" w:rsidR="00E235F4" w:rsidRDefault="00E235F4" w:rsidP="00134709">
      <w:pPr>
        <w:ind w:left="-142" w:right="-341"/>
        <w:jc w:val="both"/>
        <w:rPr>
          <w:rFonts w:ascii="Eurobank Sans" w:eastAsia="Times New Roman" w:hAnsi="Eurobank Sans" w:cstheme="minorHAnsi"/>
          <w:color w:val="021342"/>
          <w:sz w:val="24"/>
          <w:szCs w:val="24"/>
        </w:rPr>
      </w:pPr>
    </w:p>
    <w:p w14:paraId="6D96E19E" w14:textId="77777777" w:rsidR="00E752EE" w:rsidRDefault="00E752EE">
      <w:pPr>
        <w:rPr>
          <w:rFonts w:ascii="Eurobank Sans" w:eastAsia="Times New Roman" w:hAnsi="Eurobank Sans" w:cstheme="minorHAnsi"/>
          <w:color w:val="021342"/>
          <w:sz w:val="36"/>
          <w:szCs w:val="48"/>
        </w:rPr>
      </w:pPr>
      <w:r>
        <w:rPr>
          <w:rFonts w:ascii="Eurobank Sans" w:eastAsia="Times New Roman" w:hAnsi="Eurobank Sans" w:cstheme="minorHAnsi"/>
          <w:color w:val="021342"/>
          <w:sz w:val="36"/>
          <w:szCs w:val="48"/>
        </w:rPr>
        <w:br w:type="page"/>
      </w:r>
    </w:p>
    <w:p w14:paraId="1D13CE08" w14:textId="1EBA568B" w:rsidR="00134709" w:rsidRPr="00E752EE" w:rsidRDefault="00134709" w:rsidP="00B735A5">
      <w:pPr>
        <w:spacing w:line="360" w:lineRule="auto"/>
        <w:ind w:left="-142" w:right="-341"/>
        <w:jc w:val="both"/>
        <w:rPr>
          <w:rFonts w:ascii="Eurobank Sans" w:eastAsia="Times New Roman" w:hAnsi="Eurobank Sans" w:cstheme="minorHAnsi"/>
          <w:color w:val="021342"/>
          <w:szCs w:val="32"/>
        </w:rPr>
      </w:pPr>
      <w:proofErr w:type="spellStart"/>
      <w:r w:rsidRPr="00E752EE">
        <w:rPr>
          <w:rFonts w:ascii="Eurobank Sans" w:eastAsia="Times New Roman" w:hAnsi="Eurobank Sans" w:cstheme="minorHAnsi"/>
          <w:color w:val="021342"/>
          <w:szCs w:val="32"/>
        </w:rPr>
        <w:lastRenderedPageBreak/>
        <w:t>Εξοχοτάτη</w:t>
      </w:r>
      <w:proofErr w:type="spellEnd"/>
      <w:r w:rsidRPr="00E752EE">
        <w:rPr>
          <w:rFonts w:ascii="Eurobank Sans" w:eastAsia="Times New Roman" w:hAnsi="Eurobank Sans" w:cstheme="minorHAnsi"/>
          <w:color w:val="021342"/>
          <w:szCs w:val="32"/>
        </w:rPr>
        <w:t xml:space="preserve"> κυρία Πρόεδρε της Δημοκρατίας,</w:t>
      </w:r>
    </w:p>
    <w:p w14:paraId="1BD3C6CD" w14:textId="77777777" w:rsidR="00134709" w:rsidRPr="00E752EE" w:rsidRDefault="00134709" w:rsidP="00B735A5">
      <w:pPr>
        <w:spacing w:line="360" w:lineRule="auto"/>
        <w:ind w:left="-142" w:right="-341"/>
        <w:jc w:val="both"/>
        <w:rPr>
          <w:rFonts w:ascii="Eurobank Sans" w:eastAsia="Times New Roman" w:hAnsi="Eurobank Sans" w:cstheme="minorHAnsi"/>
          <w:color w:val="021342"/>
          <w:szCs w:val="32"/>
        </w:rPr>
      </w:pPr>
      <w:r w:rsidRPr="00E752EE">
        <w:rPr>
          <w:rFonts w:ascii="Eurobank Sans" w:eastAsia="Times New Roman" w:hAnsi="Eurobank Sans" w:cstheme="minorHAnsi"/>
          <w:color w:val="021342"/>
          <w:szCs w:val="32"/>
        </w:rPr>
        <w:t>Αγαπητοί γονείς,</w:t>
      </w:r>
    </w:p>
    <w:p w14:paraId="267E5B4D" w14:textId="77777777" w:rsidR="00134709" w:rsidRPr="00E752EE" w:rsidRDefault="00134709" w:rsidP="00B735A5">
      <w:pPr>
        <w:spacing w:line="360" w:lineRule="auto"/>
        <w:ind w:left="-142" w:right="-341"/>
        <w:jc w:val="both"/>
        <w:rPr>
          <w:rFonts w:ascii="Eurobank Sans" w:eastAsia="Times New Roman" w:hAnsi="Eurobank Sans" w:cstheme="minorHAnsi"/>
          <w:color w:val="021342"/>
          <w:szCs w:val="32"/>
        </w:rPr>
      </w:pPr>
      <w:r w:rsidRPr="00E752EE">
        <w:rPr>
          <w:rFonts w:ascii="Eurobank Sans" w:eastAsia="Times New Roman" w:hAnsi="Eurobank Sans" w:cstheme="minorHAnsi"/>
          <w:color w:val="021342"/>
          <w:szCs w:val="32"/>
        </w:rPr>
        <w:t>Αγαπητά παιδιά,</w:t>
      </w:r>
    </w:p>
    <w:p w14:paraId="58814E9F" w14:textId="77777777" w:rsidR="00134709" w:rsidRPr="00E752EE" w:rsidRDefault="00134709" w:rsidP="00B735A5">
      <w:pPr>
        <w:spacing w:line="360" w:lineRule="auto"/>
        <w:ind w:left="-142" w:right="-341"/>
        <w:jc w:val="both"/>
        <w:rPr>
          <w:rFonts w:ascii="Eurobank Sans" w:eastAsia="Times New Roman" w:hAnsi="Eurobank Sans" w:cstheme="minorHAnsi"/>
          <w:color w:val="021342"/>
          <w:szCs w:val="32"/>
        </w:rPr>
      </w:pPr>
      <w:r w:rsidRPr="00E752EE">
        <w:rPr>
          <w:rFonts w:ascii="Eurobank Sans" w:eastAsia="Times New Roman" w:hAnsi="Eurobank Sans" w:cstheme="minorHAnsi"/>
          <w:color w:val="021342"/>
          <w:szCs w:val="32"/>
        </w:rPr>
        <w:t>Κυρίες και κύριοι,</w:t>
      </w:r>
    </w:p>
    <w:p w14:paraId="0E2A1846" w14:textId="77777777" w:rsidR="002B10C5" w:rsidRPr="00E752EE" w:rsidRDefault="002B10C5" w:rsidP="00B735A5">
      <w:pPr>
        <w:spacing w:line="360" w:lineRule="auto"/>
        <w:ind w:left="-142" w:right="-341"/>
        <w:jc w:val="both"/>
        <w:rPr>
          <w:rFonts w:ascii="Eurobank Sans" w:eastAsia="Times New Roman" w:hAnsi="Eurobank Sans" w:cstheme="minorHAnsi"/>
          <w:color w:val="021342"/>
          <w:szCs w:val="32"/>
        </w:rPr>
      </w:pPr>
    </w:p>
    <w:p w14:paraId="0BF5B066" w14:textId="3F59396D" w:rsidR="0003237C" w:rsidRPr="00E752EE" w:rsidRDefault="00134709" w:rsidP="00B735A5">
      <w:pPr>
        <w:spacing w:line="360" w:lineRule="auto"/>
        <w:ind w:left="-142" w:right="-341"/>
        <w:jc w:val="both"/>
        <w:rPr>
          <w:rFonts w:ascii="Eurobank Sans" w:eastAsia="Times New Roman" w:hAnsi="Eurobank Sans" w:cstheme="minorHAnsi"/>
          <w:color w:val="021342"/>
          <w:szCs w:val="32"/>
        </w:rPr>
      </w:pPr>
      <w:r w:rsidRPr="00E752EE">
        <w:rPr>
          <w:rFonts w:ascii="Eurobank Sans" w:eastAsia="Times New Roman" w:hAnsi="Eurobank Sans" w:cstheme="minorHAnsi"/>
          <w:color w:val="021342"/>
          <w:szCs w:val="32"/>
        </w:rPr>
        <w:t xml:space="preserve">Κάθε χρόνο, η στιγμή αυτή αποτελεί για μένα ένα ξεχωριστό </w:t>
      </w:r>
      <w:r w:rsidRPr="00E752EE">
        <w:rPr>
          <w:rFonts w:ascii="Eurobank Sans" w:eastAsia="Times New Roman" w:hAnsi="Eurobank Sans" w:cstheme="minorHAnsi"/>
          <w:b/>
          <w:bCs/>
          <w:color w:val="021342"/>
          <w:szCs w:val="32"/>
        </w:rPr>
        <w:t>προνόμιο</w:t>
      </w:r>
      <w:r w:rsidRPr="00E752EE">
        <w:rPr>
          <w:rFonts w:ascii="Eurobank Sans" w:eastAsia="Times New Roman" w:hAnsi="Eurobank Sans" w:cstheme="minorHAnsi"/>
          <w:color w:val="021342"/>
          <w:szCs w:val="32"/>
        </w:rPr>
        <w:t>. Έχοντας αφιερώσει περισσότερες από τέσσερις δεκαετίες στη διδασκαλία</w:t>
      </w:r>
      <w:r w:rsidR="002B10C5" w:rsidRPr="00E752EE">
        <w:rPr>
          <w:rFonts w:ascii="Eurobank Sans" w:eastAsia="Times New Roman" w:hAnsi="Eurobank Sans" w:cstheme="minorHAnsi"/>
          <w:color w:val="021342"/>
          <w:szCs w:val="32"/>
        </w:rPr>
        <w:t>,</w:t>
      </w:r>
      <w:r w:rsidRPr="00E752EE">
        <w:rPr>
          <w:rFonts w:ascii="Eurobank Sans" w:eastAsia="Times New Roman" w:hAnsi="Eurobank Sans" w:cstheme="minorHAnsi"/>
          <w:color w:val="021342"/>
          <w:szCs w:val="32"/>
        </w:rPr>
        <w:t xml:space="preserve"> το να συναντώ και να βραβεύω τους νέους και τις νέες της χώρας μας που μόχθησαν και ξεχώρισαν</w:t>
      </w:r>
      <w:r w:rsidR="00BD6ED5" w:rsidRPr="00E752EE">
        <w:rPr>
          <w:rFonts w:ascii="Eurobank Sans" w:eastAsia="Times New Roman" w:hAnsi="Eurobank Sans" w:cstheme="minorHAnsi"/>
          <w:color w:val="021342"/>
          <w:szCs w:val="32"/>
        </w:rPr>
        <w:t xml:space="preserve"> στην πρώτη και μεγαλύτερη ίσως </w:t>
      </w:r>
      <w:r w:rsidRPr="00E752EE">
        <w:rPr>
          <w:rFonts w:ascii="Eurobank Sans" w:eastAsia="Times New Roman" w:hAnsi="Eurobank Sans" w:cstheme="minorHAnsi"/>
          <w:color w:val="021342"/>
          <w:szCs w:val="32"/>
        </w:rPr>
        <w:t>δοκιμασί</w:t>
      </w:r>
      <w:r w:rsidR="00BD6ED5" w:rsidRPr="00E752EE">
        <w:rPr>
          <w:rFonts w:ascii="Eurobank Sans" w:eastAsia="Times New Roman" w:hAnsi="Eurobank Sans" w:cstheme="minorHAnsi"/>
          <w:color w:val="021342"/>
          <w:szCs w:val="32"/>
        </w:rPr>
        <w:t>α</w:t>
      </w:r>
      <w:r w:rsidRPr="00E752EE">
        <w:rPr>
          <w:rFonts w:ascii="Eurobank Sans" w:eastAsia="Times New Roman" w:hAnsi="Eurobank Sans" w:cstheme="minorHAnsi"/>
          <w:color w:val="021342"/>
          <w:szCs w:val="32"/>
        </w:rPr>
        <w:t xml:space="preserve"> της έως σήμερα ζωής </w:t>
      </w:r>
      <w:r w:rsidR="002B10C5" w:rsidRPr="00E752EE">
        <w:rPr>
          <w:rFonts w:ascii="Eurobank Sans" w:eastAsia="Times New Roman" w:hAnsi="Eurobank Sans" w:cstheme="minorHAnsi"/>
          <w:color w:val="021342"/>
          <w:szCs w:val="32"/>
        </w:rPr>
        <w:t>τους,</w:t>
      </w:r>
      <w:r w:rsidRPr="00E752EE">
        <w:rPr>
          <w:rFonts w:ascii="Eurobank Sans" w:eastAsia="Times New Roman" w:hAnsi="Eurobank Sans" w:cstheme="minorHAnsi"/>
          <w:color w:val="021342"/>
          <w:szCs w:val="32"/>
        </w:rPr>
        <w:t xml:space="preserve"> είναι σίγουρα μία μεγάλη τιμή.</w:t>
      </w:r>
    </w:p>
    <w:p w14:paraId="73B205B2" w14:textId="7DEF513A" w:rsidR="00134709" w:rsidRPr="00E752EE" w:rsidRDefault="00134709" w:rsidP="00B735A5">
      <w:pPr>
        <w:spacing w:line="360" w:lineRule="auto"/>
        <w:ind w:left="-142" w:right="-341"/>
        <w:jc w:val="both"/>
        <w:rPr>
          <w:rFonts w:ascii="Eurobank Sans" w:eastAsia="Times New Roman" w:hAnsi="Eurobank Sans" w:cstheme="minorHAnsi"/>
          <w:color w:val="021342"/>
          <w:szCs w:val="32"/>
        </w:rPr>
      </w:pPr>
      <w:r w:rsidRPr="00E752EE">
        <w:rPr>
          <w:rFonts w:ascii="Eurobank Sans" w:eastAsia="Times New Roman" w:hAnsi="Eurobank Sans" w:cstheme="minorHAnsi"/>
          <w:color w:val="021342"/>
          <w:szCs w:val="32"/>
        </w:rPr>
        <w:t>Σε αυτή τη</w:t>
      </w:r>
      <w:r w:rsidR="00E752EE">
        <w:rPr>
          <w:rFonts w:ascii="Eurobank Sans" w:eastAsia="Times New Roman" w:hAnsi="Eurobank Sans" w:cstheme="minorHAnsi"/>
          <w:color w:val="021342"/>
          <w:szCs w:val="32"/>
        </w:rPr>
        <w:t>ν</w:t>
      </w:r>
      <w:r w:rsidRPr="00E752EE">
        <w:rPr>
          <w:rFonts w:ascii="Eurobank Sans" w:eastAsia="Times New Roman" w:hAnsi="Eurobank Sans" w:cstheme="minorHAnsi"/>
          <w:color w:val="021342"/>
          <w:szCs w:val="32"/>
        </w:rPr>
        <w:t xml:space="preserve"> ξεχωριστή ημέρα που επιβραβεύουμε τους «Πρώτους των Πρώτων» αριστούχους μαθητές από κάθε </w:t>
      </w:r>
      <w:r w:rsidR="00FD29D5" w:rsidRPr="00E752EE">
        <w:rPr>
          <w:rFonts w:ascii="Eurobank Sans" w:eastAsia="Times New Roman" w:hAnsi="Eurobank Sans" w:cstheme="minorHAnsi"/>
          <w:color w:val="021342"/>
          <w:szCs w:val="32"/>
        </w:rPr>
        <w:t>εκπαιδευτική περιφέρεια</w:t>
      </w:r>
      <w:r w:rsidRPr="00E752EE">
        <w:rPr>
          <w:rFonts w:ascii="Eurobank Sans" w:eastAsia="Times New Roman" w:hAnsi="Eurobank Sans" w:cstheme="minorHAnsi"/>
          <w:color w:val="021342"/>
          <w:szCs w:val="32"/>
        </w:rPr>
        <w:t xml:space="preserve"> της χώρας</w:t>
      </w:r>
      <w:r w:rsidR="0003237C" w:rsidRPr="00E752EE">
        <w:rPr>
          <w:rFonts w:ascii="Eurobank Sans" w:eastAsia="Times New Roman" w:hAnsi="Eurobank Sans" w:cstheme="minorHAnsi"/>
          <w:color w:val="021342"/>
          <w:szCs w:val="32"/>
        </w:rPr>
        <w:t>,</w:t>
      </w:r>
      <w:r w:rsidRPr="00E752EE">
        <w:rPr>
          <w:rFonts w:ascii="Eurobank Sans" w:eastAsia="Times New Roman" w:hAnsi="Eurobank Sans" w:cstheme="minorHAnsi"/>
          <w:color w:val="021342"/>
          <w:szCs w:val="32"/>
        </w:rPr>
        <w:t xml:space="preserve"> κοντά μας βρίσκεται η κα </w:t>
      </w:r>
      <w:r w:rsidRPr="00E752EE">
        <w:rPr>
          <w:rFonts w:ascii="Eurobank Sans" w:eastAsia="Times New Roman" w:hAnsi="Eurobank Sans" w:cstheme="minorHAnsi"/>
          <w:b/>
          <w:bCs/>
          <w:color w:val="021342"/>
          <w:szCs w:val="32"/>
        </w:rPr>
        <w:t>Πρόεδρος της Δημοκρατίας</w:t>
      </w:r>
      <w:r w:rsidRPr="00E752EE">
        <w:rPr>
          <w:rFonts w:ascii="Eurobank Sans" w:eastAsia="Times New Roman" w:hAnsi="Eurobank Sans" w:cstheme="minorHAnsi"/>
          <w:color w:val="021342"/>
          <w:szCs w:val="32"/>
        </w:rPr>
        <w:t xml:space="preserve"> που μας τιμά με την παρουσία της. Κα Πρόεδρε, σας ευχαριστούμε θερμά για την παρουσία και την υποστήριξή </w:t>
      </w:r>
      <w:r w:rsidR="0003237C" w:rsidRPr="00E752EE">
        <w:rPr>
          <w:rFonts w:ascii="Eurobank Sans" w:eastAsia="Times New Roman" w:hAnsi="Eurobank Sans" w:cstheme="minorHAnsi"/>
          <w:color w:val="021342"/>
          <w:szCs w:val="32"/>
        </w:rPr>
        <w:t>σας, η οποία</w:t>
      </w:r>
      <w:r w:rsidRPr="00E752EE">
        <w:rPr>
          <w:rFonts w:ascii="Eurobank Sans" w:eastAsia="Times New Roman" w:hAnsi="Eurobank Sans" w:cstheme="minorHAnsi"/>
          <w:color w:val="021342"/>
          <w:szCs w:val="32"/>
        </w:rPr>
        <w:t xml:space="preserve"> επισφραγίζει την αξία της μεγάλης προσπάθειας </w:t>
      </w:r>
      <w:r w:rsidR="002B10C5" w:rsidRPr="00E752EE">
        <w:rPr>
          <w:rFonts w:ascii="Eurobank Sans" w:eastAsia="Times New Roman" w:hAnsi="Eurobank Sans" w:cstheme="minorHAnsi"/>
          <w:color w:val="021342"/>
          <w:szCs w:val="32"/>
        </w:rPr>
        <w:t xml:space="preserve">των νέων αυτών ανθρώπων, </w:t>
      </w:r>
      <w:r w:rsidRPr="00E752EE">
        <w:rPr>
          <w:rFonts w:ascii="Eurobank Sans" w:eastAsia="Times New Roman" w:hAnsi="Eurobank Sans" w:cstheme="minorHAnsi"/>
          <w:color w:val="021342"/>
          <w:szCs w:val="32"/>
        </w:rPr>
        <w:t xml:space="preserve">την οποία </w:t>
      </w:r>
      <w:r w:rsidR="00BD6ED5" w:rsidRPr="00E752EE">
        <w:rPr>
          <w:rFonts w:ascii="Eurobank Sans" w:eastAsia="Times New Roman" w:hAnsi="Eurobank Sans" w:cstheme="minorHAnsi"/>
          <w:color w:val="021342"/>
          <w:szCs w:val="32"/>
        </w:rPr>
        <w:t xml:space="preserve">σήμερα </w:t>
      </w:r>
      <w:r w:rsidRPr="00E752EE">
        <w:rPr>
          <w:rFonts w:ascii="Eurobank Sans" w:eastAsia="Times New Roman" w:hAnsi="Eurobank Sans" w:cstheme="minorHAnsi"/>
          <w:color w:val="021342"/>
          <w:szCs w:val="32"/>
        </w:rPr>
        <w:t xml:space="preserve">μοιραζόμαστε </w:t>
      </w:r>
      <w:r w:rsidR="002B10C5" w:rsidRPr="00E752EE">
        <w:rPr>
          <w:rFonts w:ascii="Eurobank Sans" w:eastAsia="Times New Roman" w:hAnsi="Eurobank Sans" w:cstheme="minorHAnsi"/>
          <w:color w:val="021342"/>
          <w:szCs w:val="32"/>
        </w:rPr>
        <w:t xml:space="preserve">μαζί </w:t>
      </w:r>
      <w:r w:rsidRPr="00E752EE">
        <w:rPr>
          <w:rFonts w:ascii="Eurobank Sans" w:eastAsia="Times New Roman" w:hAnsi="Eurobank Sans" w:cstheme="minorHAnsi"/>
          <w:color w:val="021342"/>
          <w:szCs w:val="32"/>
        </w:rPr>
        <w:t xml:space="preserve">με τους γονείς </w:t>
      </w:r>
      <w:r w:rsidR="002B10C5" w:rsidRPr="00E752EE">
        <w:rPr>
          <w:rFonts w:ascii="Eurobank Sans" w:eastAsia="Times New Roman" w:hAnsi="Eurobank Sans" w:cstheme="minorHAnsi"/>
          <w:color w:val="021342"/>
          <w:szCs w:val="32"/>
        </w:rPr>
        <w:t>τους.</w:t>
      </w:r>
    </w:p>
    <w:p w14:paraId="7AA42D91" w14:textId="26810145" w:rsidR="00BD6037" w:rsidRPr="00E752EE" w:rsidRDefault="002B10C5" w:rsidP="00D570C9">
      <w:pPr>
        <w:spacing w:line="360" w:lineRule="auto"/>
        <w:ind w:left="-142" w:right="-341"/>
        <w:jc w:val="both"/>
        <w:rPr>
          <w:rFonts w:ascii="Eurobank Sans" w:hAnsi="Eurobank Sans" w:cstheme="minorHAnsi"/>
          <w:color w:val="021342"/>
          <w:szCs w:val="32"/>
        </w:rPr>
      </w:pPr>
      <w:r w:rsidRPr="00E752EE">
        <w:rPr>
          <w:rFonts w:ascii="Eurobank Sans" w:eastAsia="Times New Roman" w:hAnsi="Eurobank Sans" w:cstheme="minorHAnsi"/>
          <w:color w:val="021342"/>
          <w:szCs w:val="32"/>
        </w:rPr>
        <w:t>Το πρόγραμμα</w:t>
      </w:r>
      <w:r w:rsidR="00134709" w:rsidRPr="00E752EE">
        <w:rPr>
          <w:rFonts w:ascii="Eurobank Sans" w:eastAsia="Times New Roman" w:hAnsi="Eurobank Sans" w:cstheme="minorHAnsi"/>
          <w:color w:val="021342"/>
          <w:szCs w:val="32"/>
        </w:rPr>
        <w:t xml:space="preserve"> «</w:t>
      </w:r>
      <w:r w:rsidR="00134709" w:rsidRPr="00E752EE">
        <w:rPr>
          <w:rFonts w:ascii="Eurobank Sans" w:hAnsi="Eurobank Sans" w:cstheme="minorHAnsi"/>
          <w:color w:val="021342"/>
          <w:szCs w:val="32"/>
        </w:rPr>
        <w:t xml:space="preserve">Μπροστά για την Παιδεία» </w:t>
      </w:r>
      <w:r w:rsidRPr="00E752EE">
        <w:rPr>
          <w:rFonts w:ascii="Eurobank Sans" w:hAnsi="Eurobank Sans" w:cstheme="minorHAnsi"/>
          <w:b/>
          <w:bCs/>
          <w:color w:val="021342"/>
          <w:szCs w:val="32"/>
        </w:rPr>
        <w:t>ξεκίνησε το 2003</w:t>
      </w:r>
      <w:r w:rsidRPr="00E752EE">
        <w:rPr>
          <w:rFonts w:ascii="Eurobank Sans" w:hAnsi="Eurobank Sans" w:cstheme="minorHAnsi"/>
          <w:color w:val="021342"/>
          <w:szCs w:val="32"/>
        </w:rPr>
        <w:t xml:space="preserve"> σε συνεργασία με το Υπουργείο Εθνικής Παιδείας και Θρησκευμάτων</w:t>
      </w:r>
      <w:r w:rsidR="002B3CBD" w:rsidRPr="00E752EE">
        <w:rPr>
          <w:rFonts w:ascii="Eurobank Sans" w:hAnsi="Eurobank Sans" w:cstheme="minorHAnsi"/>
          <w:color w:val="021342"/>
          <w:szCs w:val="32"/>
        </w:rPr>
        <w:t xml:space="preserve">. </w:t>
      </w:r>
      <w:r w:rsidR="00D570C9" w:rsidRPr="00E752EE">
        <w:rPr>
          <w:rFonts w:ascii="Eurobank Sans" w:hAnsi="Eurobank Sans" w:cstheme="minorHAnsi"/>
          <w:color w:val="021342"/>
          <w:szCs w:val="32"/>
        </w:rPr>
        <w:t>Παρευρίσκεται μάλιστα στη σημερινή εκδήλωση και ο τ</w:t>
      </w:r>
      <w:r w:rsidR="002B3CBD" w:rsidRPr="00E752EE">
        <w:rPr>
          <w:rFonts w:ascii="Eurobank Sans" w:hAnsi="Eurobank Sans" w:cstheme="minorHAnsi"/>
          <w:color w:val="021342"/>
          <w:szCs w:val="32"/>
        </w:rPr>
        <w:t xml:space="preserve">ότε Υπουργός Παιδείας, </w:t>
      </w:r>
      <w:r w:rsidR="00D570C9" w:rsidRPr="00E752EE">
        <w:rPr>
          <w:rFonts w:ascii="Eurobank Sans" w:hAnsi="Eurobank Sans" w:cstheme="minorHAnsi"/>
          <w:color w:val="021342"/>
          <w:szCs w:val="32"/>
        </w:rPr>
        <w:t xml:space="preserve">κ. Πέτρος Ευθυμίου, ο οποίος ανακοίνωσε αυτή την πρωτοβουλία μαζί με τον τότε Διευθύνοντα Σύμβουλο της </w:t>
      </w:r>
      <w:r w:rsidR="00D570C9" w:rsidRPr="00E752EE">
        <w:rPr>
          <w:rFonts w:ascii="Eurobank Sans" w:hAnsi="Eurobank Sans" w:cstheme="minorHAnsi"/>
          <w:color w:val="021342"/>
          <w:szCs w:val="32"/>
          <w:lang w:val="en-US"/>
        </w:rPr>
        <w:t>Eurobank</w:t>
      </w:r>
      <w:r w:rsidR="00E752EE">
        <w:rPr>
          <w:rFonts w:ascii="Eurobank Sans" w:hAnsi="Eurobank Sans" w:cstheme="minorHAnsi"/>
          <w:color w:val="021342"/>
          <w:szCs w:val="32"/>
        </w:rPr>
        <w:t>,</w:t>
      </w:r>
      <w:r w:rsidR="00D570C9" w:rsidRPr="00E752EE">
        <w:rPr>
          <w:rFonts w:ascii="Eurobank Sans" w:hAnsi="Eurobank Sans" w:cstheme="minorHAnsi"/>
          <w:color w:val="021342"/>
          <w:szCs w:val="32"/>
        </w:rPr>
        <w:t xml:space="preserve"> κ. Νίκο Νανόπουλο, ο οποίος επίσης παρευρίσκεται. Από τότε, η σημερινή Διοίκηση της Τράπεζας συνεχίζει και εμπλουτίζει αυτό το πρόγραμμα. </w:t>
      </w:r>
      <w:r w:rsidR="00BD6037" w:rsidRPr="00E752EE">
        <w:rPr>
          <w:rFonts w:ascii="Eurobank Sans" w:hAnsi="Eurobank Sans" w:cstheme="minorHAnsi"/>
          <w:color w:val="021342"/>
          <w:szCs w:val="32"/>
        </w:rPr>
        <w:t xml:space="preserve">Τους ευχαριστούμε όλους γι’ αυτή την πρωτοβουλία με την οποία </w:t>
      </w:r>
      <w:r w:rsidR="00134709" w:rsidRPr="00E752EE">
        <w:rPr>
          <w:rFonts w:ascii="Eurobank Sans" w:hAnsi="Eurobank Sans" w:cstheme="minorHAnsi"/>
          <w:color w:val="021342"/>
          <w:szCs w:val="32"/>
        </w:rPr>
        <w:t xml:space="preserve">έχουμε </w:t>
      </w:r>
      <w:r w:rsidR="00BD6037" w:rsidRPr="00E752EE">
        <w:rPr>
          <w:rFonts w:ascii="Eurobank Sans" w:hAnsi="Eurobank Sans" w:cstheme="minorHAnsi"/>
          <w:color w:val="021342"/>
          <w:szCs w:val="32"/>
        </w:rPr>
        <w:t xml:space="preserve">μέχρι σήμερα </w:t>
      </w:r>
      <w:r w:rsidR="00134709" w:rsidRPr="00E752EE">
        <w:rPr>
          <w:rFonts w:ascii="Eurobank Sans" w:hAnsi="Eurobank Sans" w:cstheme="minorHAnsi"/>
          <w:color w:val="021342"/>
          <w:szCs w:val="32"/>
        </w:rPr>
        <w:t>βραβεύσει συνολικά</w:t>
      </w:r>
      <w:r w:rsidR="00134709" w:rsidRPr="00E752EE">
        <w:rPr>
          <w:rFonts w:ascii="Eurobank Sans" w:hAnsi="Eurobank Sans" w:cstheme="minorHAnsi"/>
          <w:b/>
          <w:bCs/>
          <w:color w:val="021342"/>
          <w:szCs w:val="32"/>
        </w:rPr>
        <w:t xml:space="preserve"> </w:t>
      </w:r>
      <w:r w:rsidR="00134709" w:rsidRPr="00E752EE">
        <w:rPr>
          <w:rFonts w:ascii="Eurobank Sans" w:hAnsi="Eurobank Sans" w:cstheme="minorHAnsi"/>
          <w:color w:val="021342"/>
          <w:szCs w:val="32"/>
        </w:rPr>
        <w:t>22.572 αριστούχους.</w:t>
      </w:r>
    </w:p>
    <w:p w14:paraId="0F917900" w14:textId="3E1A788D" w:rsidR="00134709" w:rsidRPr="00E752EE" w:rsidRDefault="00DD5D27" w:rsidP="00B735A5">
      <w:pPr>
        <w:spacing w:line="360" w:lineRule="auto"/>
        <w:ind w:left="-142" w:right="-341"/>
        <w:jc w:val="both"/>
        <w:rPr>
          <w:rFonts w:ascii="Eurobank Sans" w:hAnsi="Eurobank Sans" w:cstheme="minorHAnsi"/>
          <w:color w:val="021342"/>
          <w:szCs w:val="32"/>
        </w:rPr>
      </w:pPr>
      <w:r w:rsidRPr="00E752EE">
        <w:rPr>
          <w:rFonts w:ascii="Eurobank Sans" w:hAnsi="Eurobank Sans" w:cstheme="minorHAnsi"/>
          <w:b/>
          <w:bCs/>
          <w:color w:val="021342"/>
          <w:szCs w:val="32"/>
        </w:rPr>
        <w:t>22.572 π</w:t>
      </w:r>
      <w:r w:rsidR="00BD6037" w:rsidRPr="00E752EE">
        <w:rPr>
          <w:rFonts w:ascii="Eurobank Sans" w:hAnsi="Eurobank Sans" w:cstheme="minorHAnsi"/>
          <w:b/>
          <w:bCs/>
          <w:color w:val="021342"/>
          <w:szCs w:val="32"/>
        </w:rPr>
        <w:t>ρωτοπόρους</w:t>
      </w:r>
      <w:r w:rsidR="00FD29D5" w:rsidRPr="00E752EE">
        <w:rPr>
          <w:rFonts w:ascii="Eurobank Sans" w:hAnsi="Eurobank Sans" w:cstheme="minorHAnsi"/>
          <w:color w:val="021342"/>
          <w:szCs w:val="32"/>
        </w:rPr>
        <w:t xml:space="preserve"> </w:t>
      </w:r>
      <w:r w:rsidR="00BD6037" w:rsidRPr="00E752EE">
        <w:rPr>
          <w:rFonts w:ascii="Eurobank Sans" w:hAnsi="Eurobank Sans" w:cstheme="minorHAnsi"/>
          <w:color w:val="021342"/>
          <w:szCs w:val="32"/>
        </w:rPr>
        <w:t xml:space="preserve">δηλαδή, </w:t>
      </w:r>
      <w:r w:rsidR="00134709" w:rsidRPr="00E752EE">
        <w:rPr>
          <w:rFonts w:ascii="Eurobank Sans" w:hAnsi="Eurobank Sans" w:cstheme="minorHAnsi"/>
          <w:color w:val="021342"/>
          <w:szCs w:val="32"/>
        </w:rPr>
        <w:t>που βρέθηκαν μπροστά σ</w:t>
      </w:r>
      <w:r w:rsidR="00BD6037" w:rsidRPr="00E752EE">
        <w:rPr>
          <w:rFonts w:ascii="Eurobank Sans" w:hAnsi="Eurobank Sans" w:cstheme="minorHAnsi"/>
          <w:color w:val="021342"/>
          <w:szCs w:val="32"/>
        </w:rPr>
        <w:t>ε μια</w:t>
      </w:r>
      <w:r w:rsidR="00134709" w:rsidRPr="00E752EE">
        <w:rPr>
          <w:rFonts w:ascii="Eurobank Sans" w:hAnsi="Eurobank Sans" w:cstheme="minorHAnsi"/>
          <w:color w:val="021342"/>
          <w:szCs w:val="32"/>
        </w:rPr>
        <w:t xml:space="preserve"> πρόκληση</w:t>
      </w:r>
      <w:r w:rsidRPr="00E752EE">
        <w:rPr>
          <w:rFonts w:ascii="Eurobank Sans" w:hAnsi="Eurobank Sans" w:cstheme="minorHAnsi"/>
          <w:color w:val="021342"/>
          <w:szCs w:val="32"/>
        </w:rPr>
        <w:t>,</w:t>
      </w:r>
      <w:r w:rsidR="00134709" w:rsidRPr="00E752EE">
        <w:rPr>
          <w:rFonts w:ascii="Eurobank Sans" w:hAnsi="Eurobank Sans" w:cstheme="minorHAnsi"/>
          <w:color w:val="021342"/>
          <w:szCs w:val="32"/>
        </w:rPr>
        <w:t xml:space="preserve"> που μοιράζονται όλοι οι νέοι άνθρωποι αυτής της ηλικίας</w:t>
      </w:r>
      <w:r w:rsidRPr="00E752EE">
        <w:rPr>
          <w:rFonts w:ascii="Eurobank Sans" w:hAnsi="Eurobank Sans" w:cstheme="minorHAnsi"/>
          <w:color w:val="021342"/>
          <w:szCs w:val="32"/>
        </w:rPr>
        <w:t>,</w:t>
      </w:r>
      <w:r w:rsidR="00134709" w:rsidRPr="00E752EE">
        <w:rPr>
          <w:rFonts w:ascii="Eurobank Sans" w:hAnsi="Eurobank Sans" w:cstheme="minorHAnsi"/>
          <w:color w:val="021342"/>
          <w:szCs w:val="32"/>
        </w:rPr>
        <w:t xml:space="preserve"> και </w:t>
      </w:r>
      <w:r w:rsidR="00BD6037" w:rsidRPr="00E752EE">
        <w:rPr>
          <w:rFonts w:ascii="Eurobank Sans" w:hAnsi="Eurobank Sans" w:cstheme="minorHAnsi"/>
          <w:color w:val="021342"/>
          <w:szCs w:val="32"/>
        </w:rPr>
        <w:t xml:space="preserve">κατάφεραν </w:t>
      </w:r>
      <w:r w:rsidR="00134709" w:rsidRPr="00E752EE">
        <w:rPr>
          <w:rFonts w:ascii="Eurobank Sans" w:hAnsi="Eurobank Sans" w:cstheme="minorHAnsi"/>
          <w:color w:val="021342"/>
          <w:szCs w:val="32"/>
        </w:rPr>
        <w:t>με συνέπεια</w:t>
      </w:r>
      <w:r w:rsidR="00BD6037" w:rsidRPr="00E752EE">
        <w:rPr>
          <w:rFonts w:ascii="Eurobank Sans" w:hAnsi="Eurobank Sans" w:cstheme="minorHAnsi"/>
          <w:color w:val="021342"/>
          <w:szCs w:val="32"/>
        </w:rPr>
        <w:t xml:space="preserve"> και σκληρή δουλειά</w:t>
      </w:r>
      <w:r w:rsidR="00134709" w:rsidRPr="00E752EE">
        <w:rPr>
          <w:rFonts w:ascii="Eurobank Sans" w:hAnsi="Eurobank Sans" w:cstheme="minorHAnsi"/>
          <w:color w:val="021342"/>
          <w:szCs w:val="32"/>
        </w:rPr>
        <w:t xml:space="preserve"> ν</w:t>
      </w:r>
      <w:r w:rsidR="00BD6037" w:rsidRPr="00E752EE">
        <w:rPr>
          <w:rFonts w:ascii="Eurobank Sans" w:hAnsi="Eurobank Sans" w:cstheme="minorHAnsi"/>
          <w:color w:val="021342"/>
          <w:szCs w:val="32"/>
        </w:rPr>
        <w:t>’</w:t>
      </w:r>
      <w:r w:rsidR="00134709" w:rsidRPr="00E752EE">
        <w:rPr>
          <w:rFonts w:ascii="Eurobank Sans" w:hAnsi="Eurobank Sans" w:cstheme="minorHAnsi"/>
          <w:color w:val="021342"/>
          <w:szCs w:val="32"/>
        </w:rPr>
        <w:t xml:space="preserve"> ανοίξουν δυναμικά το επόμενο κεφάλαιο της ζωής τους. Αυτό ακριβώς που καταφέρατε όλες και όλοι εσείς που θα βρεθείτε σε λίγο σε αυτή εδώ τη σκηνή.</w:t>
      </w:r>
    </w:p>
    <w:p w14:paraId="5ADBA7E0" w14:textId="77777777" w:rsidR="00134709" w:rsidRPr="00E752EE" w:rsidRDefault="00134709" w:rsidP="00B735A5">
      <w:pPr>
        <w:spacing w:line="360" w:lineRule="auto"/>
        <w:ind w:left="-142" w:right="-341"/>
        <w:jc w:val="both"/>
        <w:rPr>
          <w:rFonts w:ascii="Eurobank Sans" w:hAnsi="Eurobank Sans" w:cstheme="minorHAnsi"/>
          <w:color w:val="021342"/>
          <w:szCs w:val="32"/>
        </w:rPr>
      </w:pPr>
      <w:r w:rsidRPr="00E752EE">
        <w:rPr>
          <w:rFonts w:ascii="Eurobank Sans" w:hAnsi="Eurobank Sans" w:cstheme="minorHAnsi"/>
          <w:color w:val="021342"/>
          <w:szCs w:val="32"/>
        </w:rPr>
        <w:t>Αγαπητά μου παιδιά,</w:t>
      </w:r>
    </w:p>
    <w:p w14:paraId="37C42307" w14:textId="2C4ACBD2" w:rsidR="00134709" w:rsidRPr="00E752EE" w:rsidRDefault="00134709" w:rsidP="00B735A5">
      <w:pPr>
        <w:spacing w:line="360" w:lineRule="auto"/>
        <w:ind w:left="-142" w:right="-341"/>
        <w:jc w:val="both"/>
        <w:rPr>
          <w:rFonts w:ascii="Eurobank Sans" w:hAnsi="Eurobank Sans" w:cstheme="minorHAnsi"/>
          <w:color w:val="021342"/>
          <w:szCs w:val="32"/>
        </w:rPr>
      </w:pPr>
      <w:r w:rsidRPr="00E752EE">
        <w:rPr>
          <w:rFonts w:ascii="Eurobank Sans" w:hAnsi="Eurobank Sans" w:cstheme="minorHAnsi"/>
          <w:color w:val="021342"/>
          <w:szCs w:val="32"/>
        </w:rPr>
        <w:t xml:space="preserve">Δεν υπάρχει αμφιβολία ότι σε λίγα χρόνια θα είστε εσείς που θα μας δείχνετε το δρόμο και θα διαμορφώνετε τις εξελίξεις και το αύριο για τους νεότερους από εσάς. </w:t>
      </w:r>
      <w:r w:rsidRPr="00E752EE">
        <w:rPr>
          <w:rFonts w:ascii="Eurobank Sans" w:hAnsi="Eurobank Sans" w:cstheme="minorHAnsi"/>
          <w:b/>
          <w:bCs/>
          <w:color w:val="021342"/>
          <w:szCs w:val="32"/>
        </w:rPr>
        <w:t>Δεν είναι απλώς ο κύκλος της ζωής</w:t>
      </w:r>
      <w:r w:rsidRPr="00E752EE">
        <w:rPr>
          <w:rFonts w:ascii="Eurobank Sans" w:hAnsi="Eurobank Sans" w:cstheme="minorHAnsi"/>
          <w:color w:val="021342"/>
          <w:szCs w:val="32"/>
        </w:rPr>
        <w:t xml:space="preserve">, που το ορίζει αλλά και το γεγονός πως σε αυτή την αίθουσα βρίσκονται τα πιο λαμπερά νέα μυαλά του τόπου </w:t>
      </w:r>
      <w:r w:rsidR="00E235F4" w:rsidRPr="00E752EE">
        <w:rPr>
          <w:rFonts w:ascii="Eurobank Sans" w:hAnsi="Eurobank Sans" w:cstheme="minorHAnsi"/>
          <w:color w:val="021342"/>
          <w:szCs w:val="32"/>
        </w:rPr>
        <w:t>μας σήμερα</w:t>
      </w:r>
      <w:r w:rsidRPr="00E752EE">
        <w:rPr>
          <w:rFonts w:ascii="Eurobank Sans" w:hAnsi="Eurobank Sans" w:cstheme="minorHAnsi"/>
          <w:color w:val="021342"/>
          <w:szCs w:val="32"/>
        </w:rPr>
        <w:t>.</w:t>
      </w:r>
    </w:p>
    <w:p w14:paraId="7A809789" w14:textId="4C7A09A3" w:rsidR="00134709" w:rsidRPr="00E752EE" w:rsidRDefault="00E235F4" w:rsidP="00B735A5">
      <w:pPr>
        <w:spacing w:line="360" w:lineRule="auto"/>
        <w:ind w:left="-142" w:right="-341"/>
        <w:jc w:val="both"/>
        <w:rPr>
          <w:rFonts w:ascii="Eurobank Sans" w:hAnsi="Eurobank Sans" w:cstheme="minorHAnsi"/>
          <w:color w:val="021342"/>
          <w:szCs w:val="32"/>
        </w:rPr>
      </w:pPr>
      <w:r w:rsidRPr="00E752EE">
        <w:rPr>
          <w:rFonts w:ascii="Eurobank Sans" w:hAnsi="Eurobank Sans" w:cstheme="minorHAnsi"/>
          <w:color w:val="021342"/>
          <w:szCs w:val="32"/>
        </w:rPr>
        <w:t>Ω</w:t>
      </w:r>
      <w:r w:rsidR="00134709" w:rsidRPr="00E752EE">
        <w:rPr>
          <w:rFonts w:ascii="Eurobank Sans" w:hAnsi="Eurobank Sans" w:cstheme="minorHAnsi"/>
          <w:color w:val="021342"/>
          <w:szCs w:val="32"/>
        </w:rPr>
        <w:t xml:space="preserve">στόσο, θα μου επιτρέψετε, </w:t>
      </w:r>
      <w:r w:rsidR="00134709" w:rsidRPr="00E752EE">
        <w:rPr>
          <w:rFonts w:ascii="Eurobank Sans" w:hAnsi="Eurobank Sans" w:cstheme="minorHAnsi"/>
          <w:b/>
          <w:bCs/>
          <w:color w:val="021342"/>
          <w:szCs w:val="32"/>
        </w:rPr>
        <w:t>ως δάσκαλος</w:t>
      </w:r>
      <w:r w:rsidR="00134709" w:rsidRPr="00E752EE">
        <w:rPr>
          <w:rFonts w:ascii="Eurobank Sans" w:hAnsi="Eurobank Sans" w:cstheme="minorHAnsi"/>
          <w:color w:val="021342"/>
          <w:szCs w:val="32"/>
        </w:rPr>
        <w:t>, να μοιραστώ μαζί σας κάποιες σκέψεις που εύχομαι να σας βοηθήσουν και να σας συντροφεύσουν στα επόμεν</w:t>
      </w:r>
      <w:r w:rsidR="001518A6" w:rsidRPr="00E752EE">
        <w:rPr>
          <w:rFonts w:ascii="Eurobank Sans" w:hAnsi="Eurobank Sans" w:cstheme="minorHAnsi"/>
          <w:color w:val="021342"/>
          <w:szCs w:val="32"/>
        </w:rPr>
        <w:t>α</w:t>
      </w:r>
      <w:r w:rsidR="00134709" w:rsidRPr="00E752EE">
        <w:rPr>
          <w:rFonts w:ascii="Eurobank Sans" w:hAnsi="Eurobank Sans" w:cstheme="minorHAnsi"/>
          <w:color w:val="021342"/>
          <w:szCs w:val="32"/>
        </w:rPr>
        <w:t xml:space="preserve"> βήματ</w:t>
      </w:r>
      <w:r w:rsidR="001518A6" w:rsidRPr="00E752EE">
        <w:rPr>
          <w:rFonts w:ascii="Eurobank Sans" w:hAnsi="Eurobank Sans" w:cstheme="minorHAnsi"/>
          <w:color w:val="021342"/>
          <w:szCs w:val="32"/>
        </w:rPr>
        <w:t>ά σας</w:t>
      </w:r>
      <w:r w:rsidR="00134709" w:rsidRPr="00E752EE">
        <w:rPr>
          <w:rFonts w:ascii="Eurobank Sans" w:hAnsi="Eurobank Sans" w:cstheme="minorHAnsi"/>
          <w:color w:val="021342"/>
          <w:szCs w:val="32"/>
        </w:rPr>
        <w:t>.</w:t>
      </w:r>
    </w:p>
    <w:p w14:paraId="54CE21BA" w14:textId="596EFFB7" w:rsidR="00DD5D27" w:rsidRPr="00E752EE" w:rsidRDefault="00134709" w:rsidP="00B735A5">
      <w:pPr>
        <w:spacing w:line="360" w:lineRule="auto"/>
        <w:ind w:left="-142" w:right="-341"/>
        <w:jc w:val="both"/>
        <w:rPr>
          <w:rFonts w:ascii="Eurobank Sans" w:hAnsi="Eurobank Sans" w:cstheme="minorHAnsi"/>
          <w:color w:val="021342"/>
          <w:szCs w:val="32"/>
        </w:rPr>
      </w:pPr>
      <w:r w:rsidRPr="00E752EE">
        <w:rPr>
          <w:rFonts w:ascii="Eurobank Sans" w:hAnsi="Eurobank Sans" w:cstheme="minorHAnsi"/>
          <w:color w:val="021342"/>
          <w:szCs w:val="32"/>
        </w:rPr>
        <w:t xml:space="preserve">Αφήνοντας πίσω τα </w:t>
      </w:r>
      <w:r w:rsidR="001518A6" w:rsidRPr="00E752EE">
        <w:rPr>
          <w:rFonts w:ascii="Eurobank Sans" w:hAnsi="Eurobank Sans" w:cstheme="minorHAnsi"/>
          <w:color w:val="021342"/>
          <w:szCs w:val="32"/>
        </w:rPr>
        <w:t xml:space="preserve">μαθητικά </w:t>
      </w:r>
      <w:r w:rsidRPr="00E752EE">
        <w:rPr>
          <w:rFonts w:ascii="Eurobank Sans" w:hAnsi="Eurobank Sans" w:cstheme="minorHAnsi"/>
          <w:color w:val="021342"/>
          <w:szCs w:val="32"/>
        </w:rPr>
        <w:t xml:space="preserve">θρανία και βρισκόμενοι στα φοιτητικά έδρανα, ανοίγεται μπροστά σας </w:t>
      </w:r>
      <w:r w:rsidRPr="00E752EE">
        <w:rPr>
          <w:rFonts w:ascii="Eurobank Sans" w:hAnsi="Eurobank Sans" w:cstheme="minorHAnsi"/>
          <w:b/>
          <w:bCs/>
          <w:color w:val="021342"/>
          <w:szCs w:val="32"/>
        </w:rPr>
        <w:t>μία νέα ζωή</w:t>
      </w:r>
      <w:r w:rsidRPr="00E752EE">
        <w:rPr>
          <w:rFonts w:ascii="Eurobank Sans" w:hAnsi="Eurobank Sans" w:cstheme="minorHAnsi"/>
          <w:color w:val="021342"/>
          <w:szCs w:val="32"/>
        </w:rPr>
        <w:t>, νέες ευκαιρίες και νέες προκλήσεις</w:t>
      </w:r>
      <w:r w:rsidR="001518A6" w:rsidRPr="00E752EE">
        <w:rPr>
          <w:rFonts w:ascii="Eurobank Sans" w:hAnsi="Eurobank Sans" w:cstheme="minorHAnsi"/>
          <w:color w:val="021342"/>
          <w:szCs w:val="32"/>
        </w:rPr>
        <w:t xml:space="preserve">, που θα σας βοηθήσουν να </w:t>
      </w:r>
      <w:r w:rsidRPr="00E752EE">
        <w:rPr>
          <w:rFonts w:ascii="Eurobank Sans" w:hAnsi="Eurobank Sans" w:cstheme="minorHAnsi"/>
          <w:color w:val="021342"/>
          <w:szCs w:val="32"/>
        </w:rPr>
        <w:t>διαμορφώσετε τη νέα σας, ενήλικη</w:t>
      </w:r>
      <w:r w:rsidR="001518A6" w:rsidRPr="00E752EE">
        <w:rPr>
          <w:rFonts w:ascii="Eurobank Sans" w:hAnsi="Eurobank Sans" w:cstheme="minorHAnsi"/>
          <w:color w:val="021342"/>
          <w:szCs w:val="32"/>
        </w:rPr>
        <w:t xml:space="preserve"> πλέον</w:t>
      </w:r>
      <w:r w:rsidRPr="00E752EE">
        <w:rPr>
          <w:rFonts w:ascii="Eurobank Sans" w:hAnsi="Eurobank Sans" w:cstheme="minorHAnsi"/>
          <w:color w:val="021342"/>
          <w:szCs w:val="32"/>
        </w:rPr>
        <w:t>, ταυτότητα</w:t>
      </w:r>
      <w:r w:rsidR="001518A6" w:rsidRPr="00E752EE">
        <w:rPr>
          <w:rFonts w:ascii="Eurobank Sans" w:hAnsi="Eurobank Sans" w:cstheme="minorHAnsi"/>
          <w:color w:val="021342"/>
          <w:szCs w:val="32"/>
        </w:rPr>
        <w:t>.</w:t>
      </w:r>
    </w:p>
    <w:p w14:paraId="6DE5EE72" w14:textId="57C8BE4B" w:rsidR="00B24A42" w:rsidRPr="00E752EE" w:rsidRDefault="00FD29D5" w:rsidP="00557698">
      <w:pPr>
        <w:spacing w:line="360" w:lineRule="auto"/>
        <w:ind w:left="-142" w:right="-341"/>
        <w:jc w:val="both"/>
        <w:rPr>
          <w:rFonts w:ascii="Eurobank Sans" w:hAnsi="Eurobank Sans" w:cstheme="minorHAnsi"/>
          <w:b/>
          <w:bCs/>
          <w:color w:val="021342"/>
          <w:szCs w:val="32"/>
          <w:shd w:val="clear" w:color="auto" w:fill="FFFFFF"/>
        </w:rPr>
      </w:pPr>
      <w:r w:rsidRPr="00E752EE">
        <w:rPr>
          <w:rFonts w:ascii="Eurobank Sans" w:hAnsi="Eurobank Sans"/>
          <w:color w:val="021342"/>
          <w:szCs w:val="32"/>
        </w:rPr>
        <w:t>Οι γνώσεις που θ’ αποκτήσετε σίγουρα θα φανούν πολύ χρήσιμες στη συνέχεια της πορείας σας. Θα ήθελα να σας προτρέψω</w:t>
      </w:r>
      <w:r w:rsidR="001518A6" w:rsidRPr="00E752EE">
        <w:rPr>
          <w:rFonts w:ascii="Eurobank Sans" w:hAnsi="Eurobank Sans"/>
          <w:color w:val="021342"/>
          <w:szCs w:val="32"/>
        </w:rPr>
        <w:t xml:space="preserve"> όμως </w:t>
      </w:r>
      <w:r w:rsidR="00B24A42" w:rsidRPr="00E752EE">
        <w:rPr>
          <w:rFonts w:ascii="Eurobank Sans" w:hAnsi="Eurobank Sans"/>
          <w:color w:val="021342"/>
          <w:szCs w:val="32"/>
        </w:rPr>
        <w:t xml:space="preserve">να χρησιμοποιήσετε τα </w:t>
      </w:r>
      <w:r w:rsidR="001518A6" w:rsidRPr="00E752EE">
        <w:rPr>
          <w:rFonts w:ascii="Eurobank Sans" w:hAnsi="Eurobank Sans"/>
          <w:color w:val="021342"/>
          <w:szCs w:val="32"/>
        </w:rPr>
        <w:t>φοιτητικά σας</w:t>
      </w:r>
      <w:r w:rsidR="00B24A42" w:rsidRPr="00E752EE">
        <w:rPr>
          <w:rFonts w:ascii="Eurobank Sans" w:hAnsi="Eurobank Sans"/>
          <w:color w:val="021342"/>
          <w:szCs w:val="32"/>
        </w:rPr>
        <w:t xml:space="preserve"> χρόνια </w:t>
      </w:r>
      <w:r w:rsidR="001518A6" w:rsidRPr="00E752EE">
        <w:rPr>
          <w:rFonts w:ascii="Eurobank Sans" w:hAnsi="Eurobank Sans"/>
          <w:color w:val="021342"/>
          <w:szCs w:val="32"/>
        </w:rPr>
        <w:t>και γ</w:t>
      </w:r>
      <w:r w:rsidR="00B24A42" w:rsidRPr="00E752EE">
        <w:rPr>
          <w:rFonts w:ascii="Eurobank Sans" w:hAnsi="Eurobank Sans"/>
          <w:color w:val="021342"/>
          <w:szCs w:val="32"/>
        </w:rPr>
        <w:t xml:space="preserve">ια την </w:t>
      </w:r>
      <w:r w:rsidR="00B24A42" w:rsidRPr="00E752EE">
        <w:rPr>
          <w:rFonts w:ascii="Eurobank Sans" w:hAnsi="Eurobank Sans"/>
          <w:b/>
          <w:bCs/>
          <w:color w:val="021342"/>
          <w:szCs w:val="32"/>
        </w:rPr>
        <w:t>ανάπτυξη της κριτικής σας ικανότητας</w:t>
      </w:r>
      <w:r w:rsidR="00B24A42" w:rsidRPr="00E752EE">
        <w:rPr>
          <w:rFonts w:ascii="Eurobank Sans" w:hAnsi="Eurobank Sans"/>
          <w:color w:val="021342"/>
          <w:szCs w:val="32"/>
        </w:rPr>
        <w:t xml:space="preserve">, η οποία θα σας επιτρέψει, και όταν αποφοιτήσετε, να </w:t>
      </w:r>
      <w:r w:rsidR="00B24A42" w:rsidRPr="00E752EE">
        <w:rPr>
          <w:rFonts w:ascii="Eurobank Sans" w:hAnsi="Eurobank Sans"/>
          <w:color w:val="021342"/>
          <w:szCs w:val="32"/>
        </w:rPr>
        <w:lastRenderedPageBreak/>
        <w:t>συνεχίσετε να μαθαίνετ</w:t>
      </w:r>
      <w:r w:rsidR="00E752EE">
        <w:rPr>
          <w:rFonts w:ascii="Eurobank Sans" w:hAnsi="Eurobank Sans"/>
          <w:color w:val="021342"/>
          <w:szCs w:val="32"/>
        </w:rPr>
        <w:t>ε</w:t>
      </w:r>
      <w:r w:rsidR="00B24A42" w:rsidRPr="00E752EE">
        <w:rPr>
          <w:rFonts w:ascii="Eurobank Sans" w:hAnsi="Eurobank Sans"/>
          <w:color w:val="021342"/>
          <w:szCs w:val="32"/>
        </w:rPr>
        <w:t xml:space="preserve"> και μόνοι σας. </w:t>
      </w:r>
      <w:r w:rsidR="001518A6" w:rsidRPr="00E752EE">
        <w:rPr>
          <w:rFonts w:ascii="Eurobank Sans" w:hAnsi="Eurobank Sans"/>
          <w:color w:val="021342"/>
          <w:szCs w:val="32"/>
        </w:rPr>
        <w:t>Αυτή η ικανότητα θα σας βοηθήσει να κάνετε κριτική αποτίμηση, σύνθεση και διαχείριση της γνώσης και της πληροφορίας που είναι διάχυτες πλέον στην εποχή που μεγαλώνετε, στην εποχή του Διαδικτύου.</w:t>
      </w:r>
      <w:r w:rsidR="00B24A42" w:rsidRPr="00E752EE">
        <w:rPr>
          <w:rFonts w:ascii="Eurobank Sans" w:hAnsi="Eurobank Sans"/>
          <w:color w:val="021342"/>
          <w:szCs w:val="32"/>
        </w:rPr>
        <w:t xml:space="preserve"> </w:t>
      </w:r>
      <w:r w:rsidR="00557698" w:rsidRPr="00E752EE">
        <w:rPr>
          <w:rFonts w:ascii="Eurobank Sans" w:hAnsi="Eurobank Sans" w:cstheme="minorHAnsi"/>
          <w:color w:val="021342"/>
          <w:szCs w:val="32"/>
        </w:rPr>
        <w:t>Να αναπτύξετε</w:t>
      </w:r>
      <w:r w:rsidR="001518A6" w:rsidRPr="00E752EE">
        <w:rPr>
          <w:rFonts w:ascii="Eurobank Sans" w:hAnsi="Eurobank Sans" w:cstheme="minorHAnsi"/>
          <w:color w:val="021342"/>
          <w:szCs w:val="32"/>
        </w:rPr>
        <w:t xml:space="preserve"> δηλαδή,</w:t>
      </w:r>
      <w:r w:rsidR="00557698" w:rsidRPr="00E752EE">
        <w:rPr>
          <w:rFonts w:ascii="Eurobank Sans" w:hAnsi="Eurobank Sans" w:cstheme="minorHAnsi"/>
          <w:color w:val="021342"/>
          <w:szCs w:val="32"/>
        </w:rPr>
        <w:t xml:space="preserve"> ταυτόχρονα </w:t>
      </w:r>
      <w:r w:rsidR="00F3048F" w:rsidRPr="00E752EE">
        <w:rPr>
          <w:rFonts w:ascii="Eurobank Sans" w:hAnsi="Eurobank Sans" w:cstheme="minorHAnsi"/>
          <w:color w:val="021342"/>
          <w:szCs w:val="32"/>
        </w:rPr>
        <w:t>με</w:t>
      </w:r>
      <w:r w:rsidR="00557698" w:rsidRPr="00E752EE">
        <w:rPr>
          <w:rFonts w:ascii="Eurobank Sans" w:hAnsi="Eurobank Sans" w:cstheme="minorHAnsi"/>
          <w:color w:val="021342"/>
          <w:szCs w:val="32"/>
        </w:rPr>
        <w:t xml:space="preserve"> τις υπόλοιπες κοινωνικές σας δεξιότητες</w:t>
      </w:r>
      <w:r w:rsidR="001518A6" w:rsidRPr="00E752EE">
        <w:rPr>
          <w:rFonts w:ascii="Eurobank Sans" w:hAnsi="Eurobank Sans" w:cstheme="minorHAnsi"/>
          <w:color w:val="021342"/>
          <w:szCs w:val="32"/>
        </w:rPr>
        <w:t>,</w:t>
      </w:r>
      <w:r w:rsidR="00557698" w:rsidRPr="00E752EE">
        <w:rPr>
          <w:rFonts w:ascii="Eurobank Sans" w:hAnsi="Eurobank Sans" w:cstheme="minorHAnsi"/>
          <w:color w:val="021342"/>
          <w:szCs w:val="32"/>
        </w:rPr>
        <w:t xml:space="preserve"> και </w:t>
      </w:r>
      <w:r w:rsidR="00F3048F" w:rsidRPr="00E752EE">
        <w:rPr>
          <w:rFonts w:ascii="Eurobank Sans" w:hAnsi="Eurobank Sans" w:cstheme="minorHAnsi"/>
          <w:color w:val="021342"/>
          <w:szCs w:val="32"/>
        </w:rPr>
        <w:t>το πώς</w:t>
      </w:r>
      <w:r w:rsidR="00557698" w:rsidRPr="00E752EE">
        <w:rPr>
          <w:rFonts w:ascii="Eurobank Sans" w:hAnsi="Eurobank Sans" w:cstheme="minorHAnsi"/>
          <w:color w:val="021342"/>
          <w:szCs w:val="32"/>
        </w:rPr>
        <w:t xml:space="preserve"> να μην σταματάτε ποτέ να μαθαίνετε. </w:t>
      </w:r>
      <w:r w:rsidR="00557698" w:rsidRPr="00E752EE">
        <w:rPr>
          <w:rStyle w:val="Strong"/>
          <w:rFonts w:ascii="Eurobank Sans" w:hAnsi="Eurobank Sans" w:cstheme="minorHAnsi"/>
          <w:color w:val="021342"/>
          <w:szCs w:val="32"/>
          <w:shd w:val="clear" w:color="auto" w:fill="FFFFFF"/>
        </w:rPr>
        <w:t xml:space="preserve">«Το μυαλό δεν είναι ένα δοχείο που πρέπει να γεμίσει αλλά μια φωτιά που πρέπει ν’ ανάψει» έλεγε ο Πλούταρχος. Και τώρα είναι η ώρα να ανάψετε αυτή τη φωτιά και να μην την αφήσετε ποτέ να σβήσει. </w:t>
      </w:r>
      <w:r w:rsidR="00557698" w:rsidRPr="00E752EE">
        <w:rPr>
          <w:rFonts w:ascii="Eurobank Sans" w:hAnsi="Eurobank Sans"/>
          <w:color w:val="021342"/>
          <w:szCs w:val="32"/>
        </w:rPr>
        <w:t>Σ</w:t>
      </w:r>
      <w:r w:rsidR="00B24A42" w:rsidRPr="00E752EE">
        <w:rPr>
          <w:rFonts w:ascii="Eurobank Sans" w:hAnsi="Eurobank Sans"/>
          <w:color w:val="021342"/>
          <w:szCs w:val="32"/>
        </w:rPr>
        <w:t>ε έναν κόσμο που αλλάζει τόσο γρήγορα, όσοι δεν ξέρουν ν’ ανανεώνουν και επεκτείνουν τις γνώσεις τους μένουν πίσω.</w:t>
      </w:r>
    </w:p>
    <w:p w14:paraId="655BE759" w14:textId="77777777" w:rsidR="00E752EE" w:rsidRPr="00E752EE" w:rsidRDefault="00134709" w:rsidP="00E752EE">
      <w:pPr>
        <w:spacing w:line="360" w:lineRule="auto"/>
        <w:ind w:left="-142" w:right="-341"/>
        <w:jc w:val="both"/>
        <w:rPr>
          <w:rFonts w:ascii="Eurobank Sans" w:hAnsi="Eurobank Sans" w:cstheme="minorHAnsi"/>
          <w:color w:val="021342"/>
          <w:szCs w:val="32"/>
        </w:rPr>
      </w:pPr>
      <w:r w:rsidRPr="00E752EE">
        <w:rPr>
          <w:rFonts w:ascii="Eurobank Sans" w:hAnsi="Eurobank Sans" w:cstheme="minorHAnsi"/>
          <w:color w:val="021342"/>
          <w:szCs w:val="32"/>
        </w:rPr>
        <w:t xml:space="preserve">Είμαι σίγουρος πως έχετε μεγάλα όνειρα που θα κυνηγήσετε. Κάποιοι σίγουρα θέλετε να γίνετε επιστήμονες, άλλοι επιχειρηματίες ή να ειδικευθείτε σε κλάδους που σας παθιάζουν. Η πορεία σας έως σήμερα αποδεικνύει πως έχετε τη συνέπεια, το σθένος και τη δύναμη να καταφέρετε αυτά που βάζετε ως στόχο. Και σίγουρα η οικονομία μας χρειάζεται καλούς επιστήμονες και επιχειρηματίες. Η κοινωνία μας, όμως, χρειάζεται ακόμα περισσότερο, </w:t>
      </w:r>
      <w:r w:rsidRPr="00E752EE">
        <w:rPr>
          <w:rFonts w:ascii="Eurobank Sans" w:hAnsi="Eurobank Sans" w:cstheme="minorHAnsi"/>
          <w:b/>
          <w:bCs/>
          <w:color w:val="021342"/>
          <w:szCs w:val="32"/>
        </w:rPr>
        <w:t>άξιους και ηθικούς ανθρώπους</w:t>
      </w:r>
      <w:r w:rsidRPr="00E752EE">
        <w:rPr>
          <w:rFonts w:ascii="Eurobank Sans" w:hAnsi="Eurobank Sans" w:cstheme="minorHAnsi"/>
          <w:color w:val="021342"/>
          <w:szCs w:val="32"/>
        </w:rPr>
        <w:t xml:space="preserve"> που θα την ανυψώσουν προωθώντας τις πανανθρώπινες αξίες της αλληλεγγύης, του σεβασμού, της προσφοράς και της </w:t>
      </w:r>
      <w:proofErr w:type="spellStart"/>
      <w:r w:rsidRPr="00E752EE">
        <w:rPr>
          <w:rFonts w:ascii="Eurobank Sans" w:hAnsi="Eurobank Sans" w:cstheme="minorHAnsi"/>
          <w:color w:val="021342"/>
          <w:szCs w:val="32"/>
        </w:rPr>
        <w:t>ενσυναίσθησης</w:t>
      </w:r>
      <w:proofErr w:type="spellEnd"/>
      <w:r w:rsidRPr="00E752EE">
        <w:rPr>
          <w:rFonts w:ascii="Eurobank Sans" w:hAnsi="Eurobank Sans" w:cstheme="minorHAnsi"/>
          <w:color w:val="021342"/>
          <w:szCs w:val="32"/>
        </w:rPr>
        <w:t>. Όπως το είπε, αρκετές δεκαετίες πριν</w:t>
      </w:r>
      <w:r w:rsidR="00F3048F" w:rsidRPr="00E752EE">
        <w:rPr>
          <w:rFonts w:ascii="Eurobank Sans" w:hAnsi="Eurobank Sans" w:cstheme="minorHAnsi"/>
          <w:color w:val="021342"/>
          <w:szCs w:val="32"/>
        </w:rPr>
        <w:t>,</w:t>
      </w:r>
      <w:r w:rsidRPr="00E752EE">
        <w:rPr>
          <w:rFonts w:ascii="Eurobank Sans" w:hAnsi="Eurobank Sans" w:cstheme="minorHAnsi"/>
          <w:color w:val="021342"/>
          <w:szCs w:val="32"/>
        </w:rPr>
        <w:t xml:space="preserve"> ο μεγάλος </w:t>
      </w:r>
      <w:r w:rsidRPr="00E752EE">
        <w:rPr>
          <w:rFonts w:ascii="Eurobank Sans" w:hAnsi="Eurobank Sans" w:cstheme="minorHAnsi"/>
          <w:b/>
          <w:bCs/>
          <w:color w:val="021342"/>
          <w:szCs w:val="32"/>
        </w:rPr>
        <w:t>Γιώργος Σεφέρης</w:t>
      </w:r>
      <w:r w:rsidRPr="00E752EE">
        <w:rPr>
          <w:rFonts w:ascii="Eurobank Sans" w:hAnsi="Eurobank Sans" w:cstheme="minorHAnsi"/>
          <w:color w:val="021342"/>
          <w:szCs w:val="32"/>
        </w:rPr>
        <w:t xml:space="preserve">, </w:t>
      </w:r>
      <w:r w:rsidR="00E752EE" w:rsidRPr="00E752EE">
        <w:rPr>
          <w:rFonts w:ascii="Eurobank Sans" w:hAnsi="Eurobank Sans" w:cstheme="minorHAnsi"/>
          <w:color w:val="021342"/>
          <w:szCs w:val="32"/>
        </w:rPr>
        <w:t>«σ’ αυτόν τον κόσμο που ολοένα στενεύει, ο καθένας μας χρειάζεται όλους τους άλλους. Πρέπει να αναζητήσουμε τον άνθρωπο όπου κι αν βρίσκεται».</w:t>
      </w:r>
    </w:p>
    <w:p w14:paraId="33D553C2" w14:textId="0A706046" w:rsidR="00880046" w:rsidRPr="00E752EE" w:rsidRDefault="00134709" w:rsidP="00B735A5">
      <w:pPr>
        <w:spacing w:line="360" w:lineRule="auto"/>
        <w:ind w:left="-142" w:right="-341"/>
        <w:jc w:val="both"/>
        <w:rPr>
          <w:rFonts w:ascii="Eurobank Sans" w:hAnsi="Eurobank Sans" w:cstheme="minorHAnsi"/>
          <w:color w:val="021342"/>
          <w:szCs w:val="32"/>
        </w:rPr>
      </w:pPr>
      <w:r w:rsidRPr="00E752EE">
        <w:rPr>
          <w:rFonts w:ascii="Eurobank Sans" w:hAnsi="Eurobank Sans" w:cstheme="minorHAnsi"/>
          <w:color w:val="021342"/>
          <w:szCs w:val="32"/>
        </w:rPr>
        <w:t>Αυτός είναι και ο δικός μας στόχος στη</w:t>
      </w:r>
      <w:r w:rsidR="00E752EE">
        <w:rPr>
          <w:rFonts w:ascii="Eurobank Sans" w:hAnsi="Eurobank Sans" w:cstheme="minorHAnsi"/>
          <w:color w:val="021342"/>
          <w:szCs w:val="32"/>
        </w:rPr>
        <w:t>ν</w:t>
      </w:r>
      <w:r w:rsidRPr="00E752EE">
        <w:rPr>
          <w:rFonts w:ascii="Eurobank Sans" w:hAnsi="Eurobank Sans" w:cstheme="minorHAnsi"/>
          <w:color w:val="021342"/>
          <w:szCs w:val="32"/>
        </w:rPr>
        <w:t xml:space="preserve"> </w:t>
      </w:r>
      <w:r w:rsidRPr="00E752EE">
        <w:rPr>
          <w:rFonts w:ascii="Eurobank Sans" w:hAnsi="Eurobank Sans" w:cstheme="minorHAnsi"/>
          <w:color w:val="021342"/>
          <w:szCs w:val="32"/>
          <w:lang w:val="en-US"/>
        </w:rPr>
        <w:t>Eurobank</w:t>
      </w:r>
      <w:r w:rsidRPr="00E752EE">
        <w:rPr>
          <w:rFonts w:ascii="Eurobank Sans" w:hAnsi="Eurobank Sans" w:cstheme="minorHAnsi"/>
          <w:color w:val="021342"/>
          <w:szCs w:val="32"/>
        </w:rPr>
        <w:t xml:space="preserve">. Όλα μας τα προγράμματα για την κοινωνία, όπως το Μπροστά για την Παιδεία, στοχεύουν στην προώθηση της ευημερίας οριζόντια στην κοινωνία, σε όλους τους συνανθρώπους μας, χτίζοντας έτσι, καθημερινά, </w:t>
      </w:r>
      <w:r w:rsidRPr="00E752EE">
        <w:rPr>
          <w:rFonts w:ascii="Eurobank Sans" w:hAnsi="Eurobank Sans" w:cstheme="minorHAnsi"/>
          <w:b/>
          <w:bCs/>
          <w:color w:val="021342"/>
          <w:szCs w:val="32"/>
        </w:rPr>
        <w:t>μία νέα κοινωνία αλληλεγγύης</w:t>
      </w:r>
      <w:r w:rsidRPr="00E752EE">
        <w:rPr>
          <w:rFonts w:ascii="Eurobank Sans" w:hAnsi="Eurobank Sans" w:cstheme="minorHAnsi"/>
          <w:color w:val="021342"/>
          <w:szCs w:val="32"/>
        </w:rPr>
        <w:t>. Από την ενδυνάμωση των κοινωνιών στις ακριτικές μας περιοχές μέχρι τις δράσεις για την προστασία του περιβάλλοντος, κάθε πρόγραμμα είναι ένα σημαντικό λιθαράκι για μία πιο μεγάλη αλλαγή.</w:t>
      </w:r>
    </w:p>
    <w:p w14:paraId="042A6EB4" w14:textId="142A1E2C" w:rsidR="00134709" w:rsidRPr="00E752EE" w:rsidRDefault="00134709" w:rsidP="00B735A5">
      <w:pPr>
        <w:spacing w:line="360" w:lineRule="auto"/>
        <w:ind w:left="-142" w:right="-341"/>
        <w:jc w:val="both"/>
        <w:rPr>
          <w:rFonts w:ascii="Eurobank Sans" w:hAnsi="Eurobank Sans" w:cstheme="minorHAnsi"/>
          <w:color w:val="021342"/>
          <w:szCs w:val="32"/>
          <w:shd w:val="clear" w:color="auto" w:fill="FFFFFF"/>
        </w:rPr>
      </w:pPr>
      <w:r w:rsidRPr="00E752EE">
        <w:rPr>
          <w:rFonts w:ascii="Eurobank Sans" w:hAnsi="Eurobank Sans" w:cstheme="minorHAnsi"/>
          <w:color w:val="021342"/>
          <w:szCs w:val="32"/>
        </w:rPr>
        <w:t xml:space="preserve">Εντούτοις, το Μπροστά για την Παιδεία, θεωρώ προσωπικά, πως αποτελεί το πλέον </w:t>
      </w:r>
      <w:proofErr w:type="spellStart"/>
      <w:r w:rsidRPr="00E752EE">
        <w:rPr>
          <w:rFonts w:ascii="Eurobank Sans" w:hAnsi="Eurobank Sans" w:cstheme="minorHAnsi"/>
          <w:color w:val="021342"/>
          <w:szCs w:val="32"/>
        </w:rPr>
        <w:t>στοχευμένο</w:t>
      </w:r>
      <w:proofErr w:type="spellEnd"/>
      <w:r w:rsidRPr="00E752EE">
        <w:rPr>
          <w:rFonts w:ascii="Eurobank Sans" w:hAnsi="Eurobank Sans" w:cstheme="minorHAnsi"/>
          <w:color w:val="021342"/>
          <w:szCs w:val="32"/>
        </w:rPr>
        <w:t xml:space="preserve"> πρόγραμμα με πολλαπλασιαστικά αποτελέσματα στο μέλλον. Στο Θιβέτ λένε πως «</w:t>
      </w:r>
      <w:r w:rsidRPr="00E752EE">
        <w:rPr>
          <w:rStyle w:val="Strong"/>
          <w:rFonts w:ascii="Eurobank Sans" w:hAnsi="Eurobank Sans" w:cstheme="minorHAnsi"/>
          <w:color w:val="021342"/>
          <w:szCs w:val="32"/>
          <w:shd w:val="clear" w:color="auto" w:fill="FFFFFF"/>
        </w:rPr>
        <w:t>ένα παιδί χωρίς Παιδεία είναι σαν ένα πουλί χωρίς φτερά». Η επένδυση στην Παιδεία σήμερα είναι ήδη ένας θησαυρός που θα ανακαλύψουν οι ενήλικες του αύριο όταν θα κληθούν να θέσουν σε εφαρμογή όλα όσα έμαθαν ως παιδιά. Η Παιδεία είναι το κοινό «ταμείο» του πολιτισμού μας, αν μου επιτραπεί η έκφραση, και από εκεί που μπορούμε να εκταμιεύουμε γνώση και αξίες. Και η επένδυση αυτή, είναι πάντα πιο «φθηνή» από το τεράστιο κόστος που έχει για μία κοινωνία η άγνοια, η έλλειψη αξιών και η αδιαφορία.</w:t>
      </w:r>
    </w:p>
    <w:p w14:paraId="05753E08" w14:textId="2F304406" w:rsidR="00134709" w:rsidRPr="00E752EE" w:rsidRDefault="00134709" w:rsidP="002E6077">
      <w:pPr>
        <w:spacing w:line="360" w:lineRule="auto"/>
        <w:ind w:left="-142" w:right="-341"/>
        <w:jc w:val="both"/>
        <w:rPr>
          <w:rFonts w:ascii="Eurobank Sans" w:hAnsi="Eurobank Sans" w:cstheme="minorHAnsi"/>
          <w:color w:val="021342"/>
          <w:szCs w:val="32"/>
        </w:rPr>
      </w:pPr>
      <w:r w:rsidRPr="00E752EE">
        <w:rPr>
          <w:rFonts w:ascii="Eurobank Sans" w:hAnsi="Eurobank Sans" w:cstheme="minorHAnsi"/>
          <w:color w:val="021342"/>
          <w:szCs w:val="32"/>
          <w:shd w:val="clear" w:color="auto" w:fill="FFFFFF"/>
        </w:rPr>
        <w:t>Συνεχίζουμε, λοιπόν, αγαπητά μου παιδιά, στη</w:t>
      </w:r>
      <w:r w:rsidR="00E752EE">
        <w:rPr>
          <w:rFonts w:ascii="Eurobank Sans" w:hAnsi="Eurobank Sans" w:cstheme="minorHAnsi"/>
          <w:color w:val="021342"/>
          <w:szCs w:val="32"/>
          <w:shd w:val="clear" w:color="auto" w:fill="FFFFFF"/>
        </w:rPr>
        <w:t>ν</w:t>
      </w:r>
      <w:r w:rsidRPr="00E752EE">
        <w:rPr>
          <w:rFonts w:ascii="Eurobank Sans" w:hAnsi="Eurobank Sans" w:cstheme="minorHAnsi"/>
          <w:color w:val="021342"/>
          <w:szCs w:val="32"/>
          <w:shd w:val="clear" w:color="auto" w:fill="FFFFFF"/>
        </w:rPr>
        <w:t xml:space="preserve"> </w:t>
      </w:r>
      <w:r w:rsidRPr="00E752EE">
        <w:rPr>
          <w:rFonts w:ascii="Eurobank Sans" w:hAnsi="Eurobank Sans" w:cstheme="minorHAnsi"/>
          <w:color w:val="021342"/>
          <w:szCs w:val="32"/>
          <w:shd w:val="clear" w:color="auto" w:fill="FFFFFF"/>
          <w:lang w:val="en-US"/>
        </w:rPr>
        <w:t>Eurobank</w:t>
      </w:r>
      <w:r w:rsidRPr="00E752EE">
        <w:rPr>
          <w:rFonts w:ascii="Eurobank Sans" w:hAnsi="Eurobank Sans" w:cstheme="minorHAnsi"/>
          <w:color w:val="021342"/>
          <w:szCs w:val="32"/>
          <w:shd w:val="clear" w:color="auto" w:fill="FFFFFF"/>
        </w:rPr>
        <w:t xml:space="preserve"> να επενδύουμε στην Παιδεία  εμπλουτίζο</w:t>
      </w:r>
      <w:r w:rsidR="006901DA" w:rsidRPr="00E752EE">
        <w:rPr>
          <w:rFonts w:ascii="Eurobank Sans" w:hAnsi="Eurobank Sans" w:cstheme="minorHAnsi"/>
          <w:color w:val="021342"/>
          <w:szCs w:val="32"/>
          <w:shd w:val="clear" w:color="auto" w:fill="FFFFFF"/>
        </w:rPr>
        <w:t>ντας</w:t>
      </w:r>
      <w:r w:rsidRPr="00E752EE">
        <w:rPr>
          <w:rFonts w:ascii="Eurobank Sans" w:hAnsi="Eurobank Sans" w:cstheme="minorHAnsi"/>
          <w:color w:val="021342"/>
          <w:szCs w:val="32"/>
          <w:shd w:val="clear" w:color="auto" w:fill="FFFFFF"/>
        </w:rPr>
        <w:t xml:space="preserve"> το Μπροστά για την Παιδεία</w:t>
      </w:r>
      <w:r w:rsidR="002E6077" w:rsidRPr="00E752EE">
        <w:rPr>
          <w:rFonts w:ascii="Eurobank Sans" w:hAnsi="Eurobank Sans" w:cstheme="minorHAnsi"/>
          <w:color w:val="021342"/>
          <w:szCs w:val="32"/>
          <w:shd w:val="clear" w:color="auto" w:fill="FFFFFF"/>
        </w:rPr>
        <w:t xml:space="preserve">. Έτσι, </w:t>
      </w:r>
      <w:r w:rsidR="006901DA" w:rsidRPr="00E752EE">
        <w:rPr>
          <w:rFonts w:ascii="Eurobank Sans" w:hAnsi="Eurobank Sans" w:cstheme="minorHAnsi"/>
          <w:color w:val="021342"/>
          <w:szCs w:val="32"/>
          <w:shd w:val="clear" w:color="auto" w:fill="FFFFFF"/>
        </w:rPr>
        <w:t xml:space="preserve">από φέτος, </w:t>
      </w:r>
      <w:r w:rsidR="002E6077" w:rsidRPr="00E752EE">
        <w:rPr>
          <w:rFonts w:ascii="Eurobank Sans" w:hAnsi="Eurobank Sans" w:cstheme="minorHAnsi"/>
          <w:color w:val="021342"/>
          <w:szCs w:val="32"/>
          <w:shd w:val="clear" w:color="auto" w:fill="FFFFFF"/>
        </w:rPr>
        <w:t>σ</w:t>
      </w:r>
      <w:r w:rsidRPr="00E752EE">
        <w:rPr>
          <w:rFonts w:ascii="Eurobank Sans" w:hAnsi="Eurobank Sans" w:cstheme="minorHAnsi"/>
          <w:color w:val="021342"/>
          <w:szCs w:val="32"/>
        </w:rPr>
        <w:t xml:space="preserve">υνεργαζόμαστε με το Οικονομικό Πανεπιστήμιο Αθηνών και </w:t>
      </w:r>
      <w:r w:rsidRPr="00E752EE">
        <w:rPr>
          <w:rFonts w:ascii="Eurobank Sans" w:hAnsi="Eurobank Sans" w:cstheme="minorHAnsi"/>
          <w:b/>
          <w:bCs/>
          <w:color w:val="021342"/>
          <w:szCs w:val="32"/>
        </w:rPr>
        <w:t>χρηματοδοτούμε πλήρως ένα νέο πρόγραμμα μεταπτυχιακών σπουδών</w:t>
      </w:r>
      <w:r w:rsidRPr="00E752EE">
        <w:rPr>
          <w:rFonts w:ascii="Eurobank Sans" w:hAnsi="Eurobank Sans" w:cstheme="minorHAnsi"/>
          <w:color w:val="021342"/>
          <w:szCs w:val="32"/>
        </w:rPr>
        <w:t xml:space="preserve"> στον ψηφιακό μετασχηματισμό</w:t>
      </w:r>
      <w:r w:rsidR="006901DA" w:rsidRPr="00E752EE">
        <w:rPr>
          <w:rFonts w:ascii="Eurobank Sans" w:hAnsi="Eurobank Sans" w:cstheme="minorHAnsi"/>
          <w:color w:val="021342"/>
          <w:szCs w:val="32"/>
        </w:rPr>
        <w:t>,</w:t>
      </w:r>
      <w:r w:rsidRPr="00E752EE">
        <w:rPr>
          <w:rFonts w:ascii="Eurobank Sans" w:hAnsi="Eurobank Sans" w:cstheme="minorHAnsi"/>
          <w:color w:val="021342"/>
          <w:szCs w:val="32"/>
        </w:rPr>
        <w:t xml:space="preserve"> που αποτελεί μια μεγάλη ευκαιρία διασύνδεσης νέων επιστημόνων με την αγορά εργασίας. Δεσμευόμαστε, επίσης, ότι </w:t>
      </w:r>
      <w:r w:rsidR="00E235F4" w:rsidRPr="00E752EE">
        <w:rPr>
          <w:rFonts w:ascii="Eurobank Sans" w:hAnsi="Eurobank Sans" w:cstheme="minorHAnsi"/>
          <w:color w:val="021342"/>
          <w:szCs w:val="32"/>
        </w:rPr>
        <w:t xml:space="preserve">ο Οργανισμό μας, η </w:t>
      </w:r>
      <w:r w:rsidR="00E235F4" w:rsidRPr="00E752EE">
        <w:rPr>
          <w:rFonts w:ascii="Eurobank Sans" w:hAnsi="Eurobank Sans" w:cstheme="minorHAnsi"/>
          <w:color w:val="021342"/>
          <w:szCs w:val="32"/>
          <w:lang w:val="en-US"/>
        </w:rPr>
        <w:t>Eurobank</w:t>
      </w:r>
      <w:r w:rsidR="00E235F4" w:rsidRPr="00E752EE">
        <w:rPr>
          <w:rFonts w:ascii="Eurobank Sans" w:hAnsi="Eurobank Sans" w:cstheme="minorHAnsi"/>
          <w:color w:val="021342"/>
          <w:szCs w:val="32"/>
        </w:rPr>
        <w:t xml:space="preserve">, </w:t>
      </w:r>
      <w:r w:rsidRPr="00E752EE">
        <w:rPr>
          <w:rFonts w:ascii="Eurobank Sans" w:hAnsi="Eurobank Sans" w:cstheme="minorHAnsi"/>
          <w:color w:val="021342"/>
          <w:szCs w:val="32"/>
          <w:u w:val="single"/>
        </w:rPr>
        <w:t>κάθε χρόνο</w:t>
      </w:r>
      <w:r w:rsidRPr="00E752EE">
        <w:rPr>
          <w:rFonts w:ascii="Eurobank Sans" w:hAnsi="Eurobank Sans" w:cstheme="minorHAnsi"/>
          <w:color w:val="021342"/>
          <w:szCs w:val="32"/>
        </w:rPr>
        <w:t xml:space="preserve"> </w:t>
      </w:r>
      <w:r w:rsidRPr="00E752EE">
        <w:rPr>
          <w:rFonts w:ascii="Eurobank Sans" w:hAnsi="Eurobank Sans" w:cstheme="minorHAnsi"/>
          <w:b/>
          <w:bCs/>
          <w:color w:val="021342"/>
          <w:szCs w:val="32"/>
        </w:rPr>
        <w:t>θα προσφέρ</w:t>
      </w:r>
      <w:r w:rsidR="00E235F4" w:rsidRPr="00E752EE">
        <w:rPr>
          <w:rFonts w:ascii="Eurobank Sans" w:hAnsi="Eurobank Sans" w:cstheme="minorHAnsi"/>
          <w:b/>
          <w:bCs/>
          <w:color w:val="021342"/>
          <w:szCs w:val="32"/>
        </w:rPr>
        <w:t>ει</w:t>
      </w:r>
      <w:r w:rsidRPr="00E752EE">
        <w:rPr>
          <w:rFonts w:ascii="Eurobank Sans" w:hAnsi="Eurobank Sans" w:cstheme="minorHAnsi"/>
          <w:b/>
          <w:bCs/>
          <w:color w:val="021342"/>
          <w:szCs w:val="32"/>
        </w:rPr>
        <w:t xml:space="preserve"> στους 10 αποφοίτους </w:t>
      </w:r>
      <w:r w:rsidRPr="00E752EE">
        <w:rPr>
          <w:rFonts w:ascii="Eurobank Sans" w:hAnsi="Eurobank Sans" w:cstheme="minorHAnsi"/>
          <w:color w:val="021342"/>
          <w:szCs w:val="32"/>
        </w:rPr>
        <w:t xml:space="preserve">με την υψηλότερη απόδοση </w:t>
      </w:r>
      <w:r w:rsidR="002E6077" w:rsidRPr="00E752EE">
        <w:rPr>
          <w:rFonts w:ascii="Eurobank Sans" w:hAnsi="Eurobank Sans" w:cstheme="minorHAnsi"/>
          <w:color w:val="021342"/>
          <w:szCs w:val="32"/>
        </w:rPr>
        <w:t>σε αυτό το μεταπτυχιακό πρόγραμμα</w:t>
      </w:r>
      <w:r w:rsidR="006901DA" w:rsidRPr="00E752EE">
        <w:rPr>
          <w:rFonts w:ascii="Eurobank Sans" w:hAnsi="Eurobank Sans" w:cstheme="minorHAnsi"/>
          <w:color w:val="021342"/>
          <w:szCs w:val="32"/>
        </w:rPr>
        <w:t>, έναν στους τρεις περίπου δηλαδή,</w:t>
      </w:r>
      <w:r w:rsidR="002E6077" w:rsidRPr="00E752EE">
        <w:rPr>
          <w:rFonts w:ascii="Eurobank Sans" w:hAnsi="Eurobank Sans" w:cstheme="minorHAnsi"/>
          <w:color w:val="021342"/>
          <w:szCs w:val="32"/>
        </w:rPr>
        <w:t xml:space="preserve"> </w:t>
      </w:r>
      <w:r w:rsidRPr="00E752EE">
        <w:rPr>
          <w:rFonts w:ascii="Eurobank Sans" w:hAnsi="Eurobank Sans" w:cstheme="minorHAnsi"/>
          <w:color w:val="021342"/>
          <w:szCs w:val="32"/>
        </w:rPr>
        <w:t>την ευκαιρία να προσληφθούν και εργαστούν μαζί μας, εφόσον το επιθυμούν.</w:t>
      </w:r>
    </w:p>
    <w:p w14:paraId="0037EF8A" w14:textId="69AE5C6A" w:rsidR="006901DA" w:rsidRPr="00E752EE" w:rsidRDefault="00134709" w:rsidP="00B735A5">
      <w:pPr>
        <w:pStyle w:val="Body"/>
        <w:spacing w:line="360" w:lineRule="auto"/>
        <w:ind w:left="-142" w:right="-341"/>
        <w:jc w:val="both"/>
        <w:rPr>
          <w:rFonts w:ascii="Eurobank Sans" w:hAnsi="Eurobank Sans" w:cstheme="minorHAnsi"/>
          <w:color w:val="021342"/>
          <w:szCs w:val="32"/>
          <w:lang w:val="el-GR"/>
        </w:rPr>
      </w:pPr>
      <w:r w:rsidRPr="00E752EE">
        <w:rPr>
          <w:rFonts w:ascii="Eurobank Sans" w:hAnsi="Eurobank Sans" w:cstheme="minorHAnsi"/>
          <w:color w:val="021342"/>
          <w:szCs w:val="32"/>
          <w:lang w:val="el-GR"/>
        </w:rPr>
        <w:t xml:space="preserve">Ταυτόχρονα, υλοποιήσαμε για εσάς και όλους τους αυριανούς πρωτοπόρους μια </w:t>
      </w:r>
      <w:r w:rsidRPr="00E752EE">
        <w:rPr>
          <w:rFonts w:ascii="Eurobank Sans" w:hAnsi="Eurobank Sans" w:cstheme="minorHAnsi"/>
          <w:b/>
          <w:bCs/>
          <w:color w:val="021342"/>
          <w:szCs w:val="32"/>
          <w:lang w:val="el-GR"/>
        </w:rPr>
        <w:t>καινοτόμα πλατφόρμα διασύνδεσης με την αγορά εργασίας</w:t>
      </w:r>
      <w:r w:rsidRPr="00E752EE">
        <w:rPr>
          <w:rFonts w:ascii="Eurobank Sans" w:hAnsi="Eurobank Sans" w:cstheme="minorHAnsi"/>
          <w:color w:val="021342"/>
          <w:szCs w:val="32"/>
          <w:lang w:val="el-GR"/>
        </w:rPr>
        <w:t xml:space="preserve">, το </w:t>
      </w:r>
      <w:proofErr w:type="spellStart"/>
      <w:r w:rsidRPr="00E752EE">
        <w:rPr>
          <w:rFonts w:ascii="Eurobank Sans" w:hAnsi="Eurobank Sans" w:cstheme="minorHAnsi"/>
          <w:color w:val="021342"/>
          <w:szCs w:val="32"/>
          <w:lang w:val="en-GB"/>
        </w:rPr>
        <w:t>mprostagiatinpaideia</w:t>
      </w:r>
      <w:proofErr w:type="spellEnd"/>
      <w:r w:rsidRPr="00E752EE">
        <w:rPr>
          <w:rFonts w:ascii="Eurobank Sans" w:hAnsi="Eurobank Sans" w:cstheme="minorHAnsi"/>
          <w:color w:val="021342"/>
          <w:szCs w:val="32"/>
          <w:lang w:val="el-GR"/>
        </w:rPr>
        <w:t>.</w:t>
      </w:r>
      <w:r w:rsidRPr="00E752EE">
        <w:rPr>
          <w:rFonts w:ascii="Eurobank Sans" w:hAnsi="Eurobank Sans" w:cstheme="minorHAnsi"/>
          <w:color w:val="021342"/>
          <w:szCs w:val="32"/>
          <w:lang w:val="en-GB"/>
        </w:rPr>
        <w:t>gr</w:t>
      </w:r>
      <w:r w:rsidRPr="00E752EE">
        <w:rPr>
          <w:rFonts w:ascii="Eurobank Sans" w:hAnsi="Eurobank Sans" w:cstheme="minorHAnsi"/>
          <w:color w:val="021342"/>
          <w:szCs w:val="32"/>
          <w:lang w:val="el-GR"/>
        </w:rPr>
        <w:t xml:space="preserve">, με πλούσιο </w:t>
      </w:r>
      <w:r w:rsidRPr="00E752EE">
        <w:rPr>
          <w:rFonts w:ascii="Eurobank Sans" w:hAnsi="Eurobank Sans" w:cstheme="minorHAnsi"/>
          <w:color w:val="021342"/>
          <w:szCs w:val="32"/>
          <w:lang w:val="el-GR"/>
        </w:rPr>
        <w:lastRenderedPageBreak/>
        <w:t xml:space="preserve">εκπαιδευτικό υλικό για τεχνικά θέματα αλλά και τις προσωπικές και κοινωνικές δεξιότητες που χρειάζονται σήμερα περισσότερο από ποτέ. Μέσα από τη νέα </w:t>
      </w:r>
      <w:r w:rsidR="002E6077" w:rsidRPr="00E752EE">
        <w:rPr>
          <w:rFonts w:ascii="Eurobank Sans" w:hAnsi="Eurobank Sans" w:cstheme="minorHAnsi"/>
          <w:color w:val="021342"/>
          <w:szCs w:val="32"/>
          <w:lang w:val="el-GR"/>
        </w:rPr>
        <w:t xml:space="preserve">αυτή </w:t>
      </w:r>
      <w:r w:rsidRPr="00E752EE">
        <w:rPr>
          <w:rFonts w:ascii="Eurobank Sans" w:hAnsi="Eurobank Sans" w:cstheme="minorHAnsi"/>
          <w:color w:val="021342"/>
          <w:szCs w:val="32"/>
          <w:lang w:val="el-GR"/>
        </w:rPr>
        <w:t xml:space="preserve">πλατφόρμα προσφέρονται επίσης υπηρεσίες επαγγελματικής καθοδήγησης και πολλές ευκαιρίες πρακτικής άσκησης στην </w:t>
      </w:r>
      <w:r w:rsidRPr="00E752EE">
        <w:rPr>
          <w:rFonts w:ascii="Eurobank Sans" w:hAnsi="Eurobank Sans" w:cstheme="minorHAnsi"/>
          <w:color w:val="021342"/>
          <w:szCs w:val="32"/>
          <w:lang w:val="en-GB"/>
        </w:rPr>
        <w:t>Eurobank</w:t>
      </w:r>
      <w:r w:rsidRPr="00E752EE">
        <w:rPr>
          <w:rFonts w:ascii="Eurobank Sans" w:hAnsi="Eurobank Sans" w:cstheme="minorHAnsi"/>
          <w:color w:val="021342"/>
          <w:szCs w:val="32"/>
          <w:lang w:val="el-GR"/>
        </w:rPr>
        <w:t xml:space="preserve"> και σε άλλους μεγάλους οργανισμούς.</w:t>
      </w:r>
    </w:p>
    <w:p w14:paraId="7DD97AC4" w14:textId="611C3E39" w:rsidR="00134709" w:rsidRPr="00E752EE" w:rsidRDefault="00134709" w:rsidP="00B735A5">
      <w:pPr>
        <w:pStyle w:val="Body"/>
        <w:spacing w:line="360" w:lineRule="auto"/>
        <w:ind w:left="-142" w:right="-341"/>
        <w:jc w:val="both"/>
        <w:rPr>
          <w:rFonts w:ascii="Eurobank Sans" w:hAnsi="Eurobank Sans" w:cstheme="minorHAnsi"/>
          <w:color w:val="021342"/>
          <w:szCs w:val="32"/>
          <w:lang w:val="el-GR"/>
        </w:rPr>
      </w:pPr>
      <w:r w:rsidRPr="00E752EE">
        <w:rPr>
          <w:rFonts w:ascii="Eurobank Sans" w:hAnsi="Eurobank Sans" w:cstheme="minorHAnsi"/>
          <w:color w:val="021342"/>
          <w:szCs w:val="32"/>
          <w:lang w:val="el-GR"/>
        </w:rPr>
        <w:t xml:space="preserve">Παράλληλα, επεκτείνουμε το πρόγραμμα πρακτικής άσκησης, αυξάνοντας τις θέσεις μέσα στον Οργανισμό μας, αλλά και μέσα από τη συνεργασία μας με την </w:t>
      </w:r>
      <w:proofErr w:type="spellStart"/>
      <w:r w:rsidRPr="00E752EE">
        <w:rPr>
          <w:rFonts w:ascii="Eurobank Sans" w:hAnsi="Eurobank Sans" w:cstheme="minorHAnsi"/>
          <w:color w:val="021342"/>
          <w:szCs w:val="32"/>
          <w:lang w:val="en-GB"/>
        </w:rPr>
        <w:t>CollegeLink</w:t>
      </w:r>
      <w:proofErr w:type="spellEnd"/>
      <w:r w:rsidRPr="00E752EE">
        <w:rPr>
          <w:rFonts w:ascii="Eurobank Sans" w:hAnsi="Eurobank Sans" w:cstheme="minorHAnsi"/>
          <w:color w:val="021342"/>
          <w:szCs w:val="32"/>
          <w:lang w:val="el-GR"/>
        </w:rPr>
        <w:t xml:space="preserve">, για 100 και πλέον θέσεις πρακτικής άσκησης, κάθε χρόνο. </w:t>
      </w:r>
      <w:r w:rsidRPr="00E752EE">
        <w:rPr>
          <w:rFonts w:ascii="Eurobank Sans" w:eastAsia="Arial" w:hAnsi="Eurobank Sans" w:cstheme="minorHAnsi"/>
          <w:color w:val="021342"/>
          <w:szCs w:val="32"/>
          <w:lang w:val="el-GR"/>
        </w:rPr>
        <w:t>Τέλος, προχωράμε σε δράσεις που υπογραμμί</w:t>
      </w:r>
      <w:r w:rsidR="00E235F4" w:rsidRPr="00E752EE">
        <w:rPr>
          <w:rFonts w:ascii="Eurobank Sans" w:eastAsia="Arial" w:hAnsi="Eurobank Sans" w:cstheme="minorHAnsi"/>
          <w:color w:val="021342"/>
          <w:szCs w:val="32"/>
          <w:lang w:val="el-GR"/>
        </w:rPr>
        <w:t>ζ</w:t>
      </w:r>
      <w:r w:rsidRPr="00E752EE">
        <w:rPr>
          <w:rFonts w:ascii="Eurobank Sans" w:eastAsia="Arial" w:hAnsi="Eurobank Sans" w:cstheme="minorHAnsi"/>
          <w:color w:val="021342"/>
          <w:szCs w:val="32"/>
          <w:lang w:val="el-GR"/>
        </w:rPr>
        <w:t xml:space="preserve">ουν τη σημασία της συμπερίληψης. Έτσι, θα βραβεύουμε κάθε χρόνο μαθητές </w:t>
      </w:r>
      <w:r w:rsidRPr="00E752EE">
        <w:rPr>
          <w:rFonts w:ascii="Eurobank Sans" w:hAnsi="Eurobank Sans" w:cstheme="minorHAnsi"/>
          <w:color w:val="021342"/>
          <w:szCs w:val="32"/>
          <w:lang w:val="el-GR"/>
        </w:rPr>
        <w:t>από μονάδες παιδικής προστασίας καθώς και αλλοδαπούς μαθητές που φοίτησαν σε ελληνικά σχολεία και πέτυχαν την εισαγωγή τους στην τριτοβάθμια εκπαίδευση μέσα από τις πανελλήνιες εξετάσεις.</w:t>
      </w:r>
    </w:p>
    <w:p w14:paraId="1B47A472" w14:textId="138C0A3E" w:rsidR="00134709" w:rsidRPr="00E752EE" w:rsidRDefault="00134709" w:rsidP="00B735A5">
      <w:pPr>
        <w:spacing w:before="240" w:after="240" w:line="360" w:lineRule="auto"/>
        <w:ind w:left="-142" w:right="-341"/>
        <w:jc w:val="both"/>
        <w:rPr>
          <w:rFonts w:ascii="Eurobank Sans" w:hAnsi="Eurobank Sans" w:cstheme="minorHAnsi"/>
          <w:color w:val="021342"/>
          <w:szCs w:val="32"/>
        </w:rPr>
      </w:pPr>
      <w:r w:rsidRPr="00E752EE">
        <w:rPr>
          <w:rFonts w:ascii="Eurobank Sans" w:hAnsi="Eurobank Sans" w:cstheme="minorHAnsi"/>
          <w:color w:val="021342"/>
          <w:szCs w:val="32"/>
        </w:rPr>
        <w:t>Αγαπητά μου παιδιά,</w:t>
      </w:r>
    </w:p>
    <w:p w14:paraId="267C6AFA" w14:textId="6BA6088B" w:rsidR="00134709" w:rsidRPr="00E752EE" w:rsidRDefault="00134709" w:rsidP="00B735A5">
      <w:pPr>
        <w:spacing w:before="240" w:after="240" w:line="360" w:lineRule="auto"/>
        <w:ind w:left="-142" w:right="-341"/>
        <w:jc w:val="both"/>
        <w:rPr>
          <w:rFonts w:ascii="Eurobank Sans" w:hAnsi="Eurobank Sans" w:cstheme="minorHAnsi"/>
          <w:color w:val="021342"/>
          <w:szCs w:val="32"/>
        </w:rPr>
      </w:pPr>
      <w:r w:rsidRPr="00E752EE">
        <w:rPr>
          <w:rFonts w:ascii="Eurobank Sans" w:hAnsi="Eurobank Sans" w:cstheme="minorHAnsi"/>
          <w:color w:val="021342"/>
          <w:szCs w:val="32"/>
        </w:rPr>
        <w:t>Μοιραζόμαστε τις αγωνίες σας, νιώθουμε τον κόπο όχι μόνο τον δικό σας αλλά και των γονιών και των δασκάλων που σας στήριξαν και είμαστε εδώ για να θυμίσουμε πως η προσπάθεια, η ευγενής άμιλλα και η συνέπεια φέρνουν πάντα αποτέλεσμα και επιβραβεύονται. Θα συνεχίσουμε να είμαστε εδώ κάθε χρόνο για να το θυμίζουμε και σε εκείνους που θα ακολουθήσουν και ευελπιστούμε πως κι εσείς οι ίδιοι προχωρώντας στα επόμενα βήματα της ζωής σας θα συνεχίσετε να είστε άξιοι πρεσβευτές του μηνύματος αυτού.</w:t>
      </w:r>
    </w:p>
    <w:p w14:paraId="6EA127B4" w14:textId="5BA2B61A" w:rsidR="007F3AF7" w:rsidRPr="00E752EE" w:rsidRDefault="00134709" w:rsidP="00B735A5">
      <w:pPr>
        <w:spacing w:before="240" w:after="240" w:line="360" w:lineRule="auto"/>
        <w:ind w:left="-142" w:right="-341"/>
        <w:jc w:val="both"/>
        <w:rPr>
          <w:rFonts w:ascii="Eurobank Sans" w:hAnsi="Eurobank Sans" w:cstheme="minorHAnsi"/>
          <w:color w:val="021342"/>
          <w:szCs w:val="32"/>
        </w:rPr>
      </w:pPr>
      <w:r w:rsidRPr="00E752EE">
        <w:rPr>
          <w:rFonts w:ascii="Eurobank Sans" w:hAnsi="Eurobank Sans" w:cstheme="minorHAnsi"/>
          <w:color w:val="021342"/>
          <w:szCs w:val="32"/>
        </w:rPr>
        <w:t xml:space="preserve">Για άλλη μια φορά λοιπόν, πολλά συγχαρητήρια σε όλους εσάς που μας κάνετε περήφανους και αισιόδοξους για το μέλλον, και πολλά επίσης </w:t>
      </w:r>
      <w:r w:rsidRPr="00E752EE">
        <w:rPr>
          <w:rFonts w:ascii="Eurobank Sans" w:hAnsi="Eurobank Sans" w:cstheme="minorHAnsi"/>
          <w:b/>
          <w:bCs/>
          <w:color w:val="021342"/>
          <w:szCs w:val="32"/>
        </w:rPr>
        <w:t>συγχαρητήρια στις οικογένειες και τους καθηγητές</w:t>
      </w:r>
      <w:r w:rsidRPr="00E752EE">
        <w:rPr>
          <w:rFonts w:ascii="Eurobank Sans" w:hAnsi="Eurobank Sans" w:cstheme="minorHAnsi"/>
          <w:color w:val="021342"/>
          <w:szCs w:val="32"/>
        </w:rPr>
        <w:t xml:space="preserve"> που σας στήριξαν και σας στηρίζουν σε κάθε σας βήμα.</w:t>
      </w:r>
      <w:r w:rsidR="00E752EE">
        <w:rPr>
          <w:rFonts w:ascii="Eurobank Sans" w:hAnsi="Eurobank Sans" w:cstheme="minorHAnsi"/>
          <w:color w:val="021342"/>
          <w:szCs w:val="32"/>
        </w:rPr>
        <w:t>_</w:t>
      </w:r>
    </w:p>
    <w:sectPr w:rsidR="007F3AF7" w:rsidRPr="00E752EE" w:rsidSect="00E752EE">
      <w:headerReference w:type="default" r:id="rId6"/>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BDEF9" w14:textId="77777777" w:rsidR="00DD23DF" w:rsidRDefault="00DD23DF" w:rsidP="00134709">
      <w:pPr>
        <w:spacing w:after="0" w:line="240" w:lineRule="auto"/>
      </w:pPr>
      <w:r>
        <w:separator/>
      </w:r>
    </w:p>
  </w:endnote>
  <w:endnote w:type="continuationSeparator" w:id="0">
    <w:p w14:paraId="5173DD14" w14:textId="77777777" w:rsidR="00DD23DF" w:rsidRDefault="00DD23DF" w:rsidP="00134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urobank Sans">
    <w:altName w:val="Calibri"/>
    <w:panose1 w:val="02000503000000020004"/>
    <w:charset w:val="A1"/>
    <w:family w:val="auto"/>
    <w:pitch w:val="variable"/>
    <w:sig w:usb0="A00002BF" w:usb1="5000000A"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C365" w14:textId="77777777" w:rsidR="00DD23DF" w:rsidRDefault="00DD23DF" w:rsidP="00134709">
      <w:pPr>
        <w:spacing w:after="0" w:line="240" w:lineRule="auto"/>
      </w:pPr>
      <w:r>
        <w:separator/>
      </w:r>
    </w:p>
  </w:footnote>
  <w:footnote w:type="continuationSeparator" w:id="0">
    <w:p w14:paraId="587445F5" w14:textId="77777777" w:rsidR="00DD23DF" w:rsidRDefault="00DD23DF" w:rsidP="00134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7CE8" w14:textId="53D0AA4A" w:rsidR="00134709" w:rsidRDefault="00134709">
    <w:pPr>
      <w:pStyle w:val="Header"/>
    </w:pPr>
    <w:r w:rsidRPr="00AD3E5F">
      <w:rPr>
        <w:noProof/>
      </w:rPr>
      <w:drawing>
        <wp:inline distT="0" distB="0" distL="0" distR="0" wp14:anchorId="0721C54F" wp14:editId="359B14CF">
          <wp:extent cx="1135702" cy="153285"/>
          <wp:effectExtent l="0" t="0" r="7620" b="0"/>
          <wp:docPr id="6" name="Picture 6">
            <a:extLst xmlns:a="http://schemas.openxmlformats.org/drawingml/2006/main">
              <a:ext uri="{FF2B5EF4-FFF2-40B4-BE49-F238E27FC236}">
                <a16:creationId xmlns:a16="http://schemas.microsoft.com/office/drawing/2014/main" id="{32D5AA07-2420-7C4D-8993-058DCE7589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32D5AA07-2420-7C4D-8993-058DCE758907}"/>
                      </a:ext>
                    </a:extLst>
                  </pic:cNvPr>
                  <pic:cNvPicPr>
                    <a:picLocks noChangeAspect="1"/>
                  </pic:cNvPicPr>
                </pic:nvPicPr>
                <pic:blipFill>
                  <a:blip r:embed="rId1"/>
                  <a:stretch>
                    <a:fillRect/>
                  </a:stretch>
                </pic:blipFill>
                <pic:spPr>
                  <a:xfrm>
                    <a:off x="0" y="0"/>
                    <a:ext cx="1135702" cy="1532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09"/>
    <w:rsid w:val="0003237C"/>
    <w:rsid w:val="000749E5"/>
    <w:rsid w:val="00134709"/>
    <w:rsid w:val="001518A6"/>
    <w:rsid w:val="00155937"/>
    <w:rsid w:val="001C1DF8"/>
    <w:rsid w:val="00217E64"/>
    <w:rsid w:val="002B10C5"/>
    <w:rsid w:val="002B3CBD"/>
    <w:rsid w:val="002C0874"/>
    <w:rsid w:val="002E6077"/>
    <w:rsid w:val="003C2D78"/>
    <w:rsid w:val="005134E0"/>
    <w:rsid w:val="00557698"/>
    <w:rsid w:val="00623A4A"/>
    <w:rsid w:val="00663B14"/>
    <w:rsid w:val="006901DA"/>
    <w:rsid w:val="006C6C28"/>
    <w:rsid w:val="007F3AF7"/>
    <w:rsid w:val="00880046"/>
    <w:rsid w:val="0097283F"/>
    <w:rsid w:val="00A05130"/>
    <w:rsid w:val="00B24A42"/>
    <w:rsid w:val="00B47F09"/>
    <w:rsid w:val="00B735A5"/>
    <w:rsid w:val="00BB0432"/>
    <w:rsid w:val="00BD6037"/>
    <w:rsid w:val="00BD6ED5"/>
    <w:rsid w:val="00D570C9"/>
    <w:rsid w:val="00D73D56"/>
    <w:rsid w:val="00DD23DF"/>
    <w:rsid w:val="00DD5D27"/>
    <w:rsid w:val="00DE21CA"/>
    <w:rsid w:val="00E235F4"/>
    <w:rsid w:val="00E34A1C"/>
    <w:rsid w:val="00E5673F"/>
    <w:rsid w:val="00E752EE"/>
    <w:rsid w:val="00F11074"/>
    <w:rsid w:val="00F3048F"/>
    <w:rsid w:val="00FD29D5"/>
    <w:rsid w:val="00FD77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DAEE7"/>
  <w15:chartTrackingRefBased/>
  <w15:docId w15:val="{FBF60607-5204-483F-B9D6-D3190C97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09"/>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4709"/>
    <w:rPr>
      <w:b/>
      <w:bCs/>
    </w:rPr>
  </w:style>
  <w:style w:type="paragraph" w:customStyle="1" w:styleId="Body">
    <w:name w:val="Body"/>
    <w:rsid w:val="0013470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1347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4709"/>
    <w:rPr>
      <w:kern w:val="2"/>
      <w14:ligatures w14:val="standardContextual"/>
    </w:rPr>
  </w:style>
  <w:style w:type="paragraph" w:styleId="Footer">
    <w:name w:val="footer"/>
    <w:basedOn w:val="Normal"/>
    <w:link w:val="FooterChar"/>
    <w:uiPriority w:val="99"/>
    <w:unhideWhenUsed/>
    <w:rsid w:val="001347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4709"/>
    <w:rPr>
      <w:kern w:val="2"/>
      <w14:ligatures w14:val="standardContextual"/>
    </w:rPr>
  </w:style>
  <w:style w:type="character" w:styleId="CommentReference">
    <w:name w:val="annotation reference"/>
    <w:basedOn w:val="DefaultParagraphFont"/>
    <w:uiPriority w:val="99"/>
    <w:semiHidden/>
    <w:unhideWhenUsed/>
    <w:rsid w:val="00E235F4"/>
    <w:rPr>
      <w:sz w:val="16"/>
      <w:szCs w:val="16"/>
    </w:rPr>
  </w:style>
  <w:style w:type="paragraph" w:styleId="CommentText">
    <w:name w:val="annotation text"/>
    <w:basedOn w:val="Normal"/>
    <w:link w:val="CommentTextChar"/>
    <w:uiPriority w:val="99"/>
    <w:unhideWhenUsed/>
    <w:rsid w:val="00E235F4"/>
    <w:pPr>
      <w:spacing w:line="240" w:lineRule="auto"/>
    </w:pPr>
    <w:rPr>
      <w:sz w:val="20"/>
      <w:szCs w:val="20"/>
    </w:rPr>
  </w:style>
  <w:style w:type="character" w:customStyle="1" w:styleId="CommentTextChar">
    <w:name w:val="Comment Text Char"/>
    <w:basedOn w:val="DefaultParagraphFont"/>
    <w:link w:val="CommentText"/>
    <w:uiPriority w:val="99"/>
    <w:rsid w:val="00E235F4"/>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235F4"/>
    <w:rPr>
      <w:b/>
      <w:bCs/>
    </w:rPr>
  </w:style>
  <w:style w:type="character" w:customStyle="1" w:styleId="CommentSubjectChar">
    <w:name w:val="Comment Subject Char"/>
    <w:basedOn w:val="CommentTextChar"/>
    <w:link w:val="CommentSubject"/>
    <w:uiPriority w:val="99"/>
    <w:semiHidden/>
    <w:rsid w:val="00E235F4"/>
    <w:rPr>
      <w:b/>
      <w:bCs/>
      <w:kern w:val="2"/>
      <w:sz w:val="20"/>
      <w:szCs w:val="20"/>
      <w14:ligatures w14:val="standardContextual"/>
    </w:rPr>
  </w:style>
  <w:style w:type="paragraph" w:styleId="Revision">
    <w:name w:val="Revision"/>
    <w:hidden/>
    <w:uiPriority w:val="99"/>
    <w:semiHidden/>
    <w:rsid w:val="0003237C"/>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1244</Words>
  <Characters>6720</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2024-05-14T10:01:00Z</dcterms:created>
  <dcterms:modified xsi:type="dcterms:W3CDTF">2024-05-20T10:47:00Z</dcterms:modified>
</cp:coreProperties>
</file>