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ΜΗΝΥΜΑ ΑΡΧΙΕΠΙΣΚΟΠΟΥ ΑΥΣΤΡΑΛΙΑΣ</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ΓΙΑ ΤΗ ΔΙΕΘΝΗ ΗΜΕΡΑ ΤΩΝ ΑΥΤΟΧΘΟΝΩΝ ΛΑΩΝ ΤΗΣ ΓΗΣ</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Πριν από είκοσι έξι χρόνια, η Γενική Συνέλευση του ΟΗΕ θέσπισε τη Διεθνή Ημέρα των Αυτοχθόνων Λαών της Γης, με σκοπό να ενθαρρύνει τον σεβασμό και την υπεράσπιση των δικαιωμάτων των αυτοχθόνων πληθυσμών, καθώς και τη διεθνή συνεργασία για την επίλυση των προβλημάτων και των κινδύνων που αντιμετωπίζουν.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Μολονότι έκτοτε συντελέστηκαν σημαντικά βήματα προς τα εμπρός, οι διακρίσεις και οι ανισότητες εξακολουθούν δυστυχώς να είναι ορατές σε πολλές γωνιές του κόσμου μας. Οι αυτόχθονες πληθυσμοί εξακολουθούν να συγκαταλέγονται στις πιο φτωχές και μειονεκτικές ομάδες συνανθρώπων μας, ενώ απέναντι στην απειλή της τρέχουσας πανδημίας έχουν καταστεί ιδιαίτερα ευάλωτοι.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σημερινή ημέρα, συνεπώς, μας υπενθυμίζει με τρόπο εμφατικό ότι έχουμε να κάνουμε πολλά βήματα ακόμη ως ανθρωπότητα. Μας υπενθυμίζει ότι έχουμε να διανύσουμε έναν μακρύ δρόμο ακόμη, μέχρι να φτάσουμε στον προορισμό τον ποθούμενο, όπου όλοι οι άνθρωποι θα μοιραζόμαστε τα αγαθά της Θείας Δημιουργίας αρμονικά, αγαπητικά, δίκαια.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Στην ευλογημένη, πολυπολιτισμική κοινωνία της Αυστραλίας όπου μας έταξε ο Θεός να ζούμε, ο δρόμος αυτός διαφαίνεται εγγύτερος και βατότερος. Όμως η προσπάθεια να τον διαβούμε θα πρέπει να είναι αδιάκοπη και επίμονη.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Ιερά Αρχιεπισκοπή μας, προσανατολισμένη με αφοσίωση στον ανωτέρω προορισμό, θέτει ως προτεραιότητα να αξιοποιήσει την πολύτιμη εμπειρία του ποιμνίου της από την πολιτισμική ώσμωση που καλλιεργήθηκε στο διάβα των δεκαετιών μεταξύ των Ελλήνων μεταναστών και των Αυτοχθόνων της πέμπτης ηπείρου. Βαδίζοντας σταθερά, με πυξίδα μας τον Κύριο, στην οδό της ειρήνης, της αγάπης και της δικαιοσύνης, είμαστε αποφασισμένοι να απλώσουμε χείρα φιλίας προς τις κοινότητες των Αβορίγινων και να εναρμονίσουμε τον βηματισμό μας με τις ανάγκες και τις αγωνίες τους. Με τη βοήθεια του Θεού, το επόμενο χρονικό διάστημα θα κινηθούμε ενεργά προς την κατεύθυνση αυτή, αναλαμβάνοντας συγκεκριμένες πρωτοβουλίες μόλις οι συνθήκες της πανδημίας το επιτρέψουν.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