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124"/>
        <w:gridCol w:w="579"/>
        <w:gridCol w:w="1241"/>
        <w:gridCol w:w="571"/>
        <w:gridCol w:w="426"/>
        <w:gridCol w:w="1177"/>
        <w:gridCol w:w="2245"/>
      </w:tblGrid>
      <w:tr w:rsidR="007F48E3" w:rsidRPr="007F48E3" w:rsidTr="004B31F4">
        <w:trPr>
          <w:trHeight w:val="315"/>
        </w:trPr>
        <w:tc>
          <w:tcPr>
            <w:tcW w:w="10615" w:type="dxa"/>
            <w:gridSpan w:val="8"/>
            <w:shd w:val="clear" w:color="auto" w:fill="auto"/>
            <w:noWrap/>
            <w:vAlign w:val="bottom"/>
            <w:hideMark/>
          </w:tcPr>
          <w:p w:rsidR="007F48E3" w:rsidRPr="00F3163B" w:rsidRDefault="007F48E3" w:rsidP="007F4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u w:val="single"/>
                <w:lang w:eastAsia="el-GR"/>
              </w:rPr>
            </w:pPr>
            <w:bookmarkStart w:id="0" w:name="RANGE!C1:G66"/>
            <w:r w:rsidRPr="007F48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u w:val="single"/>
                <w:lang w:eastAsia="el-GR"/>
              </w:rPr>
              <w:t>ΛΑΣΙΘΙΩΤΙΚΟ ΚΑΛΕΣΜΑ 2023</w:t>
            </w:r>
            <w:bookmarkEnd w:id="0"/>
          </w:p>
          <w:p w:rsidR="004B31F4" w:rsidRPr="007F48E3" w:rsidRDefault="004B31F4" w:rsidP="007F4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u w:val="single"/>
                <w:lang w:eastAsia="el-GR"/>
              </w:rPr>
            </w:pPr>
          </w:p>
        </w:tc>
      </w:tr>
      <w:tr w:rsidR="004B31F4" w:rsidRPr="004B31F4" w:rsidTr="004B31F4">
        <w:trPr>
          <w:trHeight w:val="630"/>
        </w:trPr>
        <w:tc>
          <w:tcPr>
            <w:tcW w:w="10615" w:type="dxa"/>
            <w:gridSpan w:val="8"/>
            <w:shd w:val="clear" w:color="auto" w:fill="auto"/>
            <w:vAlign w:val="bottom"/>
            <w:hideMark/>
          </w:tcPr>
          <w:p w:rsidR="004B31F4" w:rsidRDefault="004B31F4" w:rsidP="00744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4B31F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l-GR"/>
              </w:rPr>
              <w:t>Υποψήφιος Δήμαρχος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l-GR"/>
              </w:rPr>
              <w:t>:</w:t>
            </w:r>
            <w:r w:rsidRPr="004B31F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7F48E3">
              <w:rPr>
                <w:rFonts w:ascii="Calibri" w:eastAsia="Times New Roman" w:hAnsi="Calibri" w:cs="Calibri"/>
                <w:b/>
                <w:bCs/>
                <w:caps/>
                <w:color w:val="000000"/>
                <w:sz w:val="24"/>
                <w:szCs w:val="24"/>
                <w:lang w:eastAsia="el-GR"/>
              </w:rPr>
              <w:t>Στεφανάκης</w:t>
            </w:r>
            <w:r w:rsidRPr="004B31F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7F48E3">
              <w:rPr>
                <w:rFonts w:ascii="Calibri" w:eastAsia="Times New Roman" w:hAnsi="Calibri" w:cs="Calibri"/>
                <w:b/>
                <w:bCs/>
                <w:caps/>
                <w:color w:val="000000"/>
                <w:sz w:val="24"/>
                <w:szCs w:val="24"/>
                <w:lang w:eastAsia="el-GR"/>
              </w:rPr>
              <w:t>Ιωάννης</w:t>
            </w:r>
            <w:r w:rsidRPr="004B31F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7F48E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l-GR"/>
              </w:rPr>
              <w:t>του</w:t>
            </w:r>
            <w:r w:rsidRPr="004B31F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7F48E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l-GR"/>
              </w:rPr>
              <w:t>Γεωργίου</w:t>
            </w:r>
            <w:r w:rsidR="007442A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l-GR"/>
              </w:rPr>
              <w:t xml:space="preserve">, </w:t>
            </w:r>
            <w:r w:rsidRPr="007F48E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Δήμαρχος Οροπεδίου Λασιθίου</w:t>
            </w:r>
            <w:r w:rsidR="007442A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:rsidR="007442AA" w:rsidRPr="007F48E3" w:rsidRDefault="00270297" w:rsidP="00011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Μηχανικός Η/Υ Συστημάτων </w:t>
            </w:r>
            <w:r w:rsidR="00011A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ΤΕ</w:t>
            </w:r>
          </w:p>
        </w:tc>
      </w:tr>
      <w:tr w:rsidR="004B31F4" w:rsidRPr="004B31F4" w:rsidTr="004B31F4">
        <w:trPr>
          <w:trHeight w:val="945"/>
        </w:trPr>
        <w:tc>
          <w:tcPr>
            <w:tcW w:w="10615" w:type="dxa"/>
            <w:gridSpan w:val="8"/>
            <w:shd w:val="clear" w:color="auto" w:fill="auto"/>
            <w:vAlign w:val="center"/>
          </w:tcPr>
          <w:p w:rsidR="004B31F4" w:rsidRPr="004B31F4" w:rsidRDefault="004B31F4" w:rsidP="004B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4B31F4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Υποψήφιοι Δημοτικοί Σύμβουλοι Δήμου Οροπεδίου Λασιθίου</w:t>
            </w:r>
          </w:p>
        </w:tc>
      </w:tr>
      <w:tr w:rsidR="004B31F4" w:rsidRPr="007F48E3" w:rsidTr="004B31F4">
        <w:trPr>
          <w:trHeight w:val="630"/>
        </w:trPr>
        <w:tc>
          <w:tcPr>
            <w:tcW w:w="2293" w:type="dxa"/>
            <w:shd w:val="clear" w:color="auto" w:fill="auto"/>
            <w:vAlign w:val="center"/>
            <w:hideMark/>
          </w:tcPr>
          <w:p w:rsidR="004B31F4" w:rsidRPr="007F48E3" w:rsidRDefault="004B31F4" w:rsidP="0074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ΕΠΩΝΥΜΟ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4B31F4" w:rsidRPr="007F48E3" w:rsidRDefault="004B31F4" w:rsidP="0074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ΟΝΟΜΑ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B31F4" w:rsidRPr="007F48E3" w:rsidRDefault="004B31F4" w:rsidP="0074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210" w:type="dxa"/>
            <w:gridSpan w:val="3"/>
            <w:shd w:val="clear" w:color="auto" w:fill="auto"/>
            <w:noWrap/>
            <w:vAlign w:val="center"/>
            <w:hideMark/>
          </w:tcPr>
          <w:p w:rsidR="004B31F4" w:rsidRPr="007F48E3" w:rsidRDefault="004B31F4" w:rsidP="0074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ΠΑΤΡΩΝΥΜΟ </w:t>
            </w:r>
          </w:p>
        </w:tc>
        <w:tc>
          <w:tcPr>
            <w:tcW w:w="3422" w:type="dxa"/>
            <w:gridSpan w:val="2"/>
            <w:shd w:val="clear" w:color="auto" w:fill="auto"/>
            <w:vAlign w:val="center"/>
            <w:hideMark/>
          </w:tcPr>
          <w:p w:rsidR="004B31F4" w:rsidRPr="007F48E3" w:rsidRDefault="004B31F4" w:rsidP="00744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ΙΔΙΟΤΗΤΑ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Αθανασάκης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Γεώργιος 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Κωνσταντίνου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Βιοτέχνης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Αθανασάκης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Εμμανουήλ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Ιωάννη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Καθηγητής Μαθηματικός</w:t>
            </w:r>
            <w:bookmarkStart w:id="1" w:name="_GoBack"/>
            <w:bookmarkEnd w:id="1"/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Ανδρουλάκης 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Εμμανουήλ 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Γεωργίου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Αγρότης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Ανυφαντάκης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Νικόλαος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Ιωάννη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Μηχανικός Παραγωγής και Διοίκησης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Βλάχου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Όλγα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Χρήστου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Ελεύθερος Επαγγελματίας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Γαλιοτζάκης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Επαμεινώνδας (Νόντας)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Αντωνίου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Καλλιτέχνης, Μαραγκός, πρώην υπάλληλος ΥΠΕΞ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Γερακάκης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Νικηφόρος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Εμμανουήλ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Στέλεχος Τουρισμού 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Γκιαουράκης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Εμμανουήλ 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Γεωργίου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Υπάλληλος ΙΔΟΧ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Διαλυνά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Αλίκη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Γεωργίου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Δημοτικός Υπάλληλος ΠΕ Οικονομολόγος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Ευαγγελοπούλου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Ευδοξία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Ιωάννη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ΠΕ Ψυχολόγος 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Ζερβάκη (Μαρκεζίνη)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Καλλιόπη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Γεωργίου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Συνταξιούχος Μονάδας Πρόνοιας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lastRenderedPageBreak/>
              <w:t>Καραβαλάκη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Μιχαέλα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Νικολάου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4A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Συνταξιούχος </w:t>
            </w:r>
            <w:r w:rsidR="004A73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</w:t>
            </w: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ραπεζικός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Κασαπάκη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Καλλιόπη 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Αδάμ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Νοσηλεύτρια Μονάδας Πρόνοιας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Κοντογιάννης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Θεοχάρης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Δημητρίου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Αστυνομικός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Μανουσάκης 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Άγγελος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Κωνσταντίνου 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Υπάλληλος Αγροτικού Συνεταιρισμού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Μαρθαλαμάκης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Ελευθέριος 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Δημητρίου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Αγρότης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Μπαριτάκη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Μαρία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Νικολάου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Νηπιαγωγός νηπιαγωγείου Αγίου Γεωργίου 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Μπουτσάκης 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Συμεών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Νικολάου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Υπ</w:t>
            </w:r>
            <w:proofErr w:type="spellEnd"/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/</w:t>
            </w:r>
            <w:proofErr w:type="spellStart"/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ντης</w:t>
            </w:r>
            <w:proofErr w:type="spellEnd"/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Αγροτικού Συνεταιρισμού Οροπεδίου Λασιθίου 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Παναγιωτάκη Πετράκη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Μαρία 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Γεωργίου 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Υπάλληλος ΙΔΟΧ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Πατεράκης (Σμανωλός)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Γεώργιος 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Εμμανουήλ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Αγρότης 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Πετράκης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Φίλιππος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Εμμανουήλ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Ιδιωτικός Υπάλληλος 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Πλατή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Γεωργία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Μιχαήλ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Πολιτικός Μηχανικός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Πλευράκης 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Γεώργιος 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Χρύσανθου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Ιδιωτικός  Υπάλληλος 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Σιγανός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Κωνσταντίνος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Χαρίδημου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Σεφ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Στρατάκης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Γεώργιος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Ιωάννη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Έμπορος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lastRenderedPageBreak/>
              <w:t>Τζιράκης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Δημήτριος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Θεόφραστου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Καθηγητής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Τσαγκαράκης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Νικόλαος 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Εμμανουήλ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Συνταξιούχος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Τσαμάνδουρα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Αναστασία 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Εμμανουήλ 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ΤE Νοσηλεύτρια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Τσομπανόπουλος 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Μάριος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Παναγιώτη 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Υπεύθυνος Εστιατορίου 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Φανουργιάκης (Λαϊκός)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Γεώργιος 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Κωνσταντίνου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Δημόσιος Υπάλληλος - </w:t>
            </w:r>
            <w:proofErr w:type="spellStart"/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Διασώστης</w:t>
            </w:r>
            <w:proofErr w:type="spellEnd"/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ΕΚΑΒ </w:t>
            </w:r>
            <w:proofErr w:type="spellStart"/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Τζερμιάδων</w:t>
            </w:r>
            <w:proofErr w:type="spellEnd"/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Φαρσάρης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Αντώνιος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Γεωργίου 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Ελεύθερος Επαγγελματίας 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Χαλκιαδάκης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Μιχαήλ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Γεωργίου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Μηχανικός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Χατζάκης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Γεώργιος 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Μιχαήλ 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Αγρότης - Κτηνοτρόφος </w:t>
            </w:r>
          </w:p>
        </w:tc>
      </w:tr>
      <w:tr w:rsidR="004B31F4" w:rsidRPr="007F48E3" w:rsidTr="004B31F4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Χατζάκης </w:t>
            </w: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Ιωάννης 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2210" w:type="dxa"/>
            <w:gridSpan w:val="3"/>
            <w:shd w:val="clear" w:color="auto" w:fill="auto"/>
            <w:noWrap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Εμμανουήλ </w:t>
            </w:r>
          </w:p>
        </w:tc>
        <w:tc>
          <w:tcPr>
            <w:tcW w:w="3422" w:type="dxa"/>
            <w:gridSpan w:val="2"/>
            <w:shd w:val="clear" w:color="auto" w:fill="auto"/>
            <w:vAlign w:val="bottom"/>
            <w:hideMark/>
          </w:tcPr>
          <w:p w:rsidR="004B31F4" w:rsidRPr="007F48E3" w:rsidRDefault="004B31F4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Οδηγός - Χειριστής Μηχανημάτων Έργου</w:t>
            </w:r>
          </w:p>
        </w:tc>
      </w:tr>
      <w:tr w:rsidR="004B31F4" w:rsidRPr="007F48E3" w:rsidTr="004B31F4">
        <w:trPr>
          <w:trHeight w:val="315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el-GR"/>
              </w:rPr>
            </w:pP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4B31F4" w:rsidRPr="004B31F4" w:rsidTr="007442AA">
        <w:trPr>
          <w:trHeight w:val="557"/>
        </w:trPr>
        <w:tc>
          <w:tcPr>
            <w:tcW w:w="10615" w:type="dxa"/>
            <w:gridSpan w:val="8"/>
            <w:shd w:val="clear" w:color="auto" w:fill="auto"/>
            <w:vAlign w:val="center"/>
          </w:tcPr>
          <w:p w:rsidR="004B31F4" w:rsidRPr="004B31F4" w:rsidRDefault="004B31F4" w:rsidP="004B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4B31F4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Υποψήφιοι Κοινοτήτων</w:t>
            </w:r>
          </w:p>
        </w:tc>
      </w:tr>
      <w:tr w:rsidR="004B31F4" w:rsidRPr="007F48E3" w:rsidTr="007442AA">
        <w:trPr>
          <w:trHeight w:val="315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Pr="007F48E3" w:rsidRDefault="007F48E3" w:rsidP="004B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Αβρακόντε</w:t>
            </w:r>
            <w:proofErr w:type="spellEnd"/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Βισκαδούρου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Σοφία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Ξενοφώντα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Αγρότισσα</w:t>
            </w:r>
          </w:p>
        </w:tc>
      </w:tr>
      <w:tr w:rsidR="004B31F4" w:rsidRPr="007F48E3" w:rsidTr="007442AA">
        <w:trPr>
          <w:trHeight w:val="315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Default="007F48E3" w:rsidP="004B31F4">
            <w:pPr>
              <w:jc w:val="center"/>
            </w:pPr>
            <w:proofErr w:type="spellStart"/>
            <w:r w:rsidRPr="008158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Αβρακόντε</w:t>
            </w:r>
            <w:proofErr w:type="spellEnd"/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Κατεχάκη 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Ελένη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Ιωάννη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ΠΕ Οικονομολόγος </w:t>
            </w:r>
          </w:p>
        </w:tc>
      </w:tr>
      <w:tr w:rsidR="004B31F4" w:rsidRPr="007F48E3" w:rsidTr="007442AA">
        <w:trPr>
          <w:trHeight w:val="315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Default="007F48E3" w:rsidP="004B31F4">
            <w:pPr>
              <w:jc w:val="center"/>
            </w:pPr>
            <w:proofErr w:type="spellStart"/>
            <w:r w:rsidRPr="008158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Αβρακόντε</w:t>
            </w:r>
            <w:proofErr w:type="spellEnd"/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Φουκαράκης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Αδαμάντιος 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Κωνσταντίνου 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4B31F4" w:rsidP="004B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Τραπεζικός</w:t>
            </w: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7F48E3"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Συνταξιούχος </w:t>
            </w:r>
          </w:p>
        </w:tc>
      </w:tr>
      <w:tr w:rsidR="004B31F4" w:rsidRPr="007F48E3" w:rsidTr="007442AA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Αγίου Γεωργίου</w:t>
            </w:r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Στιβακτάκης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Γεώργιος 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Ιωάννη 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Αστυνομικός </w:t>
            </w:r>
          </w:p>
        </w:tc>
      </w:tr>
      <w:tr w:rsidR="004B31F4" w:rsidRPr="007F48E3" w:rsidTr="007442AA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Αγίου Γεωργίου</w:t>
            </w:r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Τσουκάκης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Κωνσταντίνος 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Γεωργίου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Αγρότης</w:t>
            </w:r>
          </w:p>
        </w:tc>
      </w:tr>
      <w:tr w:rsidR="004B31F4" w:rsidRPr="007F48E3" w:rsidTr="007442AA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Αγίου Γεωργίου</w:t>
            </w:r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Φανουργιάκη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Δέσποινα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Στυλιανού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Ιδιωτική Υπάλληλος </w:t>
            </w:r>
          </w:p>
        </w:tc>
      </w:tr>
      <w:tr w:rsidR="004B31F4" w:rsidRPr="007F48E3" w:rsidTr="007442AA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lastRenderedPageBreak/>
              <w:t>Αγίου Γεωργίου</w:t>
            </w:r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Φανουργιάκη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Ειρήνη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Κωνσταντίνου 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Ιδιωτική Υπάλληλος</w:t>
            </w:r>
          </w:p>
        </w:tc>
      </w:tr>
      <w:tr w:rsidR="004B31F4" w:rsidRPr="007F48E3" w:rsidTr="007442AA">
        <w:trPr>
          <w:trHeight w:val="945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Αγίου Κωνσταντίνου</w:t>
            </w:r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el-GR"/>
              </w:rPr>
              <w:t>Κατσούλης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Αριστείδης 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Ανδρόνικου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Συνταξιούχος</w:t>
            </w:r>
          </w:p>
        </w:tc>
      </w:tr>
      <w:tr w:rsidR="004B31F4" w:rsidRPr="007F48E3" w:rsidTr="007442AA">
        <w:trPr>
          <w:trHeight w:val="315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Καμινακίου</w:t>
            </w:r>
            <w:proofErr w:type="spellEnd"/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Αθανασάκη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Μαρία 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Δημητρίου 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Νοσηλεύτρια </w:t>
            </w:r>
          </w:p>
        </w:tc>
      </w:tr>
      <w:tr w:rsidR="004B31F4" w:rsidRPr="007F48E3" w:rsidTr="007442AA">
        <w:trPr>
          <w:trHeight w:val="315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Default="007F48E3" w:rsidP="007F48E3">
            <w:pPr>
              <w:jc w:val="center"/>
            </w:pPr>
            <w:proofErr w:type="spellStart"/>
            <w:r w:rsidRPr="00375A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Καμινακίου</w:t>
            </w:r>
            <w:proofErr w:type="spellEnd"/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Μπαριτάκης 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Θεόφραστος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Κωνσταντίνου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Συνταξιούχος </w:t>
            </w:r>
          </w:p>
        </w:tc>
      </w:tr>
      <w:tr w:rsidR="004B31F4" w:rsidRPr="007F48E3" w:rsidTr="007442AA">
        <w:trPr>
          <w:trHeight w:val="315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Default="007F48E3" w:rsidP="007F48E3">
            <w:pPr>
              <w:jc w:val="center"/>
            </w:pPr>
            <w:proofErr w:type="spellStart"/>
            <w:r w:rsidRPr="00375A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Καμινακίου</w:t>
            </w:r>
            <w:proofErr w:type="spellEnd"/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Χαλκιαδάκη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Νεκταρία 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Σωκράτη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Ξενοδοχουπάλληλος</w:t>
            </w:r>
            <w:proofErr w:type="spellEnd"/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4B31F4" w:rsidRPr="007F48E3" w:rsidTr="007442AA">
        <w:trPr>
          <w:trHeight w:val="630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Κάτω Μετοχίου</w:t>
            </w:r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Ανδριανός 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Αντώνιος 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Φιλίππου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Μηχανολόγος Μηχανικός ΤΕ -Υπάλληλος ΙΔΟΧ </w:t>
            </w:r>
          </w:p>
        </w:tc>
      </w:tr>
      <w:tr w:rsidR="004B31F4" w:rsidRPr="007F48E3" w:rsidTr="007442AA">
        <w:trPr>
          <w:trHeight w:val="630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Κάτω Μετοχίου</w:t>
            </w:r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Βεληβασάκης 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Κωνσταντίνος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Εμμανουήλ 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4B31F4" w:rsidP="004B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</w:t>
            </w: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τηνοτρόφος</w:t>
            </w: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7F48E3"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Συνταξιούχος </w:t>
            </w:r>
          </w:p>
        </w:tc>
      </w:tr>
      <w:tr w:rsidR="004B31F4" w:rsidRPr="007F48E3" w:rsidTr="007442AA">
        <w:trPr>
          <w:trHeight w:val="630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Κάτω Μετοχίου</w:t>
            </w:r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Τζανάκης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Δημήτριος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Εμμανουήλ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Υπάλληλος ΚΤΕΛ</w:t>
            </w:r>
          </w:p>
        </w:tc>
      </w:tr>
      <w:tr w:rsidR="004B31F4" w:rsidRPr="007F48E3" w:rsidTr="007442AA">
        <w:trPr>
          <w:trHeight w:val="630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Λαγού</w:t>
            </w:r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Παπαδάκης 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Παντελής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Μιλτιάδη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Ελεύθερος Επαγγελματίας</w:t>
            </w:r>
          </w:p>
        </w:tc>
      </w:tr>
      <w:tr w:rsidR="004B31F4" w:rsidRPr="007F48E3" w:rsidTr="007442AA">
        <w:trPr>
          <w:trHeight w:val="315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Μαρμακέτου</w:t>
            </w:r>
            <w:proofErr w:type="spellEnd"/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Μπαμιέδακης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Παναγιώτης 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Εμμανουήλ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Αγρότης</w:t>
            </w:r>
          </w:p>
        </w:tc>
      </w:tr>
      <w:tr w:rsidR="004B31F4" w:rsidRPr="007F48E3" w:rsidTr="007442AA">
        <w:trPr>
          <w:trHeight w:val="630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Μέσα Λασιθίου</w:t>
            </w:r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Κατσούλης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Ευάγγελος 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Εμμανουήλ 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Υπάλληλος </w:t>
            </w:r>
          </w:p>
        </w:tc>
      </w:tr>
      <w:tr w:rsidR="004B31F4" w:rsidRPr="007F48E3" w:rsidTr="007442AA">
        <w:trPr>
          <w:trHeight w:val="315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Πλάτης</w:t>
            </w:r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Κασάκης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Ιωάννης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Μιχαήλ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Αγρότης</w:t>
            </w:r>
          </w:p>
        </w:tc>
      </w:tr>
      <w:tr w:rsidR="004B31F4" w:rsidRPr="007F48E3" w:rsidTr="007442AA">
        <w:trPr>
          <w:trHeight w:val="315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Πλάτης</w:t>
            </w:r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Χαλκιαδάκης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Γεώργιος 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Αντωνίου 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Αγρότης </w:t>
            </w:r>
          </w:p>
        </w:tc>
      </w:tr>
      <w:tr w:rsidR="004B31F4" w:rsidRPr="007F48E3" w:rsidTr="007442AA">
        <w:trPr>
          <w:trHeight w:val="315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Τζερμιάδων</w:t>
            </w:r>
            <w:proofErr w:type="spellEnd"/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Γραμματικάκη 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Χρυσάννα 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Γεωργίου 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Δημόσιος Υπάλληλος</w:t>
            </w:r>
          </w:p>
        </w:tc>
      </w:tr>
      <w:tr w:rsidR="004B31F4" w:rsidRPr="007F48E3" w:rsidTr="007442AA">
        <w:trPr>
          <w:trHeight w:val="315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Default="007F48E3" w:rsidP="007F48E3">
            <w:pPr>
              <w:jc w:val="center"/>
            </w:pPr>
            <w:proofErr w:type="spellStart"/>
            <w:r w:rsidRPr="00246A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Τζερμιάδων</w:t>
            </w:r>
            <w:proofErr w:type="spellEnd"/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Γρηγοριάδου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Λυδία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Κωνσταντίνου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Οικιακά</w:t>
            </w:r>
          </w:p>
        </w:tc>
      </w:tr>
      <w:tr w:rsidR="004B31F4" w:rsidRPr="007F48E3" w:rsidTr="007442AA">
        <w:trPr>
          <w:trHeight w:val="630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Default="007F48E3" w:rsidP="007F48E3">
            <w:pPr>
              <w:jc w:val="center"/>
            </w:pPr>
            <w:proofErr w:type="spellStart"/>
            <w:r w:rsidRPr="00246A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Τζερμιάδων</w:t>
            </w:r>
            <w:proofErr w:type="spellEnd"/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Πεδιαδίτης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Νικόλαος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Εμμανουήλ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Δημόσιος Υπάλληλος </w:t>
            </w:r>
            <w:proofErr w:type="spellStart"/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Διασώστης</w:t>
            </w:r>
            <w:proofErr w:type="spellEnd"/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ΕΚΑΒ</w:t>
            </w:r>
          </w:p>
        </w:tc>
      </w:tr>
      <w:tr w:rsidR="004B31F4" w:rsidRPr="007F48E3" w:rsidTr="007442AA">
        <w:trPr>
          <w:trHeight w:val="315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Ψυχρού</w:t>
            </w:r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Λαμπράκη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Δέσποινα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Νικολάου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Ιδιωτικός Υπάλληλος</w:t>
            </w:r>
          </w:p>
        </w:tc>
      </w:tr>
      <w:tr w:rsidR="004B31F4" w:rsidRPr="007F48E3" w:rsidTr="007442AA">
        <w:trPr>
          <w:trHeight w:val="315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Default="007F48E3" w:rsidP="007F48E3">
            <w:pPr>
              <w:jc w:val="center"/>
            </w:pPr>
            <w:r w:rsidRPr="00B75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Ψυχρού</w:t>
            </w:r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Πιταροκοίλη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Μαρία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Γεωργίου 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Ιδιωτικός Υπάλληλος </w:t>
            </w:r>
          </w:p>
        </w:tc>
      </w:tr>
      <w:tr w:rsidR="004B31F4" w:rsidRPr="007F48E3" w:rsidTr="007442AA">
        <w:trPr>
          <w:trHeight w:val="315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Default="007F48E3" w:rsidP="007F48E3">
            <w:pPr>
              <w:jc w:val="center"/>
            </w:pPr>
            <w:r w:rsidRPr="00B75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Ψυχρού</w:t>
            </w:r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Τσαγκαράκη 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 xml:space="preserve">Σοφία 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Σταύρου 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Οικιακά</w:t>
            </w:r>
          </w:p>
        </w:tc>
      </w:tr>
      <w:tr w:rsidR="004B31F4" w:rsidRPr="007F48E3" w:rsidTr="007442AA">
        <w:trPr>
          <w:trHeight w:val="315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Default="007F48E3" w:rsidP="007F48E3">
            <w:pPr>
              <w:jc w:val="center"/>
            </w:pPr>
            <w:r w:rsidRPr="00B75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Ψυχρού</w:t>
            </w:r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Χαλαμπαλάκη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Μαρία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Εμμανουήλ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Οικιακά</w:t>
            </w:r>
          </w:p>
        </w:tc>
      </w:tr>
      <w:tr w:rsidR="004B31F4" w:rsidRPr="007F48E3" w:rsidTr="007442AA">
        <w:trPr>
          <w:trHeight w:val="315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Default="007F48E3" w:rsidP="007F48E3">
            <w:pPr>
              <w:jc w:val="center"/>
            </w:pPr>
            <w:r w:rsidRPr="00B75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Ψυχρού</w:t>
            </w:r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Χαλκιαδάκης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Μιχαήλ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Γεωργίου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Πυροσβέστης</w:t>
            </w:r>
          </w:p>
        </w:tc>
      </w:tr>
      <w:tr w:rsidR="004B31F4" w:rsidRPr="007F48E3" w:rsidTr="007442AA">
        <w:trPr>
          <w:trHeight w:val="630"/>
        </w:trPr>
        <w:tc>
          <w:tcPr>
            <w:tcW w:w="2293" w:type="dxa"/>
            <w:shd w:val="clear" w:color="auto" w:fill="auto"/>
            <w:vAlign w:val="bottom"/>
            <w:hideMark/>
          </w:tcPr>
          <w:p w:rsidR="004B31F4" w:rsidRDefault="004B31F4" w:rsidP="004B31F4">
            <w:pPr>
              <w:jc w:val="center"/>
            </w:pPr>
            <w:r w:rsidRPr="00B75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Ψυχρού</w:t>
            </w:r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4B31F4" w:rsidRPr="007F48E3" w:rsidRDefault="004B31F4" w:rsidP="004B31F4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Χρονάκης (Γρατζούνης)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4B31F4" w:rsidRPr="007F48E3" w:rsidRDefault="004B31F4" w:rsidP="004B31F4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b/>
                <w:caps/>
                <w:color w:val="000000"/>
                <w:sz w:val="24"/>
                <w:szCs w:val="24"/>
                <w:lang w:eastAsia="el-GR"/>
              </w:rPr>
              <w:t>Μιχαήλ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4B31F4" w:rsidRPr="007F48E3" w:rsidRDefault="004B31F4" w:rsidP="004B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4B31F4" w:rsidRPr="007F48E3" w:rsidRDefault="004B31F4" w:rsidP="004B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Γεωργίου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4B31F4" w:rsidRPr="007F48E3" w:rsidRDefault="004B31F4" w:rsidP="004B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F48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Αγρότης</w:t>
            </w:r>
          </w:p>
        </w:tc>
      </w:tr>
      <w:tr w:rsidR="004B31F4" w:rsidRPr="007F48E3" w:rsidTr="007442AA">
        <w:trPr>
          <w:trHeight w:val="315"/>
        </w:trPr>
        <w:tc>
          <w:tcPr>
            <w:tcW w:w="2293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124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7F48E3" w:rsidRPr="007F48E3" w:rsidRDefault="007F48E3" w:rsidP="007F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2B4074" w:rsidRDefault="002B4074"/>
    <w:sectPr w:rsidR="002B40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E3"/>
    <w:rsid w:val="00011AF5"/>
    <w:rsid w:val="00066F32"/>
    <w:rsid w:val="00270297"/>
    <w:rsid w:val="002B4074"/>
    <w:rsid w:val="00333809"/>
    <w:rsid w:val="004A7384"/>
    <w:rsid w:val="004B31F4"/>
    <w:rsid w:val="00652680"/>
    <w:rsid w:val="007442AA"/>
    <w:rsid w:val="007F48E3"/>
    <w:rsid w:val="00D15F0E"/>
    <w:rsid w:val="00F3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5D4C"/>
  <w15:chartTrackingRefBased/>
  <w15:docId w15:val="{4C08552D-D1C0-46F3-BC38-C2778142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625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7</cp:revision>
  <dcterms:created xsi:type="dcterms:W3CDTF">2023-09-01T14:53:00Z</dcterms:created>
  <dcterms:modified xsi:type="dcterms:W3CDTF">2023-09-01T15:27:00Z</dcterms:modified>
</cp:coreProperties>
</file>