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5BC29E" w14:textId="6853B3E8" w:rsidR="0023302B" w:rsidRPr="0023302B" w:rsidRDefault="0023302B" w:rsidP="0023302B">
      <w:pPr>
        <w:jc w:val="center"/>
        <w:rPr>
          <w:b/>
          <w:bCs/>
          <w:sz w:val="36"/>
          <w:szCs w:val="36"/>
          <w:u w:val="single"/>
        </w:rPr>
      </w:pPr>
      <w:bookmarkStart w:id="0" w:name="_GoBack"/>
      <w:bookmarkEnd w:id="0"/>
      <w:r w:rsidRPr="0023302B">
        <w:rPr>
          <w:b/>
          <w:bCs/>
          <w:sz w:val="36"/>
          <w:szCs w:val="36"/>
          <w:u w:val="single"/>
        </w:rPr>
        <w:t>Λίστα Συλλογής Τροφίμων</w:t>
      </w:r>
    </w:p>
    <w:p w14:paraId="3224697C" w14:textId="77777777" w:rsidR="0023302B" w:rsidRDefault="0023302B" w:rsidP="0023302B">
      <w:pPr>
        <w:rPr>
          <w:b/>
          <w:bCs/>
          <w:sz w:val="32"/>
          <w:szCs w:val="32"/>
        </w:rPr>
      </w:pPr>
    </w:p>
    <w:p w14:paraId="34827A3C" w14:textId="77777777" w:rsidR="0023302B" w:rsidRDefault="0023302B" w:rsidP="0023302B">
      <w:pPr>
        <w:rPr>
          <w:b/>
          <w:bCs/>
          <w:sz w:val="32"/>
          <w:szCs w:val="32"/>
        </w:rPr>
      </w:pPr>
    </w:p>
    <w:p w14:paraId="0FC081EC" w14:textId="39EF8307" w:rsidR="0023302B" w:rsidRPr="0023302B" w:rsidRDefault="0023302B" w:rsidP="0023302B">
      <w:pPr>
        <w:rPr>
          <w:b/>
          <w:bCs/>
          <w:sz w:val="32"/>
          <w:szCs w:val="32"/>
        </w:rPr>
      </w:pPr>
      <w:r w:rsidRPr="0023302B">
        <w:rPr>
          <w:b/>
          <w:bCs/>
          <w:sz w:val="32"/>
          <w:szCs w:val="32"/>
        </w:rPr>
        <w:t>Α. ΒΡΕΦΙΚΑ ΕΙΔΗ</w:t>
      </w:r>
    </w:p>
    <w:p w14:paraId="43EB24C7" w14:textId="77777777" w:rsidR="0023302B" w:rsidRDefault="0023302B" w:rsidP="0023302B">
      <w:pPr>
        <w:pStyle w:val="a3"/>
        <w:numPr>
          <w:ilvl w:val="0"/>
          <w:numId w:val="2"/>
        </w:numPr>
      </w:pPr>
      <w:r>
        <w:t>Βρεφικό Γάλα</w:t>
      </w:r>
    </w:p>
    <w:p w14:paraId="0CCB296E" w14:textId="223FDC59" w:rsidR="0023302B" w:rsidRDefault="0023302B" w:rsidP="0023302B">
      <w:pPr>
        <w:pStyle w:val="a3"/>
        <w:numPr>
          <w:ilvl w:val="0"/>
          <w:numId w:val="2"/>
        </w:numPr>
      </w:pPr>
      <w:r>
        <w:t>Κρέμες</w:t>
      </w:r>
    </w:p>
    <w:p w14:paraId="6744ED75" w14:textId="6EA6B719" w:rsidR="0023302B" w:rsidRDefault="0023302B" w:rsidP="0023302B">
      <w:pPr>
        <w:pStyle w:val="a3"/>
        <w:numPr>
          <w:ilvl w:val="0"/>
          <w:numId w:val="2"/>
        </w:numPr>
      </w:pPr>
      <w:r>
        <w:t>άνθος αραβοσίτου</w:t>
      </w:r>
    </w:p>
    <w:p w14:paraId="5AEA1918" w14:textId="77777777" w:rsidR="0023302B" w:rsidRPr="0023302B" w:rsidRDefault="0023302B" w:rsidP="0023302B">
      <w:pPr>
        <w:rPr>
          <w:b/>
          <w:bCs/>
          <w:u w:val="single"/>
        </w:rPr>
      </w:pPr>
      <w:r w:rsidRPr="0023302B">
        <w:rPr>
          <w:b/>
          <w:bCs/>
          <w:u w:val="single"/>
        </w:rPr>
        <w:t>▪ Όχι ανοιχτές συσκευασίες.</w:t>
      </w:r>
    </w:p>
    <w:p w14:paraId="61D18801" w14:textId="77777777" w:rsidR="0023302B" w:rsidRPr="0023302B" w:rsidRDefault="0023302B" w:rsidP="0023302B">
      <w:pPr>
        <w:rPr>
          <w:b/>
          <w:bCs/>
          <w:sz w:val="28"/>
          <w:szCs w:val="28"/>
        </w:rPr>
      </w:pPr>
      <w:r w:rsidRPr="0023302B">
        <w:rPr>
          <w:b/>
          <w:bCs/>
          <w:sz w:val="28"/>
          <w:szCs w:val="28"/>
        </w:rPr>
        <w:t>Β. ΤΡΟΦΙΜΑ ΜΑΚΡΑΣ ΔΙΑΡΚΕΙΑΣ</w:t>
      </w:r>
    </w:p>
    <w:p w14:paraId="6CBD0B3E" w14:textId="77777777" w:rsidR="0023302B" w:rsidRDefault="0023302B" w:rsidP="0023302B">
      <w:pPr>
        <w:pStyle w:val="a3"/>
        <w:numPr>
          <w:ilvl w:val="0"/>
          <w:numId w:val="1"/>
        </w:numPr>
      </w:pPr>
      <w:r>
        <w:t>Ζυμαρικά.</w:t>
      </w:r>
    </w:p>
    <w:p w14:paraId="631E6C1D" w14:textId="0293E6BE" w:rsidR="0023302B" w:rsidRDefault="0023302B" w:rsidP="0023302B">
      <w:pPr>
        <w:pStyle w:val="a3"/>
        <w:numPr>
          <w:ilvl w:val="0"/>
          <w:numId w:val="1"/>
        </w:numPr>
      </w:pPr>
      <w:r>
        <w:t>Ρύζι</w:t>
      </w:r>
    </w:p>
    <w:p w14:paraId="3E5B89D8" w14:textId="5F5311C5" w:rsidR="0023302B" w:rsidRDefault="0023302B" w:rsidP="0023302B">
      <w:pPr>
        <w:pStyle w:val="a3"/>
        <w:numPr>
          <w:ilvl w:val="0"/>
          <w:numId w:val="1"/>
        </w:numPr>
      </w:pPr>
      <w:r>
        <w:t>Όσπρια</w:t>
      </w:r>
    </w:p>
    <w:p w14:paraId="00EE5E11" w14:textId="77777777" w:rsidR="0023302B" w:rsidRDefault="0023302B" w:rsidP="0023302B">
      <w:pPr>
        <w:pStyle w:val="a3"/>
        <w:numPr>
          <w:ilvl w:val="0"/>
          <w:numId w:val="1"/>
        </w:numPr>
      </w:pPr>
      <w:r>
        <w:t>Σάλτσες</w:t>
      </w:r>
    </w:p>
    <w:p w14:paraId="58C40A7E" w14:textId="161ADEC0" w:rsidR="0023302B" w:rsidRDefault="0023302B" w:rsidP="0023302B">
      <w:pPr>
        <w:pStyle w:val="a3"/>
        <w:numPr>
          <w:ilvl w:val="0"/>
          <w:numId w:val="1"/>
        </w:numPr>
      </w:pPr>
      <w:r>
        <w:t>Πελτέδες</w:t>
      </w:r>
    </w:p>
    <w:p w14:paraId="0AB7536F" w14:textId="7CBD0C41" w:rsidR="0023302B" w:rsidRDefault="0023302B" w:rsidP="0023302B">
      <w:pPr>
        <w:pStyle w:val="a3"/>
        <w:numPr>
          <w:ilvl w:val="0"/>
          <w:numId w:val="1"/>
        </w:numPr>
      </w:pPr>
      <w:r>
        <w:t>Αλεύρι</w:t>
      </w:r>
    </w:p>
    <w:p w14:paraId="73D37A9B" w14:textId="539B5FCE" w:rsidR="0023302B" w:rsidRDefault="0023302B" w:rsidP="0023302B">
      <w:pPr>
        <w:pStyle w:val="a3"/>
        <w:numPr>
          <w:ilvl w:val="0"/>
          <w:numId w:val="1"/>
        </w:numPr>
      </w:pPr>
      <w:r>
        <w:t>Κονσέρβες</w:t>
      </w:r>
    </w:p>
    <w:p w14:paraId="7F750D70" w14:textId="77777777" w:rsidR="0023302B" w:rsidRDefault="0023302B" w:rsidP="0023302B">
      <w:pPr>
        <w:pStyle w:val="a3"/>
        <w:numPr>
          <w:ilvl w:val="0"/>
          <w:numId w:val="1"/>
        </w:numPr>
      </w:pPr>
      <w:r>
        <w:t>Φρυγανιές</w:t>
      </w:r>
    </w:p>
    <w:p w14:paraId="76E2CAC1" w14:textId="77777777" w:rsidR="0023302B" w:rsidRDefault="0023302B" w:rsidP="0023302B">
      <w:pPr>
        <w:pStyle w:val="a3"/>
        <w:numPr>
          <w:ilvl w:val="0"/>
          <w:numId w:val="1"/>
        </w:numPr>
      </w:pPr>
      <w:r>
        <w:t>Μπισκότα</w:t>
      </w:r>
    </w:p>
    <w:p w14:paraId="13138FA9" w14:textId="187CCF9A" w:rsidR="0023302B" w:rsidRDefault="0023302B" w:rsidP="0023302B">
      <w:pPr>
        <w:pStyle w:val="a3"/>
        <w:numPr>
          <w:ilvl w:val="0"/>
          <w:numId w:val="1"/>
        </w:numPr>
      </w:pPr>
      <w:r>
        <w:t>Κρουασάν</w:t>
      </w:r>
    </w:p>
    <w:p w14:paraId="67EEE85F" w14:textId="77777777" w:rsidR="0023302B" w:rsidRDefault="0023302B" w:rsidP="0023302B">
      <w:pPr>
        <w:pStyle w:val="a3"/>
        <w:numPr>
          <w:ilvl w:val="0"/>
          <w:numId w:val="1"/>
        </w:numPr>
      </w:pPr>
      <w:r>
        <w:t>Αλάτι</w:t>
      </w:r>
    </w:p>
    <w:p w14:paraId="3F93E43A" w14:textId="1DA426C3" w:rsidR="0023302B" w:rsidRDefault="0023302B" w:rsidP="0023302B">
      <w:pPr>
        <w:pStyle w:val="a3"/>
        <w:numPr>
          <w:ilvl w:val="0"/>
          <w:numId w:val="1"/>
        </w:numPr>
      </w:pPr>
      <w:r>
        <w:t>Ζάχαρη</w:t>
      </w:r>
    </w:p>
    <w:p w14:paraId="471D4442" w14:textId="77777777" w:rsidR="0023302B" w:rsidRDefault="0023302B" w:rsidP="0023302B">
      <w:pPr>
        <w:pStyle w:val="a3"/>
        <w:numPr>
          <w:ilvl w:val="0"/>
          <w:numId w:val="1"/>
        </w:numPr>
      </w:pPr>
      <w:r>
        <w:t>Ξύδι</w:t>
      </w:r>
    </w:p>
    <w:p w14:paraId="707B09E7" w14:textId="46AFC535" w:rsidR="0023302B" w:rsidRDefault="0023302B" w:rsidP="0023302B">
      <w:pPr>
        <w:pStyle w:val="a3"/>
        <w:numPr>
          <w:ilvl w:val="0"/>
          <w:numId w:val="1"/>
        </w:numPr>
      </w:pPr>
      <w:r>
        <w:t>Λάδι</w:t>
      </w:r>
    </w:p>
    <w:p w14:paraId="3B37D602" w14:textId="77777777" w:rsidR="0023302B" w:rsidRDefault="0023302B" w:rsidP="0023302B">
      <w:pPr>
        <w:pStyle w:val="a3"/>
        <w:numPr>
          <w:ilvl w:val="0"/>
          <w:numId w:val="1"/>
        </w:numPr>
      </w:pPr>
      <w:r>
        <w:t>Γάλα Εβαπορέ</w:t>
      </w:r>
    </w:p>
    <w:p w14:paraId="2C1C5532" w14:textId="77777777" w:rsidR="0023302B" w:rsidRDefault="0023302B" w:rsidP="0023302B">
      <w:pPr>
        <w:pStyle w:val="a3"/>
        <w:numPr>
          <w:ilvl w:val="0"/>
          <w:numId w:val="1"/>
        </w:numPr>
      </w:pPr>
      <w:r>
        <w:t>Μέλι</w:t>
      </w:r>
    </w:p>
    <w:p w14:paraId="6AC56B01" w14:textId="03F76FD7" w:rsidR="0023302B" w:rsidRDefault="0023302B" w:rsidP="0023302B">
      <w:pPr>
        <w:pStyle w:val="a3"/>
        <w:numPr>
          <w:ilvl w:val="0"/>
          <w:numId w:val="1"/>
        </w:numPr>
      </w:pPr>
      <w:r>
        <w:t>Μαρμελάδες</w:t>
      </w:r>
    </w:p>
    <w:p w14:paraId="77EE7A74" w14:textId="267F22D0" w:rsidR="0023302B" w:rsidRDefault="0023302B" w:rsidP="0023302B">
      <w:pPr>
        <w:pStyle w:val="a3"/>
        <w:numPr>
          <w:ilvl w:val="0"/>
          <w:numId w:val="1"/>
        </w:numPr>
      </w:pPr>
      <w:r>
        <w:t>Χυμοί</w:t>
      </w:r>
    </w:p>
    <w:p w14:paraId="6819E490" w14:textId="50FF9470" w:rsidR="0023302B" w:rsidRDefault="0023302B" w:rsidP="0023302B">
      <w:pPr>
        <w:pStyle w:val="a3"/>
        <w:numPr>
          <w:ilvl w:val="0"/>
          <w:numId w:val="1"/>
        </w:numPr>
      </w:pPr>
      <w:r>
        <w:t>Δημητριακά</w:t>
      </w:r>
    </w:p>
    <w:p w14:paraId="307F0A2D" w14:textId="77777777" w:rsidR="0023302B" w:rsidRDefault="0023302B" w:rsidP="0023302B">
      <w:pPr>
        <w:pStyle w:val="a3"/>
        <w:numPr>
          <w:ilvl w:val="0"/>
          <w:numId w:val="1"/>
        </w:numPr>
      </w:pPr>
      <w:r>
        <w:t>Καφές</w:t>
      </w:r>
    </w:p>
    <w:p w14:paraId="44626059" w14:textId="2ABE7F71" w:rsidR="0023302B" w:rsidRDefault="0023302B" w:rsidP="0023302B">
      <w:pPr>
        <w:pStyle w:val="a3"/>
        <w:numPr>
          <w:ilvl w:val="0"/>
          <w:numId w:val="1"/>
        </w:numPr>
      </w:pPr>
      <w:r>
        <w:t>Σοκολάτα και διάφορα άλλα ροφήματα</w:t>
      </w:r>
    </w:p>
    <w:p w14:paraId="0D170FBA" w14:textId="77777777" w:rsidR="0023302B" w:rsidRPr="0023302B" w:rsidRDefault="0023302B" w:rsidP="0023302B">
      <w:pPr>
        <w:rPr>
          <w:b/>
          <w:bCs/>
          <w:u w:val="single"/>
        </w:rPr>
      </w:pPr>
      <w:r w:rsidRPr="0023302B">
        <w:rPr>
          <w:b/>
          <w:bCs/>
          <w:u w:val="single"/>
        </w:rPr>
        <w:t>▪ Όχι ανοιχτές συσκευασίες.</w:t>
      </w:r>
    </w:p>
    <w:p w14:paraId="34F33C0E" w14:textId="48C2FA6F" w:rsidR="00190A33" w:rsidRPr="0023302B" w:rsidRDefault="0023302B" w:rsidP="0023302B">
      <w:pPr>
        <w:rPr>
          <w:b/>
          <w:bCs/>
          <w:u w:val="single"/>
        </w:rPr>
      </w:pPr>
      <w:r w:rsidRPr="0023302B">
        <w:rPr>
          <w:b/>
          <w:bCs/>
          <w:u w:val="single"/>
        </w:rPr>
        <w:t>▪ Όχι τρόφιμα με σύντομη ημερομηνία λήξης.</w:t>
      </w:r>
      <w:r w:rsidRPr="0023302B">
        <w:rPr>
          <w:b/>
          <w:bCs/>
          <w:u w:val="single"/>
        </w:rPr>
        <w:cr/>
      </w:r>
    </w:p>
    <w:sectPr w:rsidR="00190A33" w:rsidRPr="0023302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5295F"/>
    <w:multiLevelType w:val="hybridMultilevel"/>
    <w:tmpl w:val="A23445D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006906"/>
    <w:multiLevelType w:val="hybridMultilevel"/>
    <w:tmpl w:val="90A69F1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02B"/>
    <w:rsid w:val="00190A33"/>
    <w:rsid w:val="0023302B"/>
    <w:rsid w:val="00D9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0BD32"/>
  <w15:chartTrackingRefBased/>
  <w15:docId w15:val="{6956F4C4-B1BC-493E-87CC-BED7A3123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30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kouraki giwrgia</dc:creator>
  <cp:keywords/>
  <dc:description/>
  <cp:lastModifiedBy>Christos</cp:lastModifiedBy>
  <cp:revision>2</cp:revision>
  <dcterms:created xsi:type="dcterms:W3CDTF">2020-07-27T10:24:00Z</dcterms:created>
  <dcterms:modified xsi:type="dcterms:W3CDTF">2020-07-27T10:24:00Z</dcterms:modified>
</cp:coreProperties>
</file>