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B5AB" w14:textId="38C436B0" w:rsidR="00527578" w:rsidRPr="00974E8F" w:rsidRDefault="00527578" w:rsidP="005275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4E8F">
        <w:rPr>
          <w:b/>
          <w:bCs/>
          <w:sz w:val="28"/>
          <w:szCs w:val="28"/>
        </w:rPr>
        <w:t>ΣΥΝΕΝΤΕΥΞΗ ΤΥΠΟΥ  -  ΦΕΣΤΙΒΑΛ ΒΙΒΛΙΟΥ</w:t>
      </w:r>
    </w:p>
    <w:p w14:paraId="5A72CAE3" w14:textId="5DAA2E5D" w:rsidR="00527578" w:rsidRPr="00974E8F" w:rsidRDefault="00527578" w:rsidP="00527578">
      <w:pPr>
        <w:jc w:val="center"/>
        <w:rPr>
          <w:b/>
          <w:bCs/>
          <w:sz w:val="28"/>
          <w:szCs w:val="28"/>
        </w:rPr>
      </w:pPr>
      <w:r w:rsidRPr="00974E8F">
        <w:rPr>
          <w:b/>
          <w:bCs/>
          <w:sz w:val="28"/>
          <w:szCs w:val="28"/>
        </w:rPr>
        <w:t xml:space="preserve">ΣΑΒΒΑΤΟ 2 ΑΠΡΙΛΙΟΥ 2022, ΩΡΑ 11.00 Π.Μ., ΚΑΜ </w:t>
      </w:r>
    </w:p>
    <w:p w14:paraId="6186F6E3" w14:textId="11BA40A7" w:rsidR="00527578" w:rsidRDefault="00527578" w:rsidP="00527578">
      <w:pPr>
        <w:jc w:val="center"/>
      </w:pPr>
    </w:p>
    <w:p w14:paraId="314F0682" w14:textId="63CD87B7" w:rsidR="00527578" w:rsidRPr="00974E8F" w:rsidRDefault="00527578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 xml:space="preserve">Κυρίες και Κύριοι Καλημέρα σας, </w:t>
      </w:r>
    </w:p>
    <w:p w14:paraId="1F22C47D" w14:textId="3ADF69AC" w:rsidR="00025327" w:rsidRPr="00974E8F" w:rsidRDefault="00527578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Η Περιφέρεια Κρήτης και ο Δήμος Χανίων</w:t>
      </w:r>
      <w:r w:rsidR="00025327" w:rsidRPr="00974E8F">
        <w:rPr>
          <w:sz w:val="28"/>
          <w:szCs w:val="28"/>
        </w:rPr>
        <w:t xml:space="preserve"> θα διοργανώσου</w:t>
      </w:r>
      <w:r w:rsidR="00B33F48" w:rsidRPr="00974E8F">
        <w:rPr>
          <w:sz w:val="28"/>
          <w:szCs w:val="28"/>
        </w:rPr>
        <w:t>με</w:t>
      </w:r>
      <w:r w:rsidR="00025327" w:rsidRPr="00974E8F">
        <w:rPr>
          <w:sz w:val="28"/>
          <w:szCs w:val="28"/>
        </w:rPr>
        <w:t xml:space="preserve"> το καλοκαίρι στα Χανιά το 1</w:t>
      </w:r>
      <w:r w:rsidR="00025327" w:rsidRPr="00974E8F">
        <w:rPr>
          <w:sz w:val="28"/>
          <w:szCs w:val="28"/>
          <w:vertAlign w:val="superscript"/>
        </w:rPr>
        <w:t>ο</w:t>
      </w:r>
      <w:r w:rsidR="00025327" w:rsidRPr="00974E8F">
        <w:rPr>
          <w:sz w:val="28"/>
          <w:szCs w:val="28"/>
        </w:rPr>
        <w:t xml:space="preserve"> Φεστιβάλ Βιβλίου,</w:t>
      </w:r>
      <w:r w:rsidR="00FF1BCE" w:rsidRPr="00974E8F">
        <w:rPr>
          <w:sz w:val="28"/>
          <w:szCs w:val="28"/>
        </w:rPr>
        <w:t xml:space="preserve"> μια δράση</w:t>
      </w:r>
      <w:r w:rsidR="00025327" w:rsidRPr="00974E8F">
        <w:rPr>
          <w:sz w:val="28"/>
          <w:szCs w:val="28"/>
        </w:rPr>
        <w:t xml:space="preserve"> που στοχεύουμε να </w:t>
      </w:r>
      <w:r w:rsidR="00B33F48" w:rsidRPr="00974E8F">
        <w:rPr>
          <w:sz w:val="28"/>
          <w:szCs w:val="28"/>
        </w:rPr>
        <w:t xml:space="preserve">έχει πανελλαδική και παγκόσμια αποδοχή και να </w:t>
      </w:r>
      <w:r w:rsidR="00025327" w:rsidRPr="00974E8F">
        <w:rPr>
          <w:sz w:val="28"/>
          <w:szCs w:val="28"/>
        </w:rPr>
        <w:t>καθιερωθεί ως θεσμός</w:t>
      </w:r>
      <w:r w:rsidR="00B33F48" w:rsidRPr="00974E8F">
        <w:rPr>
          <w:sz w:val="28"/>
          <w:szCs w:val="28"/>
        </w:rPr>
        <w:t xml:space="preserve">, </w:t>
      </w:r>
      <w:r w:rsidR="00FF1BCE" w:rsidRPr="00974E8F">
        <w:rPr>
          <w:sz w:val="28"/>
          <w:szCs w:val="28"/>
        </w:rPr>
        <w:t>δίνοντας στον τόπο μας</w:t>
      </w:r>
      <w:r w:rsidR="002174F9" w:rsidRPr="00974E8F">
        <w:rPr>
          <w:sz w:val="28"/>
          <w:szCs w:val="28"/>
        </w:rPr>
        <w:t xml:space="preserve"> σημαντικό</w:t>
      </w:r>
      <w:r w:rsidR="00FF1BCE" w:rsidRPr="00974E8F">
        <w:rPr>
          <w:sz w:val="28"/>
          <w:szCs w:val="28"/>
        </w:rPr>
        <w:t xml:space="preserve"> ρόλο στο Πολιτιστικό Γίγνεσθαι του σήμερα. </w:t>
      </w:r>
    </w:p>
    <w:p w14:paraId="4D44DB79" w14:textId="6563C0DF" w:rsidR="00590BC3" w:rsidRPr="00974E8F" w:rsidRDefault="00590BC3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Φιλοδοξία του Φεστιβάλ είναι να συγκεντρώνει σημαντικούς εκπροσώπους της ελληνικής λογοτεχνίας και της διανόησης αλλά να έχει και διεθνή χαρακτήρα, με προσκλήσεις σημαντικών ξένων συγγραφέων, ακαδημαϊκών</w:t>
      </w:r>
      <w:r w:rsidR="00F604CF" w:rsidRPr="00974E8F">
        <w:rPr>
          <w:sz w:val="28"/>
          <w:szCs w:val="28"/>
        </w:rPr>
        <w:t xml:space="preserve"> και</w:t>
      </w:r>
      <w:r w:rsidRPr="00974E8F">
        <w:rPr>
          <w:sz w:val="28"/>
          <w:szCs w:val="28"/>
        </w:rPr>
        <w:t xml:space="preserve"> διανοουμένων</w:t>
      </w:r>
      <w:r w:rsidR="00801C7C" w:rsidRPr="00974E8F">
        <w:rPr>
          <w:sz w:val="28"/>
          <w:szCs w:val="28"/>
        </w:rPr>
        <w:t>. Κατά τη διάρκειά του, θ</w:t>
      </w:r>
      <w:r w:rsidRPr="00974E8F">
        <w:rPr>
          <w:sz w:val="28"/>
          <w:szCs w:val="28"/>
        </w:rPr>
        <w:t>α πραγματοποιούνται παρουσιάσεις βιβλίων</w:t>
      </w:r>
      <w:r w:rsidR="00801C7C" w:rsidRPr="00974E8F">
        <w:rPr>
          <w:sz w:val="28"/>
          <w:szCs w:val="28"/>
        </w:rPr>
        <w:t>, καθώς</w:t>
      </w:r>
      <w:r w:rsidRPr="00974E8F">
        <w:rPr>
          <w:sz w:val="28"/>
          <w:szCs w:val="28"/>
        </w:rPr>
        <w:t xml:space="preserve"> και συζητήσεις με επίκαιρους θεματικούς άξονες τόσο από το πεδίο της λογοτεχνίας όσο και από το πεδίο της κοινωνίας, της διεθνούς πολιτικής</w:t>
      </w:r>
      <w:r w:rsidR="00974E8F" w:rsidRPr="00974E8F">
        <w:rPr>
          <w:sz w:val="28"/>
          <w:szCs w:val="28"/>
        </w:rPr>
        <w:t xml:space="preserve"> και</w:t>
      </w:r>
      <w:r w:rsidR="00F604CF" w:rsidRPr="00974E8F">
        <w:rPr>
          <w:sz w:val="28"/>
          <w:szCs w:val="28"/>
        </w:rPr>
        <w:t xml:space="preserve"> της Ιστορίας. </w:t>
      </w:r>
    </w:p>
    <w:p w14:paraId="79B68155" w14:textId="2F2E15C2" w:rsidR="00590BC3" w:rsidRPr="00974E8F" w:rsidRDefault="00F604CF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Σ</w:t>
      </w:r>
      <w:r w:rsidR="00590BC3" w:rsidRPr="00974E8F">
        <w:rPr>
          <w:sz w:val="28"/>
          <w:szCs w:val="28"/>
        </w:rPr>
        <w:t>τόχος</w:t>
      </w:r>
      <w:r w:rsidRPr="00974E8F">
        <w:rPr>
          <w:sz w:val="28"/>
          <w:szCs w:val="28"/>
        </w:rPr>
        <w:t xml:space="preserve"> μας</w:t>
      </w:r>
      <w:r w:rsidR="00590BC3" w:rsidRPr="00974E8F">
        <w:rPr>
          <w:sz w:val="28"/>
          <w:szCs w:val="28"/>
        </w:rPr>
        <w:t xml:space="preserve"> είναι η δημιουργία ενός </w:t>
      </w:r>
      <w:r w:rsidR="000221E2" w:rsidRPr="00974E8F">
        <w:rPr>
          <w:sz w:val="28"/>
          <w:szCs w:val="28"/>
        </w:rPr>
        <w:t>Φ</w:t>
      </w:r>
      <w:r w:rsidR="00590BC3" w:rsidRPr="00974E8F">
        <w:rPr>
          <w:sz w:val="28"/>
          <w:szCs w:val="28"/>
        </w:rPr>
        <w:t>εστιβάλ</w:t>
      </w:r>
      <w:r w:rsidR="000221E2" w:rsidRPr="00974E8F">
        <w:rPr>
          <w:sz w:val="28"/>
          <w:szCs w:val="28"/>
        </w:rPr>
        <w:t xml:space="preserve"> μεγάλης εμβέλειας</w:t>
      </w:r>
      <w:r w:rsidRPr="00974E8F">
        <w:rPr>
          <w:sz w:val="28"/>
          <w:szCs w:val="28"/>
        </w:rPr>
        <w:t xml:space="preserve">, </w:t>
      </w:r>
      <w:r w:rsidR="000221E2" w:rsidRPr="00974E8F">
        <w:rPr>
          <w:sz w:val="28"/>
          <w:szCs w:val="28"/>
        </w:rPr>
        <w:t xml:space="preserve">που συν τω </w:t>
      </w:r>
      <w:proofErr w:type="spellStart"/>
      <w:r w:rsidR="000221E2" w:rsidRPr="00974E8F">
        <w:rPr>
          <w:sz w:val="28"/>
          <w:szCs w:val="28"/>
        </w:rPr>
        <w:t>χρόνω</w:t>
      </w:r>
      <w:proofErr w:type="spellEnd"/>
      <w:r w:rsidR="000221E2" w:rsidRPr="00974E8F">
        <w:rPr>
          <w:sz w:val="28"/>
          <w:szCs w:val="28"/>
        </w:rPr>
        <w:t>, θα απλωθεί σε όλη την πόλη, με</w:t>
      </w:r>
      <w:r w:rsidR="00590BC3" w:rsidRPr="00974E8F">
        <w:rPr>
          <w:sz w:val="28"/>
          <w:szCs w:val="28"/>
        </w:rPr>
        <w:t xml:space="preserve"> αναγνώσεις και δράσεις σε βιβλιοπωλεία, βιβλιοθήκες</w:t>
      </w:r>
      <w:r w:rsidR="000221E2" w:rsidRPr="00974E8F">
        <w:rPr>
          <w:sz w:val="28"/>
          <w:szCs w:val="28"/>
        </w:rPr>
        <w:t>,</w:t>
      </w:r>
      <w:r w:rsidR="00590BC3" w:rsidRPr="00974E8F">
        <w:rPr>
          <w:sz w:val="28"/>
          <w:szCs w:val="28"/>
        </w:rPr>
        <w:t xml:space="preserve"> αλλά και ανοιχτούς χώρους</w:t>
      </w:r>
      <w:r w:rsidR="000221E2" w:rsidRPr="00974E8F">
        <w:rPr>
          <w:sz w:val="28"/>
          <w:szCs w:val="28"/>
        </w:rPr>
        <w:t>,</w:t>
      </w:r>
      <w:r w:rsidR="00590BC3" w:rsidRPr="00974E8F">
        <w:rPr>
          <w:sz w:val="28"/>
          <w:szCs w:val="28"/>
        </w:rPr>
        <w:t xml:space="preserve"> </w:t>
      </w:r>
      <w:r w:rsidR="000221E2" w:rsidRPr="00974E8F">
        <w:rPr>
          <w:sz w:val="28"/>
          <w:szCs w:val="28"/>
        </w:rPr>
        <w:t xml:space="preserve">ένας θεσμός που θα αγκαλιάσει όλη την πόλη. </w:t>
      </w:r>
    </w:p>
    <w:p w14:paraId="698CA35F" w14:textId="05CE908B" w:rsidR="00590BC3" w:rsidRPr="00974E8F" w:rsidRDefault="000221E2" w:rsidP="00974E8F">
      <w:pPr>
        <w:spacing w:line="360" w:lineRule="auto"/>
        <w:jc w:val="both"/>
        <w:rPr>
          <w:sz w:val="28"/>
          <w:szCs w:val="28"/>
        </w:rPr>
      </w:pPr>
      <w:r w:rsidRPr="00974E8F">
        <w:rPr>
          <w:sz w:val="28"/>
          <w:szCs w:val="28"/>
        </w:rPr>
        <w:t>Ο</w:t>
      </w:r>
      <w:r w:rsidR="00590BC3" w:rsidRPr="00974E8F">
        <w:rPr>
          <w:sz w:val="28"/>
          <w:szCs w:val="28"/>
        </w:rPr>
        <w:t xml:space="preserve"> βαθύτερος στόχος είναι η διεύρυνση της </w:t>
      </w:r>
      <w:proofErr w:type="spellStart"/>
      <w:r w:rsidR="00590BC3" w:rsidRPr="00974E8F">
        <w:rPr>
          <w:sz w:val="28"/>
          <w:szCs w:val="28"/>
        </w:rPr>
        <w:t>φιλαναγνωσίας</w:t>
      </w:r>
      <w:proofErr w:type="spellEnd"/>
      <w:r w:rsidR="00590BC3" w:rsidRPr="00974E8F">
        <w:rPr>
          <w:sz w:val="28"/>
          <w:szCs w:val="28"/>
        </w:rPr>
        <w:t>, η εξοικείωση όλων με το αντικείμενο «βιβλίο» και η συμπερίληψή του στην καθημερινότητα όσο το δυνατόν περισσότερων ανθρώπων.</w:t>
      </w:r>
      <w:r w:rsidR="00F604CF" w:rsidRPr="00974E8F">
        <w:rPr>
          <w:sz w:val="28"/>
          <w:szCs w:val="28"/>
        </w:rPr>
        <w:t xml:space="preserve"> </w:t>
      </w:r>
    </w:p>
    <w:p w14:paraId="1DA08FE6" w14:textId="1736E736" w:rsidR="005311DA" w:rsidRPr="00974E8F" w:rsidRDefault="00E415C8" w:rsidP="00974E8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Σας ευχαριστώ. </w:t>
      </w:r>
    </w:p>
    <w:p w14:paraId="33BD1B09" w14:textId="77777777" w:rsidR="00E87882" w:rsidRDefault="00E87882"/>
    <w:sectPr w:rsidR="00E87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3B"/>
    <w:rsid w:val="000221E2"/>
    <w:rsid w:val="00025327"/>
    <w:rsid w:val="00034004"/>
    <w:rsid w:val="00097563"/>
    <w:rsid w:val="00166DC9"/>
    <w:rsid w:val="001B1450"/>
    <w:rsid w:val="001C1F21"/>
    <w:rsid w:val="002174F9"/>
    <w:rsid w:val="00300EE8"/>
    <w:rsid w:val="003B4008"/>
    <w:rsid w:val="00524B3B"/>
    <w:rsid w:val="00527578"/>
    <w:rsid w:val="005311DA"/>
    <w:rsid w:val="00590BC3"/>
    <w:rsid w:val="006316CA"/>
    <w:rsid w:val="0065090B"/>
    <w:rsid w:val="006A25A2"/>
    <w:rsid w:val="007D1444"/>
    <w:rsid w:val="007E15C6"/>
    <w:rsid w:val="00801C7C"/>
    <w:rsid w:val="0081716D"/>
    <w:rsid w:val="0082056D"/>
    <w:rsid w:val="00974E8F"/>
    <w:rsid w:val="00993676"/>
    <w:rsid w:val="009C1F82"/>
    <w:rsid w:val="009D7FCC"/>
    <w:rsid w:val="00A12B6A"/>
    <w:rsid w:val="00A378A4"/>
    <w:rsid w:val="00B33F48"/>
    <w:rsid w:val="00C33910"/>
    <w:rsid w:val="00C55AC0"/>
    <w:rsid w:val="00CB5B39"/>
    <w:rsid w:val="00D10ACD"/>
    <w:rsid w:val="00D16F0D"/>
    <w:rsid w:val="00D953C2"/>
    <w:rsid w:val="00E415C8"/>
    <w:rsid w:val="00E81685"/>
    <w:rsid w:val="00E87882"/>
    <w:rsid w:val="00F604CF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F5D3"/>
  <w15:chartTrackingRefBased/>
  <w15:docId w15:val="{116AC21D-7F8A-41DD-85D7-4FC71E8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ΜΑΝΩΛΗΣ</dc:creator>
  <cp:keywords/>
  <dc:description/>
  <cp:lastModifiedBy>ΜΑΝΩΛΗΣ</cp:lastModifiedBy>
  <cp:revision>2</cp:revision>
  <dcterms:created xsi:type="dcterms:W3CDTF">2022-04-02T12:01:00Z</dcterms:created>
  <dcterms:modified xsi:type="dcterms:W3CDTF">2022-04-02T12:01:00Z</dcterms:modified>
</cp:coreProperties>
</file>