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B25D" w14:textId="2A68A997" w:rsidR="00931A61" w:rsidRDefault="00931A61" w:rsidP="00835D71">
      <w:r>
        <w:t>Αναγγελία 1</w:t>
      </w:r>
      <w:r w:rsidRPr="00931A61">
        <w:rPr>
          <w:vertAlign w:val="superscript"/>
        </w:rPr>
        <w:t>ου</w:t>
      </w:r>
      <w:r>
        <w:t xml:space="preserve"> Φεστιβάλ Βιβλίου στα Χανιά</w:t>
      </w:r>
      <w:r w:rsidR="00D374CC">
        <w:t xml:space="preserve">/2 Απριλίου </w:t>
      </w:r>
    </w:p>
    <w:p w14:paraId="2E53B828" w14:textId="77777777" w:rsidR="00931A61" w:rsidRDefault="00931A61" w:rsidP="00835D71"/>
    <w:p w14:paraId="4AC3EB51" w14:textId="5DFF830F" w:rsidR="00835D71" w:rsidRDefault="00835D71" w:rsidP="00835D71">
      <w:r>
        <w:t xml:space="preserve">Το βιβλίο και όσα το περιβάλλουν, ήταν πάντα σταθερή αξία στον κόσμο του πολιτισμού και της γνώσης. Αποτελεί όμως και ένα ισχυρό χαρτί  στην ενημέρωση και την καλλιέργεια του κοινού μέσω </w:t>
      </w:r>
      <w:r w:rsidR="002C6632">
        <w:t xml:space="preserve">πια </w:t>
      </w:r>
      <w:r>
        <w:t>των σύγχρονων δικτύων επικοινωνίας που δεν το ανταγωνίζονται. Αντίθετα το προβάλλουν αναγάγωντ</w:t>
      </w:r>
      <w:r w:rsidR="00962E2A">
        <w:t>άς</w:t>
      </w:r>
      <w:r>
        <w:t xml:space="preserve"> το σε υψηλής αξίας ανθρώπινο επίτευγμα. Και δικαίως. </w:t>
      </w:r>
    </w:p>
    <w:p w14:paraId="59275811" w14:textId="77777777" w:rsidR="00835D71" w:rsidRDefault="00835D71" w:rsidP="00835D71">
      <w:r>
        <w:t xml:space="preserve">Γίνονται πολλές εκθέσεις βιβλίου στην Ελλάδα και σε άλλες χώρες. Είναι ολοφάνερο όμως πως δεν έχουν όλες την ίδια επιτυχία, την ίδια επιδραστικότητα και το ίδιο κύρος.  </w:t>
      </w:r>
    </w:p>
    <w:p w14:paraId="556A759E" w14:textId="77777777" w:rsidR="00835D71" w:rsidRDefault="00835D71" w:rsidP="00835D71">
      <w:r>
        <w:t xml:space="preserve">Το Διεθνές Φεστιβάλ Βιβλίου στα Χανιά που έχουμε τη χαρά να σας ανακοινώσουμε σήμερα αξιοποιώντας την εμπειρία πολλών χρόνων των ανθρώπων που το οργανώνουν, σε συνεργασία με τις τοπικές δυνάμεις πολιτισμού που έχουν καταφέρει πολλά, φιλοδοξεί να γίνει ο μεγάλος θερινός θεσμός βιβλίου στη χώρα. Και σε αυτό ελπίζουμε να μας στηρίξετε όλοι. </w:t>
      </w:r>
    </w:p>
    <w:p w14:paraId="702F0862" w14:textId="77777777" w:rsidR="00835D71" w:rsidRDefault="00835D71" w:rsidP="00835D71"/>
    <w:p w14:paraId="57619D92" w14:textId="77777777" w:rsidR="00835D71" w:rsidRDefault="00835D71" w:rsidP="00835D71">
      <w:r>
        <w:t xml:space="preserve">Θα ήθελα εδώ να τονίσω την σημαντική συμβολή των βιβλιοπωλών της πόλης και να τους ευχαριστήσω για την συμβολή τους στην πραγματοποίηση αυτού του φεστιβάλ. </w:t>
      </w:r>
    </w:p>
    <w:p w14:paraId="56E6E18C" w14:textId="77777777" w:rsidR="00835D71" w:rsidRDefault="00835D71" w:rsidP="00835D71"/>
    <w:p w14:paraId="7267AD32" w14:textId="2E5806B3" w:rsidR="00835D71" w:rsidRDefault="00835D71" w:rsidP="00835D71">
      <w:r>
        <w:t>Οργανώνουμε λοιπόν ένα  πενθήμερο εκδηλώσεων υψηλού επιπέδου που θα κινητοποιήσει όλη την πόλη. Οι θεματικές του φεστιβάλ είναι πολλές και αφορούν και σε σύγχρονους προβληματισμούς όπως η διαφορετικότητα, ο σεβασμός των ανθρωπίνων δικαιωμάτων,</w:t>
      </w:r>
      <w:r w:rsidR="00756D22">
        <w:t xml:space="preserve"> </w:t>
      </w:r>
      <w:r>
        <w:t>και άλλα σημαντικά θέματα.  Οι αφίξεις πολλές και αξιόλογες, μπορώ  ενδεικτικά  μόνο να σας αναφέρω τον Γάλλο συγγραφέα και σκηνοθέτη Ερικ Βυ</w:t>
      </w:r>
      <w:r w:rsidR="00194BCC">
        <w:t>ϊγιάρ</w:t>
      </w:r>
      <w:r>
        <w:t xml:space="preserve"> που έχει διακριθεί με πολλά διεθνή βραβεία, αλλά και άλλων πολλών Ελλήνων και ξένων ανθρώπων του πνεύματος και του πολιτισμού που σημειώνουν αυτή τη στιγμή στην ατζέντα τους τα Χανιά και τις ημερομηνίες 29 Ιουνίου έως 3 Ιουλίου.  Το Υπουργείο Πολιτισμού και η Εθνική Βιβλιοθήκη είναι στο πλευρό μας. Μάλιστα, η συγκλονιστική έκθεση ζωγραφικής  του Μιχάλη Μαδένη που αυτή τη στιγμή εκτίθεται στην Εθνικη Βιβλιοθήκη στο  Ίδρυμα Σταύρος Νιαρχος  στην Αθήνα, θα μεταφερθεί στην έναρξη του φεστιβάλ </w:t>
      </w:r>
      <w:r w:rsidR="00B8496E">
        <w:t xml:space="preserve">πιθανότατα </w:t>
      </w:r>
      <w:r>
        <w:t xml:space="preserve">στον </w:t>
      </w:r>
      <w:r w:rsidR="00777665">
        <w:t>«</w:t>
      </w:r>
      <w:r>
        <w:t>Χρυσόστομο</w:t>
      </w:r>
      <w:r w:rsidR="00777665">
        <w:t>»</w:t>
      </w:r>
      <w:r>
        <w:t xml:space="preserve">. </w:t>
      </w:r>
    </w:p>
    <w:p w14:paraId="0E6C423D" w14:textId="77777777" w:rsidR="00835D71" w:rsidRDefault="00835D71" w:rsidP="00835D71"/>
    <w:p w14:paraId="6A35E75D" w14:textId="77777777" w:rsidR="00835D71" w:rsidRDefault="00835D71" w:rsidP="00835D71"/>
    <w:p w14:paraId="1ECD8697" w14:textId="77777777" w:rsidR="00835D71" w:rsidRDefault="00835D71" w:rsidP="00835D71">
      <w:r>
        <w:t xml:space="preserve">Τι θα περιέχει όμως το δικό μας φεστιβάλ βιβλίου; </w:t>
      </w:r>
    </w:p>
    <w:p w14:paraId="4DB102EE" w14:textId="77777777" w:rsidR="00835D71" w:rsidRDefault="00835D71" w:rsidP="00835D71"/>
    <w:p w14:paraId="1ACA4785" w14:textId="77777777" w:rsidR="00835D71" w:rsidRDefault="00835D71" w:rsidP="00835D71">
      <w:r>
        <w:t>Ας ξεκινήσουμε από τα παιδιά.</w:t>
      </w:r>
    </w:p>
    <w:p w14:paraId="5D2671BC" w14:textId="77777777" w:rsidR="00835D71" w:rsidRDefault="00835D71" w:rsidP="00835D71"/>
    <w:p w14:paraId="26E630E2" w14:textId="633C09DC" w:rsidR="00835D71" w:rsidRDefault="00C25967" w:rsidP="00835D71">
      <w:r>
        <w:t xml:space="preserve">Οργανώνονται μια </w:t>
      </w:r>
      <w:r w:rsidR="00835D71">
        <w:t>σειρά από δραστηριότητες που προάγουν την παιδική λογοτεχνία και την ανάγνωση, όπως σκετς, δράματα, παιχνίδια δρόμου, μουσικές παρουσιάσεις, συνεδρίες αφήγησης, εργαστήρια, συζητήσεις σε πάνελ κ.λπ. . Διεξάγονται από διάσημους συγγραφείς και εικονογράφους, καθώς και επαγγελματίες από την εκπαίδευση και τον εκδοτικό χώρο, αυτές οι δραστηριότητες έχουν τεράστια συμμετοχή δασκάλων και παιδιών, καθώς και από αυτούς που σχετίζονται με την παιδική λογοτεχνία ή τις δραστηριότητες προώθησης της ανάγνωσης.</w:t>
      </w:r>
    </w:p>
    <w:p w14:paraId="67EE240B" w14:textId="77777777" w:rsidR="00835D71" w:rsidRDefault="00835D71" w:rsidP="00835D71"/>
    <w:p w14:paraId="35E9A0F3" w14:textId="77777777" w:rsidR="00835D71" w:rsidRDefault="00835D71" w:rsidP="00835D71">
      <w:r>
        <w:t xml:space="preserve">Για τους ενήλικες </w:t>
      </w:r>
    </w:p>
    <w:p w14:paraId="5ED053C8" w14:textId="77777777" w:rsidR="00835D71" w:rsidRDefault="00835D71" w:rsidP="00835D71"/>
    <w:p w14:paraId="792B00C3" w14:textId="21C97811" w:rsidR="00BA4248" w:rsidRDefault="00835D71" w:rsidP="00835D71">
      <w:r>
        <w:t xml:space="preserve">Ποίηση, λογοτεχνία, δοκίμιο, φιλοσοφία, Ιστορία και άλλοι τομείς, θα οργανωθούν σε ένα ελκυστικό πρόγραμμα ανταλλαγής απόψεων και ιδεών </w:t>
      </w:r>
      <w:r w:rsidR="00777665">
        <w:t>. Στα αρσενάλια</w:t>
      </w:r>
      <w:r>
        <w:t xml:space="preserve"> Μικης Θεοδωράκης, στο Κέντρο Αρχιτεκτονικης Μεσογείου, και σε άλλα επιλεγμένα σημεία της πόλης. Συγγραφε</w:t>
      </w:r>
      <w:r w:rsidR="00BA4248">
        <w:t>ίς</w:t>
      </w:r>
      <w:r>
        <w:t xml:space="preserve"> και όχι μόνο</w:t>
      </w:r>
      <w:r w:rsidR="00BA4248">
        <w:t xml:space="preserve">, </w:t>
      </w:r>
      <w:r>
        <w:t xml:space="preserve"> θα αλληλεπιδράσουν με βιβλιόφιλους, επισκέπτες και </w:t>
      </w:r>
      <w:r>
        <w:lastRenderedPageBreak/>
        <w:t xml:space="preserve">άλλους συμμετέχοντες στα πάνελ πολλών εκδηλώσεων.  Σημαντική συμμετοχή και αλληλεπίδραση θα έχουν Χανιώτες και </w:t>
      </w:r>
      <w:r w:rsidR="00EE2F10">
        <w:t xml:space="preserve">Κρητικοί </w:t>
      </w:r>
      <w:r>
        <w:t xml:space="preserve"> συγγραφείς και ακαδημαϊκοί. </w:t>
      </w:r>
    </w:p>
    <w:p w14:paraId="01C92245" w14:textId="77777777" w:rsidR="00BA4248" w:rsidRDefault="00BA4248" w:rsidP="00835D71"/>
    <w:p w14:paraId="1C34540F" w14:textId="77777777" w:rsidR="00835D71" w:rsidRDefault="00835D71" w:rsidP="00835D71">
      <w:r>
        <w:t>Στις υψηλής αισθητικής σχεδιασμένες γωνιές συναντήσεων και στα πάνελ</w:t>
      </w:r>
      <w:r w:rsidR="00BA4248">
        <w:t>,</w:t>
      </w:r>
      <w:r>
        <w:t xml:space="preserve"> το βιβλίο, αυτό το μοναδικό όχημα της γνώσης και της κριτικής σκέψης, θα αποτελέσει την αφορμή για να τεθούν μεγάλα κοινωνικά προβλήματα που απασχολούν όλους μας. </w:t>
      </w:r>
    </w:p>
    <w:p w14:paraId="1E8996A0" w14:textId="77777777" w:rsidR="00835D71" w:rsidRDefault="00835D71" w:rsidP="00835D71">
      <w:r>
        <w:t xml:space="preserve"> Παράλληλες σημαντικές εκδηλώσεις μουσικές και θεατρικά αναλογία θα πλαισιώσουν το φεστιβάλ. Ενδεικτικά και μόνο σας  αναφέρω  πως θα έχουμε τη χαρά να απολαύσουμε την σπουδαία σολίστ του πιάνου Ντορα Μπακοπούλου να παίζει μελοποιημένη ποίηση.  Ειδικά φέτος που ο Μίκης Θεοδωράκης δεν είναι πια μαζί </w:t>
      </w:r>
      <w:r w:rsidR="00672069">
        <w:t>μας και η Ντορα Μπακοπούλου υπήρξε στενή συνεργάτιδα του.</w:t>
      </w:r>
    </w:p>
    <w:p w14:paraId="1F643412" w14:textId="77777777" w:rsidR="00835D71" w:rsidRDefault="00835D71" w:rsidP="00835D71">
      <w:r>
        <w:t xml:space="preserve"> </w:t>
      </w:r>
    </w:p>
    <w:p w14:paraId="622E5600" w14:textId="77777777" w:rsidR="00835D71" w:rsidRDefault="00835D71" w:rsidP="00835D71">
      <w:r>
        <w:t>Αναλυτικότερα για το πρόγραμμα και εκ μ</w:t>
      </w:r>
      <w:r w:rsidR="00672069">
        <w:t>έρους</w:t>
      </w:r>
      <w:r>
        <w:t xml:space="preserve"> της οργ</w:t>
      </w:r>
      <w:r w:rsidR="00672069">
        <w:t>ανωτικής</w:t>
      </w:r>
      <w:r>
        <w:t xml:space="preserve"> </w:t>
      </w:r>
      <w:r w:rsidR="00672069">
        <w:t>επιτροπής</w:t>
      </w:r>
      <w:r>
        <w:t xml:space="preserve"> θα σας μιλήσει ο Μανώλης Πιμπλής σε λίγο. </w:t>
      </w:r>
    </w:p>
    <w:p w14:paraId="26A6386F" w14:textId="77777777" w:rsidR="00835D71" w:rsidRDefault="00835D71" w:rsidP="00835D71"/>
    <w:p w14:paraId="51CFCC85" w14:textId="77777777" w:rsidR="00835D71" w:rsidRDefault="00835D71" w:rsidP="00835D71">
      <w:r>
        <w:t xml:space="preserve">Αυτό που θα ήθελα τελος να </w:t>
      </w:r>
      <w:r w:rsidR="00D5059A">
        <w:t xml:space="preserve">θυμίσω και να </w:t>
      </w:r>
      <w:r>
        <w:t>τονίσω</w:t>
      </w:r>
      <w:r w:rsidR="00D5059A">
        <w:t xml:space="preserve">, </w:t>
      </w:r>
      <w:r>
        <w:t xml:space="preserve"> </w:t>
      </w:r>
      <w:r w:rsidR="00D5059A">
        <w:t>είναι</w:t>
      </w:r>
      <w:r>
        <w:t xml:space="preserve"> αυτό που είπε κάποτε ο Χόρχε Λουίς Μπόρχες: Πάντα φανταζόμουν τον παράδεισο σαν ένα είδος βιβλιοθήκης. Ευχόμαστε οι δημότες των Χανίων να ανακαλύψουν έναν αληθινό παράδεισο μέσα από αυτό το φεστιβάλ και οι επισκέπτες του να ζήσουν μια αξιομνημόνευτη φεστιβαλική εμπειρία που θα </w:t>
      </w:r>
      <w:r w:rsidR="00860B72">
        <w:t>έχουν στη σκέψη τους</w:t>
      </w:r>
      <w:r>
        <w:t xml:space="preserve"> όλο τον χρόνο.</w:t>
      </w:r>
    </w:p>
    <w:p w14:paraId="2BE5EE1F" w14:textId="77777777" w:rsidR="00835D71" w:rsidRDefault="00835D71" w:rsidP="00835D71"/>
    <w:p w14:paraId="2EECF301" w14:textId="77777777" w:rsidR="00835D71" w:rsidRDefault="00835D71">
      <w:r>
        <w:t>Σας ευχαριστώ</w:t>
      </w:r>
    </w:p>
    <w:sectPr w:rsidR="00835D7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71"/>
    <w:rsid w:val="00171BF9"/>
    <w:rsid w:val="00194BCC"/>
    <w:rsid w:val="002C6632"/>
    <w:rsid w:val="00672069"/>
    <w:rsid w:val="006C3A20"/>
    <w:rsid w:val="00756D22"/>
    <w:rsid w:val="00777665"/>
    <w:rsid w:val="00835D71"/>
    <w:rsid w:val="00860B72"/>
    <w:rsid w:val="00931A61"/>
    <w:rsid w:val="00962E2A"/>
    <w:rsid w:val="00B8496E"/>
    <w:rsid w:val="00BA4248"/>
    <w:rsid w:val="00C25967"/>
    <w:rsid w:val="00D374CC"/>
    <w:rsid w:val="00D5059A"/>
    <w:rsid w:val="00EE2F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405F8F6E"/>
  <w15:chartTrackingRefBased/>
  <w15:docId w15:val="{4B26E8C8-49AB-7944-BE08-E7BAFEF2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3526</Characters>
  <Application>Microsoft Office Word</Application>
  <DocSecurity>0</DocSecurity>
  <Lines>29</Lines>
  <Paragraphs>8</Paragraphs>
  <ScaleCrop>false</ScaleCrop>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Κυριακή Μπειόγλου</dc:creator>
  <cp:keywords/>
  <dc:description/>
  <cp:lastModifiedBy>Κυριακή Μπειόγλου</cp:lastModifiedBy>
  <cp:revision>2</cp:revision>
  <dcterms:created xsi:type="dcterms:W3CDTF">2022-03-27T16:27:00Z</dcterms:created>
  <dcterms:modified xsi:type="dcterms:W3CDTF">2022-03-27T16:27:00Z</dcterms:modified>
</cp:coreProperties>
</file>