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DDECD" w14:textId="62EE0D8C" w:rsidR="00ED4440" w:rsidRPr="00ED4440" w:rsidRDefault="00ED4440" w:rsidP="00ED4440">
      <w:pPr>
        <w:tabs>
          <w:tab w:val="left" w:pos="1890"/>
        </w:tabs>
        <w:spacing w:after="120"/>
        <w:jc w:val="center"/>
        <w:rPr>
          <w:rFonts w:ascii="Arial Nova" w:hAnsi="Arial Nova" w:cs="Arial"/>
          <w:b/>
          <w:bCs/>
          <w:sz w:val="24"/>
          <w:szCs w:val="24"/>
        </w:rPr>
      </w:pPr>
      <w:r w:rsidRPr="00ED4440">
        <w:rPr>
          <w:rFonts w:ascii="Arial Nova" w:hAnsi="Arial Nova" w:cs="Arial"/>
          <w:b/>
          <w:bCs/>
          <w:sz w:val="24"/>
          <w:szCs w:val="24"/>
        </w:rPr>
        <w:t>ΤΟΠΙΚΟ ΠΟΛΕΟΔΟΜΙΚΟ ΣΧΕΔΙΟ</w:t>
      </w:r>
    </w:p>
    <w:p w14:paraId="61CF25E8" w14:textId="37C2EF1B" w:rsidR="00ED4440" w:rsidRPr="00ED4440" w:rsidRDefault="00ED4440" w:rsidP="00ED4440">
      <w:pPr>
        <w:tabs>
          <w:tab w:val="left" w:pos="1890"/>
        </w:tabs>
        <w:spacing w:after="120"/>
        <w:jc w:val="center"/>
        <w:rPr>
          <w:rFonts w:ascii="Arial Nova" w:hAnsi="Arial Nova" w:cs="Arial"/>
          <w:b/>
          <w:bCs/>
          <w:sz w:val="24"/>
          <w:szCs w:val="24"/>
        </w:rPr>
      </w:pPr>
      <w:r w:rsidRPr="00ED4440">
        <w:rPr>
          <w:rFonts w:ascii="Arial Nova" w:hAnsi="Arial Nova" w:cs="Arial"/>
          <w:b/>
          <w:bCs/>
          <w:sz w:val="24"/>
          <w:szCs w:val="24"/>
        </w:rPr>
        <w:t>ΔΗΜΟΥ ΗΡΑΚΛΕΙΟΥ</w:t>
      </w:r>
    </w:p>
    <w:p w14:paraId="4C5BAC82" w14:textId="2BA56B58" w:rsidR="00ED4440" w:rsidRPr="00ED4440" w:rsidRDefault="00ED4440" w:rsidP="00ED4440">
      <w:pPr>
        <w:tabs>
          <w:tab w:val="left" w:pos="1890"/>
        </w:tabs>
        <w:jc w:val="center"/>
        <w:rPr>
          <w:rFonts w:ascii="Arial Nova" w:hAnsi="Arial Nova" w:cs="Arial"/>
          <w:b/>
          <w:bCs/>
          <w:sz w:val="40"/>
          <w:szCs w:val="40"/>
        </w:rPr>
      </w:pPr>
      <w:r w:rsidRPr="00ED4440">
        <w:rPr>
          <w:rFonts w:ascii="Arial Nova" w:hAnsi="Arial Nova" w:cs="Arial"/>
          <w:b/>
          <w:bCs/>
          <w:sz w:val="24"/>
          <w:szCs w:val="24"/>
        </w:rPr>
        <w:t>ΠΑΡΟΥΣΙΑΣΗ ΕΝΑΛΛΑΚΤΙΚΩΝ ΣΕΝΑΡΙΩΝ</w:t>
      </w:r>
    </w:p>
    <w:p w14:paraId="083F002D" w14:textId="3C2DB60B" w:rsidR="00ED4440" w:rsidRDefault="00ED4440" w:rsidP="00ED4440">
      <w:pPr>
        <w:ind w:left="851" w:right="565"/>
        <w:jc w:val="center"/>
        <w:rPr>
          <w:rFonts w:ascii="Arial Nova" w:hAnsi="Arial Nova" w:cs="Arial"/>
          <w:sz w:val="32"/>
          <w:szCs w:val="32"/>
        </w:rPr>
      </w:pPr>
      <w:r w:rsidRPr="00ED4440">
        <w:rPr>
          <w:rFonts w:ascii="Arial Nova" w:hAnsi="Arial Nova" w:cs="Arial"/>
          <w:sz w:val="32"/>
          <w:szCs w:val="32"/>
        </w:rPr>
        <w:t>Παρασκευή 26 Ιουλίου 2024</w:t>
      </w:r>
    </w:p>
    <w:p w14:paraId="40AD90CC" w14:textId="738AC5A2" w:rsidR="0040184B" w:rsidRPr="00ED4440" w:rsidRDefault="0040184B" w:rsidP="00ED4440">
      <w:pPr>
        <w:ind w:left="851" w:right="565"/>
        <w:jc w:val="center"/>
        <w:rPr>
          <w:rFonts w:ascii="Arial Nova" w:hAnsi="Arial Nova" w:cs="Arial"/>
          <w:sz w:val="32"/>
          <w:szCs w:val="32"/>
        </w:rPr>
      </w:pPr>
      <w:r>
        <w:rPr>
          <w:rFonts w:ascii="Arial Nova" w:hAnsi="Arial Nova" w:cs="Arial"/>
          <w:sz w:val="32"/>
          <w:szCs w:val="32"/>
        </w:rPr>
        <w:t xml:space="preserve">Βικελαία </w:t>
      </w:r>
      <w:r w:rsidR="00BD58A1">
        <w:rPr>
          <w:rFonts w:ascii="Arial Nova" w:hAnsi="Arial Nova" w:cs="Arial"/>
          <w:sz w:val="32"/>
          <w:szCs w:val="32"/>
        </w:rPr>
        <w:t xml:space="preserve">Δημοτική </w:t>
      </w:r>
      <w:r>
        <w:rPr>
          <w:rFonts w:ascii="Arial Nova" w:hAnsi="Arial Nova" w:cs="Arial"/>
          <w:sz w:val="32"/>
          <w:szCs w:val="32"/>
        </w:rPr>
        <w:t>Βιβλιοθήκη</w:t>
      </w:r>
    </w:p>
    <w:p w14:paraId="0DB9427B" w14:textId="4712759A" w:rsidR="00ED4440" w:rsidRPr="0040184B" w:rsidRDefault="00ED4440" w:rsidP="00ED4440">
      <w:pPr>
        <w:ind w:left="851" w:right="565"/>
        <w:jc w:val="center"/>
        <w:rPr>
          <w:rFonts w:ascii="Arial Nova" w:hAnsi="Arial Nova" w:cs="Arial"/>
          <w:sz w:val="28"/>
          <w:szCs w:val="28"/>
        </w:rPr>
      </w:pPr>
      <w:r w:rsidRPr="0040184B">
        <w:rPr>
          <w:rFonts w:ascii="Arial Nova" w:hAnsi="Arial Nova" w:cs="Arial"/>
          <w:sz w:val="28"/>
          <w:szCs w:val="28"/>
        </w:rPr>
        <w:t>Αίθουσα «Δομήνικος Θεοτοκόπουλος»</w:t>
      </w:r>
    </w:p>
    <w:p w14:paraId="74F6C476" w14:textId="6CA17B1D" w:rsidR="00F97F8B" w:rsidRDefault="00F97F8B" w:rsidP="00ED4440">
      <w:pPr>
        <w:tabs>
          <w:tab w:val="left" w:pos="1890"/>
        </w:tabs>
        <w:rPr>
          <w:rFonts w:ascii="Arial Nova" w:hAnsi="Arial Nova" w:cs="Arial"/>
          <w:b/>
          <w:bCs/>
          <w:sz w:val="28"/>
          <w:szCs w:val="28"/>
        </w:rPr>
      </w:pPr>
    </w:p>
    <w:p w14:paraId="09FD0BDD" w14:textId="77777777" w:rsidR="009F7CE0" w:rsidRDefault="009F7CE0" w:rsidP="00ED4440">
      <w:pPr>
        <w:tabs>
          <w:tab w:val="left" w:pos="1890"/>
        </w:tabs>
        <w:rPr>
          <w:rFonts w:ascii="Arial Nova" w:hAnsi="Arial Nova" w:cs="Arial"/>
          <w:b/>
          <w:bCs/>
          <w:sz w:val="28"/>
          <w:szCs w:val="28"/>
        </w:rPr>
      </w:pPr>
    </w:p>
    <w:p w14:paraId="72B96173" w14:textId="5AB88C9A" w:rsidR="00ED4440" w:rsidRPr="00ED4440" w:rsidRDefault="00ED4440" w:rsidP="00ED4440">
      <w:pPr>
        <w:tabs>
          <w:tab w:val="left" w:pos="1890"/>
        </w:tabs>
        <w:rPr>
          <w:rFonts w:ascii="Arial Nova" w:hAnsi="Arial Nova" w:cs="Arial"/>
          <w:b/>
          <w:bCs/>
          <w:sz w:val="28"/>
          <w:szCs w:val="28"/>
        </w:rPr>
      </w:pPr>
      <w:r w:rsidRPr="00ED4440">
        <w:rPr>
          <w:rFonts w:ascii="Arial Nova" w:hAnsi="Arial Nova" w:cs="Arial"/>
          <w:b/>
          <w:bCs/>
          <w:sz w:val="28"/>
          <w:szCs w:val="28"/>
        </w:rPr>
        <w:t xml:space="preserve">ΠΡΟΓΡΑΜΜΑ </w:t>
      </w:r>
    </w:p>
    <w:tbl>
      <w:tblPr>
        <w:tblW w:w="10520" w:type="dxa"/>
        <w:tblLook w:val="04A0" w:firstRow="1" w:lastRow="0" w:firstColumn="1" w:lastColumn="0" w:noHBand="0" w:noVBand="1"/>
      </w:tblPr>
      <w:tblGrid>
        <w:gridCol w:w="1500"/>
        <w:gridCol w:w="9020"/>
      </w:tblGrid>
      <w:tr w:rsidR="00ED4440" w:rsidRPr="000D0E35" w14:paraId="2A0240FC" w14:textId="77777777" w:rsidTr="001E186D">
        <w:trPr>
          <w:trHeight w:val="525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E42C7BA" w14:textId="31255C4C" w:rsidR="00ED4440" w:rsidRPr="000D0E35" w:rsidRDefault="00ED4440" w:rsidP="001714EC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</w:p>
        </w:tc>
        <w:tc>
          <w:tcPr>
            <w:tcW w:w="9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2F4F25B" w14:textId="4C76E93B" w:rsidR="00ED4440" w:rsidRPr="000D0E35" w:rsidRDefault="00ED4440" w:rsidP="001714EC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</w:p>
        </w:tc>
      </w:tr>
      <w:tr w:rsidR="004B7A3F" w:rsidRPr="000D0E35" w14:paraId="1B58677F" w14:textId="77777777" w:rsidTr="004B7A3F">
        <w:trPr>
          <w:trHeight w:val="525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D8AB" w14:textId="0922BF77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0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>9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.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>00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- 1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>0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.00</w:t>
            </w:r>
          </w:p>
        </w:tc>
        <w:tc>
          <w:tcPr>
            <w:tcW w:w="9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D8C8" w14:textId="1A688B9C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>Καλωσόρισμα - ομιλία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του 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Δ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>η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μ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>ά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ρχο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>υ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Ηρακλείου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>,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κ. Αλέξη Καλοκαιριν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>ού</w:t>
            </w:r>
            <w:r w:rsidR="008E5AD9">
              <w:rPr>
                <w:rFonts w:ascii="Arial Nova" w:eastAsia="Times New Roman" w:hAnsi="Arial Nova" w:cs="Calibri"/>
                <w:color w:val="000000"/>
                <w:lang w:eastAsia="el-GR"/>
              </w:rPr>
              <w:t>.</w:t>
            </w:r>
          </w:p>
        </w:tc>
      </w:tr>
      <w:tr w:rsidR="004B7A3F" w:rsidRPr="000D0E35" w14:paraId="3024268D" w14:textId="77777777" w:rsidTr="004B7A3F">
        <w:trPr>
          <w:trHeight w:val="600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29C3" w14:textId="77777777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</w:p>
        </w:tc>
        <w:tc>
          <w:tcPr>
            <w:tcW w:w="9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E147" w14:textId="71783B3B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>Παρουσίαση του προγράμματος «Κωνσταντίνος Δοξιάδης»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από την 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κ</w:t>
            </w:r>
            <w:r w:rsidR="008E5AD9">
              <w:rPr>
                <w:rFonts w:ascii="Arial Nova" w:eastAsia="Times New Roman" w:hAnsi="Arial Nova" w:cs="Calibri"/>
                <w:color w:val="000000"/>
                <w:lang w:eastAsia="el-GR"/>
              </w:rPr>
              <w:t>.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</w:t>
            </w:r>
            <w:proofErr w:type="spellStart"/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Ε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>λίνα</w:t>
            </w:r>
            <w:proofErr w:type="spellEnd"/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</w:t>
            </w:r>
            <w:proofErr w:type="spellStart"/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Μαμουλάκη</w:t>
            </w:r>
            <w:proofErr w:type="spellEnd"/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Πρ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>όε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δρο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της 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Επιτροπής Παρακολούθησης και Επίβλεψη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>ς</w:t>
            </w:r>
            <w:r w:rsidR="008E5AD9">
              <w:rPr>
                <w:rFonts w:ascii="Arial Nova" w:eastAsia="Times New Roman" w:hAnsi="Arial Nova" w:cs="Calibri"/>
                <w:color w:val="000000"/>
                <w:lang w:eastAsia="el-GR"/>
              </w:rPr>
              <w:t>.</w:t>
            </w:r>
          </w:p>
        </w:tc>
      </w:tr>
      <w:tr w:rsidR="004B7A3F" w:rsidRPr="000D0E35" w14:paraId="0C52FA80" w14:textId="77777777" w:rsidTr="004B7A3F">
        <w:trPr>
          <w:trHeight w:val="708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CD2E" w14:textId="77777777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</w:p>
        </w:tc>
        <w:tc>
          <w:tcPr>
            <w:tcW w:w="9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555F" w14:textId="71B3759C" w:rsidR="004B7A3F" w:rsidRPr="000D0E35" w:rsidRDefault="004B7A3F" w:rsidP="00D81952">
            <w:pPr>
              <w:spacing w:after="0" w:line="240" w:lineRule="auto"/>
              <w:ind w:right="629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Παρουσίαση της ομάδας μελέτης </w:t>
            </w:r>
            <w:r w:rsidR="00655B7D"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Τοπικού Πολεοδομικού Σχεδίου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από τον εκπρόσωπο της Αναδόχου Εταιρείας κ</w:t>
            </w:r>
            <w:r w:rsidR="008E5AD9">
              <w:rPr>
                <w:rFonts w:ascii="Arial Nova" w:eastAsia="Times New Roman" w:hAnsi="Arial Nova" w:cs="Calibri"/>
                <w:color w:val="000000"/>
                <w:lang w:eastAsia="el-GR"/>
              </w:rPr>
              <w:t>.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Σωτήρη </w:t>
            </w:r>
            <w:proofErr w:type="spellStart"/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>Λιάρο</w:t>
            </w:r>
            <w:proofErr w:type="spellEnd"/>
            <w:r w:rsidR="008E5AD9">
              <w:rPr>
                <w:rFonts w:ascii="Arial Nova" w:eastAsia="Times New Roman" w:hAnsi="Arial Nova" w:cs="Calibri"/>
                <w:color w:val="000000"/>
                <w:lang w:eastAsia="el-GR"/>
              </w:rPr>
              <w:t>.</w:t>
            </w:r>
          </w:p>
        </w:tc>
      </w:tr>
      <w:tr w:rsidR="004B7A3F" w:rsidRPr="000D0E35" w14:paraId="340FD686" w14:textId="77777777" w:rsidTr="004B7A3F">
        <w:trPr>
          <w:trHeight w:val="525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38CAAC" w14:textId="77777777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Times New Roman"/>
                <w:lang w:eastAsia="el-GR"/>
              </w:rPr>
            </w:pPr>
          </w:p>
        </w:tc>
        <w:tc>
          <w:tcPr>
            <w:tcW w:w="9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C40566" w14:textId="77777777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ΜΕΡΟΣ Α</w:t>
            </w:r>
          </w:p>
        </w:tc>
      </w:tr>
      <w:tr w:rsidR="004B7A3F" w:rsidRPr="000D0E35" w14:paraId="05EC1798" w14:textId="77777777" w:rsidTr="004B7A3F">
        <w:trPr>
          <w:trHeight w:val="525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9C8F" w14:textId="7ED2671D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10.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>0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0 - 1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>0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.</w:t>
            </w:r>
            <w:r w:rsidR="00FA0065">
              <w:rPr>
                <w:rFonts w:ascii="Arial Nova" w:eastAsia="Times New Roman" w:hAnsi="Arial Nova" w:cs="Calibri"/>
                <w:color w:val="000000"/>
                <w:lang w:eastAsia="el-GR"/>
              </w:rPr>
              <w:t>45</w:t>
            </w:r>
          </w:p>
        </w:tc>
        <w:tc>
          <w:tcPr>
            <w:tcW w:w="9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F78A" w14:textId="13EFFF12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Παρουσίαση </w:t>
            </w:r>
            <w:r w:rsidR="00FA006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της </w:t>
            </w:r>
            <w:r w:rsidR="008107C1">
              <w:rPr>
                <w:rFonts w:ascii="Arial Nova" w:eastAsia="Times New Roman" w:hAnsi="Arial Nova" w:cs="Calibri"/>
                <w:color w:val="000000"/>
                <w:lang w:eastAsia="el-GR"/>
              </w:rPr>
              <w:t>κ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ύριας </w:t>
            </w:r>
            <w:r w:rsidR="008B1931">
              <w:rPr>
                <w:rFonts w:ascii="Arial Nova" w:eastAsia="Times New Roman" w:hAnsi="Arial Nova" w:cs="Calibri"/>
                <w:color w:val="000000"/>
                <w:lang w:eastAsia="el-GR"/>
              </w:rPr>
              <w:t>μ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ελέτης </w:t>
            </w:r>
            <w:r w:rsidR="00FA006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του 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Τοπικού Πολεοδομικού Σχεδίου από μέλη της </w:t>
            </w:r>
            <w:r w:rsidR="008B1931">
              <w:rPr>
                <w:rFonts w:ascii="Arial Nova" w:eastAsia="Times New Roman" w:hAnsi="Arial Nova" w:cs="Calibri"/>
                <w:color w:val="000000"/>
                <w:lang w:eastAsia="el-GR"/>
              </w:rPr>
              <w:t>ο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μάδας </w:t>
            </w:r>
            <w:r w:rsidR="008B1931">
              <w:rPr>
                <w:rFonts w:ascii="Arial Nova" w:eastAsia="Times New Roman" w:hAnsi="Arial Nova" w:cs="Calibri"/>
                <w:color w:val="000000"/>
                <w:lang w:eastAsia="el-GR"/>
              </w:rPr>
              <w:t>μ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ελέτης</w:t>
            </w:r>
            <w:r w:rsidR="008E5AD9">
              <w:rPr>
                <w:rFonts w:ascii="Arial Nova" w:eastAsia="Times New Roman" w:hAnsi="Arial Nova" w:cs="Calibri"/>
                <w:color w:val="000000"/>
                <w:lang w:eastAsia="el-GR"/>
              </w:rPr>
              <w:t>.</w:t>
            </w:r>
          </w:p>
        </w:tc>
      </w:tr>
      <w:tr w:rsidR="004B7A3F" w:rsidRPr="000D0E35" w14:paraId="71BEAD0F" w14:textId="77777777" w:rsidTr="004B7A3F">
        <w:trPr>
          <w:trHeight w:val="525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C702" w14:textId="4A78CB75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1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>0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.</w:t>
            </w:r>
            <w:r w:rsidR="00FA0065">
              <w:rPr>
                <w:rFonts w:ascii="Arial Nova" w:eastAsia="Times New Roman" w:hAnsi="Arial Nova" w:cs="Calibri"/>
                <w:color w:val="000000"/>
                <w:lang w:eastAsia="el-GR"/>
              </w:rPr>
              <w:t>45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- 11.</w:t>
            </w:r>
            <w:r w:rsidR="00FA0065">
              <w:rPr>
                <w:rFonts w:ascii="Arial Nova" w:eastAsia="Times New Roman" w:hAnsi="Arial Nova" w:cs="Calibri"/>
                <w:color w:val="000000"/>
                <w:lang w:eastAsia="el-GR"/>
              </w:rPr>
              <w:t>15</w:t>
            </w:r>
          </w:p>
        </w:tc>
        <w:tc>
          <w:tcPr>
            <w:tcW w:w="9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78AF" w14:textId="58F57A34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Ερωτήσεις </w:t>
            </w:r>
            <w:r w:rsidR="008E5AD9">
              <w:rPr>
                <w:rFonts w:ascii="Arial Nova" w:eastAsia="Times New Roman" w:hAnsi="Arial Nova" w:cs="Calibri"/>
                <w:color w:val="000000"/>
                <w:lang w:eastAsia="el-GR"/>
              </w:rPr>
              <w:t>–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Απαντήσεις</w:t>
            </w:r>
            <w:r w:rsidR="008E5AD9">
              <w:rPr>
                <w:rFonts w:ascii="Arial Nova" w:eastAsia="Times New Roman" w:hAnsi="Arial Nova" w:cs="Calibri"/>
                <w:color w:val="000000"/>
                <w:lang w:eastAsia="el-GR"/>
              </w:rPr>
              <w:t>.</w:t>
            </w:r>
          </w:p>
        </w:tc>
      </w:tr>
      <w:tr w:rsidR="004B7A3F" w:rsidRPr="000D0E35" w14:paraId="4C9268FF" w14:textId="77777777" w:rsidTr="004B7A3F">
        <w:trPr>
          <w:trHeight w:val="525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685B" w14:textId="1D6953B4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11.</w:t>
            </w:r>
            <w:r w:rsidR="00FA0065">
              <w:rPr>
                <w:rFonts w:ascii="Arial Nova" w:eastAsia="Times New Roman" w:hAnsi="Arial Nova" w:cs="Calibri"/>
                <w:color w:val="000000"/>
                <w:lang w:eastAsia="el-GR"/>
              </w:rPr>
              <w:t>15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- 1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>1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.</w:t>
            </w:r>
            <w:r>
              <w:rPr>
                <w:rFonts w:ascii="Arial Nova" w:eastAsia="Times New Roman" w:hAnsi="Arial Nova" w:cs="Calibri"/>
                <w:color w:val="000000"/>
                <w:lang w:eastAsia="el-GR"/>
              </w:rPr>
              <w:t>3</w:t>
            </w:r>
            <w:r w:rsidRPr="00ED4440">
              <w:rPr>
                <w:rFonts w:ascii="Arial Nova" w:eastAsia="Times New Roman" w:hAnsi="Arial Nova" w:cs="Calibri"/>
                <w:color w:val="000000"/>
                <w:lang w:eastAsia="el-GR"/>
              </w:rPr>
              <w:t>0</w:t>
            </w:r>
          </w:p>
        </w:tc>
        <w:tc>
          <w:tcPr>
            <w:tcW w:w="9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3E14" w14:textId="1E811692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Δι</w:t>
            </w:r>
            <w:r w:rsidRPr="00ED4440">
              <w:rPr>
                <w:rFonts w:ascii="Arial Nova" w:eastAsia="Times New Roman" w:hAnsi="Arial Nova" w:cs="Calibri"/>
                <w:color w:val="000000"/>
                <w:lang w:eastAsia="el-GR"/>
              </w:rPr>
              <w:t>ά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λει</w:t>
            </w:r>
            <w:r w:rsidR="00FA0065">
              <w:rPr>
                <w:rFonts w:ascii="Arial Nova" w:eastAsia="Times New Roman" w:hAnsi="Arial Nova" w:cs="Calibri"/>
                <w:color w:val="000000"/>
                <w:lang w:eastAsia="el-GR"/>
              </w:rPr>
              <w:t>μ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μα</w:t>
            </w:r>
            <w:r w:rsidR="008E5AD9">
              <w:rPr>
                <w:rFonts w:ascii="Arial Nova" w:eastAsia="Times New Roman" w:hAnsi="Arial Nova" w:cs="Calibri"/>
                <w:color w:val="000000"/>
                <w:lang w:eastAsia="el-GR"/>
              </w:rPr>
              <w:t>.</w:t>
            </w:r>
          </w:p>
        </w:tc>
      </w:tr>
      <w:tr w:rsidR="004B7A3F" w:rsidRPr="000D0E35" w14:paraId="771E566B" w14:textId="77777777" w:rsidTr="004B7A3F">
        <w:trPr>
          <w:trHeight w:val="525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E6DD72" w14:textId="77777777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Times New Roman"/>
                <w:lang w:eastAsia="el-GR"/>
              </w:rPr>
            </w:pPr>
          </w:p>
        </w:tc>
        <w:tc>
          <w:tcPr>
            <w:tcW w:w="9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CA54A7" w14:textId="77777777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ΜΕΡΟΣ Β</w:t>
            </w:r>
          </w:p>
        </w:tc>
      </w:tr>
      <w:tr w:rsidR="004B7A3F" w:rsidRPr="000D0E35" w14:paraId="6B6B9BC2" w14:textId="77777777" w:rsidTr="004B7A3F">
        <w:trPr>
          <w:trHeight w:val="525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3936" w14:textId="3D243581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1</w:t>
            </w:r>
            <w:r w:rsidR="003C07EF">
              <w:rPr>
                <w:rFonts w:ascii="Arial Nova" w:eastAsia="Times New Roman" w:hAnsi="Arial Nova" w:cs="Calibri"/>
                <w:color w:val="000000"/>
                <w:lang w:eastAsia="el-GR"/>
              </w:rPr>
              <w:t>1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.</w:t>
            </w:r>
            <w:r w:rsidR="003C07EF">
              <w:rPr>
                <w:rFonts w:ascii="Arial Nova" w:eastAsia="Times New Roman" w:hAnsi="Arial Nova" w:cs="Calibri"/>
                <w:color w:val="000000"/>
                <w:lang w:eastAsia="el-GR"/>
              </w:rPr>
              <w:t>3</w:t>
            </w:r>
            <w:r w:rsidRPr="00ED4440">
              <w:rPr>
                <w:rFonts w:ascii="Arial Nova" w:eastAsia="Times New Roman" w:hAnsi="Arial Nova" w:cs="Calibri"/>
                <w:color w:val="000000"/>
                <w:lang w:eastAsia="el-GR"/>
              </w:rPr>
              <w:t>0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- 12.</w:t>
            </w:r>
            <w:r w:rsidR="00FA0065">
              <w:rPr>
                <w:rFonts w:ascii="Arial Nova" w:eastAsia="Times New Roman" w:hAnsi="Arial Nova" w:cs="Calibri"/>
                <w:color w:val="000000"/>
                <w:lang w:eastAsia="el-GR"/>
              </w:rPr>
              <w:t>00</w:t>
            </w:r>
          </w:p>
        </w:tc>
        <w:tc>
          <w:tcPr>
            <w:tcW w:w="9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ADA6" w14:textId="6418C1F3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Παρουσίαση των </w:t>
            </w:r>
            <w:r w:rsidR="00F97F8B">
              <w:rPr>
                <w:rFonts w:ascii="Arial Nova" w:eastAsia="Times New Roman" w:hAnsi="Arial Nova" w:cs="Calibri"/>
                <w:color w:val="000000"/>
                <w:lang w:eastAsia="el-GR"/>
              </w:rPr>
              <w:t>τριών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</w:t>
            </w:r>
            <w:r w:rsidR="003F32E3">
              <w:rPr>
                <w:rFonts w:ascii="Arial Nova" w:eastAsia="Times New Roman" w:hAnsi="Arial Nova" w:cs="Calibri"/>
                <w:color w:val="000000"/>
                <w:lang w:eastAsia="el-GR"/>
              </w:rPr>
              <w:t>ε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ναλλακτικ</w:t>
            </w:r>
            <w:r w:rsidRPr="00ED4440">
              <w:rPr>
                <w:rFonts w:ascii="Arial Nova" w:eastAsia="Times New Roman" w:hAnsi="Arial Nova" w:cs="Calibri"/>
                <w:color w:val="000000"/>
                <w:lang w:eastAsia="el-GR"/>
              </w:rPr>
              <w:t>ών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</w:t>
            </w:r>
            <w:r w:rsidR="003F32E3">
              <w:rPr>
                <w:rFonts w:ascii="Arial Nova" w:eastAsia="Times New Roman" w:hAnsi="Arial Nova" w:cs="Calibri"/>
                <w:color w:val="000000"/>
                <w:lang w:eastAsia="el-GR"/>
              </w:rPr>
              <w:t>σ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εναρίων του </w:t>
            </w:r>
            <w:r w:rsidR="00655B7D"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Τοπικού Πολεοδομικού Σχεδίου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του Δήμου Ηρακλείου</w:t>
            </w:r>
            <w:r w:rsidR="004320CE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</w:t>
            </w:r>
            <w:r w:rsidR="004320CE"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από τον Συντονιστή της </w:t>
            </w:r>
            <w:r w:rsidR="008B1931">
              <w:rPr>
                <w:rFonts w:ascii="Arial Nova" w:eastAsia="Times New Roman" w:hAnsi="Arial Nova" w:cs="Calibri"/>
                <w:color w:val="000000"/>
                <w:lang w:eastAsia="el-GR"/>
              </w:rPr>
              <w:t>ο</w:t>
            </w:r>
            <w:r w:rsidR="004320CE"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μάδας </w:t>
            </w:r>
            <w:r w:rsidR="008B1931">
              <w:rPr>
                <w:rFonts w:ascii="Arial Nova" w:eastAsia="Times New Roman" w:hAnsi="Arial Nova" w:cs="Calibri"/>
                <w:color w:val="000000"/>
                <w:lang w:eastAsia="el-GR"/>
              </w:rPr>
              <w:t>μ</w:t>
            </w:r>
            <w:r w:rsidR="004320CE"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ελέτης κ</w:t>
            </w:r>
            <w:r w:rsidR="008E5AD9">
              <w:rPr>
                <w:rFonts w:ascii="Arial Nova" w:eastAsia="Times New Roman" w:hAnsi="Arial Nova" w:cs="Calibri"/>
                <w:color w:val="000000"/>
                <w:lang w:eastAsia="el-GR"/>
              </w:rPr>
              <w:t>.</w:t>
            </w:r>
            <w:r w:rsidR="004320CE"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Γιώργο Αλεξάκη</w:t>
            </w:r>
            <w:r w:rsidR="008E5AD9">
              <w:rPr>
                <w:rFonts w:ascii="Arial Nova" w:eastAsia="Times New Roman" w:hAnsi="Arial Nova" w:cs="Calibri"/>
                <w:color w:val="000000"/>
                <w:lang w:eastAsia="el-GR"/>
              </w:rPr>
              <w:t>.</w:t>
            </w:r>
          </w:p>
        </w:tc>
      </w:tr>
      <w:tr w:rsidR="004B7A3F" w:rsidRPr="000D0E35" w14:paraId="50117FEF" w14:textId="77777777" w:rsidTr="004B7A3F">
        <w:trPr>
          <w:trHeight w:val="525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7C3A" w14:textId="45CAF21B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>12.</w:t>
            </w:r>
            <w:r w:rsidR="00FA0065">
              <w:rPr>
                <w:rFonts w:ascii="Arial Nova" w:eastAsia="Times New Roman" w:hAnsi="Arial Nova" w:cs="Calibri"/>
                <w:color w:val="000000"/>
                <w:lang w:eastAsia="el-GR"/>
              </w:rPr>
              <w:t>00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- 13.00</w:t>
            </w:r>
          </w:p>
        </w:tc>
        <w:tc>
          <w:tcPr>
            <w:tcW w:w="9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B8C7" w14:textId="6F836DAB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Ερωτήσεις </w:t>
            </w:r>
            <w:r w:rsidR="008E5AD9">
              <w:rPr>
                <w:rFonts w:ascii="Arial Nova" w:eastAsia="Times New Roman" w:hAnsi="Arial Nova" w:cs="Calibri"/>
                <w:color w:val="000000"/>
                <w:lang w:eastAsia="el-GR"/>
              </w:rPr>
              <w:t>–</w:t>
            </w:r>
            <w:r w:rsidRPr="000D0E35">
              <w:rPr>
                <w:rFonts w:ascii="Arial Nova" w:eastAsia="Times New Roman" w:hAnsi="Arial Nova" w:cs="Calibri"/>
                <w:color w:val="000000"/>
                <w:lang w:eastAsia="el-GR"/>
              </w:rPr>
              <w:t xml:space="preserve"> Απαντήσεις</w:t>
            </w:r>
            <w:r w:rsidR="008E5AD9">
              <w:rPr>
                <w:rFonts w:ascii="Arial Nova" w:eastAsia="Times New Roman" w:hAnsi="Arial Nova" w:cs="Calibri"/>
                <w:color w:val="000000"/>
                <w:lang w:eastAsia="el-GR"/>
              </w:rPr>
              <w:t>.</w:t>
            </w:r>
          </w:p>
        </w:tc>
      </w:tr>
      <w:tr w:rsidR="004B7A3F" w:rsidRPr="000D0E35" w14:paraId="0A0486EB" w14:textId="77777777" w:rsidTr="001E186D">
        <w:trPr>
          <w:trHeight w:val="525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DBBFCA" w14:textId="55B7608E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</w:p>
        </w:tc>
        <w:tc>
          <w:tcPr>
            <w:tcW w:w="9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5599DB8" w14:textId="08DE5D8B" w:rsidR="004B7A3F" w:rsidRPr="000D0E35" w:rsidRDefault="004B7A3F" w:rsidP="004B7A3F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lang w:eastAsia="el-GR"/>
              </w:rPr>
            </w:pPr>
          </w:p>
        </w:tc>
      </w:tr>
    </w:tbl>
    <w:p w14:paraId="18045C0C" w14:textId="77777777" w:rsidR="004D5B54" w:rsidRPr="00ED4440" w:rsidRDefault="004D5B54">
      <w:pPr>
        <w:rPr>
          <w:rFonts w:ascii="Arial Nova" w:hAnsi="Arial Nova"/>
        </w:rPr>
      </w:pPr>
    </w:p>
    <w:sectPr w:rsidR="004D5B54" w:rsidRPr="00ED4440" w:rsidSect="0041397A">
      <w:footerReference w:type="default" r:id="rId7"/>
      <w:pgSz w:w="11906" w:h="16838" w:code="9"/>
      <w:pgMar w:top="993" w:right="849" w:bottom="1702" w:left="709" w:header="709" w:footer="1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8CC04" w14:textId="77777777" w:rsidR="005C7C30" w:rsidRDefault="005C7C30" w:rsidP="00ED4440">
      <w:pPr>
        <w:spacing w:after="0" w:line="240" w:lineRule="auto"/>
      </w:pPr>
      <w:r>
        <w:separator/>
      </w:r>
    </w:p>
  </w:endnote>
  <w:endnote w:type="continuationSeparator" w:id="0">
    <w:p w14:paraId="7F166AA3" w14:textId="77777777" w:rsidR="005C7C30" w:rsidRDefault="005C7C30" w:rsidP="00ED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9AA5" w14:textId="77777777" w:rsidR="003D589D" w:rsidRDefault="005A0513" w:rsidP="003D589D">
    <w:pPr>
      <w:pStyle w:val="a3"/>
      <w:ind w:left="-426"/>
    </w:pPr>
    <w:r>
      <w:rPr>
        <w:rFonts w:ascii="Arial Nova" w:hAnsi="Arial Nova" w:cs="Arial"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48F23A" wp14:editId="4EA2F5B5">
              <wp:simplePos x="0" y="0"/>
              <wp:positionH relativeFrom="margin">
                <wp:posOffset>426085</wp:posOffset>
              </wp:positionH>
              <wp:positionV relativeFrom="paragraph">
                <wp:posOffset>74295</wp:posOffset>
              </wp:positionV>
              <wp:extent cx="5753100" cy="514350"/>
              <wp:effectExtent l="0" t="0" r="0" b="0"/>
              <wp:wrapNone/>
              <wp:docPr id="2" name="Ομάδα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3100" cy="514350"/>
                        <a:chOff x="0" y="0"/>
                        <a:chExt cx="7200900" cy="673735"/>
                      </a:xfrm>
                    </wpg:grpSpPr>
                    <pic:pic xmlns:pic="http://schemas.openxmlformats.org/drawingml/2006/picture">
                      <pic:nvPicPr>
                        <pic:cNvPr id="3" name="Εικόνα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52775" y="66675"/>
                          <a:ext cx="4048125" cy="5803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Εικόνα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6737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Εικόνα 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35985" y="57150"/>
                          <a:ext cx="1495426" cy="593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84D0EF" id="Ομάδα 2" o:spid="_x0000_s1026" style="position:absolute;margin-left:33.55pt;margin-top:5.85pt;width:453pt;height:40.5pt;z-index:251659264;mso-position-horizontal-relative:margin;mso-width-relative:margin;mso-height-relative:margin" coordsize="72009,673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qihmq+AgAAowkAAA4AAABkcnMvZTJvRG9jLnhtbORW&#10;S27bMBDdF+gdCO4TSZZkWULsoGiaoEDRGv0cgKYoiYgoEiT9yR267UG6bIFewb1Sh5TsfGygRZBN&#10;0IXlocgZvnnzNOTZ+Ua0aMW04bKb4ug0xIh1VJa8q6f4y+fLkwlGxpKuJK3s2BTfMIPPZy9fnK1V&#10;wUaykW3JNIIgnSnWaooba1URBIY2TBBzKhXrYLKSWhALQ10HpSZriC7aYBSG42Atdam0pMwYeHvR&#10;T+KZj19VjNoPVWWYRe0UAzbrn9o/F+4ZzM5IUWuiGk4HGOQRKAThHWy6D3VBLEFLzQ9CCU61NLKy&#10;p1SKQFYVp8znANlE4YNsrrRcKp9LXaxrtacJqH3A06PD0verK60+qbkGJtaqBi78yOWyqbRw/4AS&#10;bTxlN3vK2MYiCi/TLI2jEJilMJdGSZwOnNIGiD9wo82bwTGD6uU7x3EWZ3HqihHstg3ugVGcFvAb&#10;GADrgIG/KwW87FIzPAQR/xRDEH29VCdQLEUsX/CW2xsvPCiLA9Wt5pzOdT8AMuca8XKKY4w6IkDv&#10;22/bH9ufv79uf22/o9hl6Lzcwt6NuLTeSXptUCdfN6Sr2SujQLbwMXk+7i8P3PDenouWq0vetq5Q&#10;zh6yA4k/kMgRgnr5XUi6FKyz/fekWQuJys40XBmMdMHEgkFG+m3pAZHCWM0sbdyGFWz8EcD2hdtP&#10;eJS3wBxmAwo7oqk4SkdZlmIE6hmPx2BBKFLs1JWEySQawbRX1ySMc6+uvUiAPW3sFZMCOQNQAhio&#10;DCnI6p0ZYO2WgLhukXgThn09wHg20oKGekRak+ctrVFf972CnkBa0JMO21UUR0kCLcoL6kjX+R8F&#10;lR8VVP68BeVb7dP2qiiN03zS96o0i3YH3a5XRUmeJqPx0KvyOIO+dfdAewpp+UMRbgL+nBxuLe6q&#10;cXcM9t271ewPAAAA//8DAFBLAwQKAAAAAAAAACEAkCG7e+UjAADlIwAAFAAAAGRycy9tZWRpYS9p&#10;bWFnZTEuanBn/9j/4AAQSkZJRgABAQEAyADGAAD/2wBDAAYEBQYFBAYGBQYHBwYIChAKCgkJChQO&#10;DwwQFxQYGBcUFhYaHSUfGhsjHBYWICwgIyYnKSopGR8tMC0oMCUoKSj/2wBDAQcHBwoIChMKChMo&#10;GhYaKCgoKCgoKCgoKCgoKCgoKCgoKCgoKCgoKCgoKCgoKCgoKCgoKCgoKCgoKCgoKCgoKCj/wAAR&#10;CABAAc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6pooooAKKhvLq3srd57yeOCBPvSSMFUfUmotO1Ox1KMvp95b3SLwTDIHA/KnZ2uK6vYt0&#10;VFdXENpbvPdSxwwoMtJIwVVHuTUGnapYamrNp17bXSr94wyB8fXFFna4XWxcooqO6uIrW2luLhxH&#10;DEpd3PRVAyTSGSUViaD4s0LxBPJDo2p295LGu91jJJA6ZrYnmit4mknkSONerOwAH403FxdmhKSa&#10;umPoqh/bOmf9BGz/AO/y/wCNSQalY3EoigvLaWRuipKpJ/AGjlfYLruW6KKKQwooooAKKKKACiii&#10;gAooooAKKKz9c1rTtCsvter3cVpbbgnmSHjJ6Cmk5OyE2krs0KK5D/hZng3/AKGGx/76P+FH/CzP&#10;Bv8A0MNj/wB9H/Ctfq9X+R/c/wDIz9vT/mX3o6+iuQ/4WZ4N/wChhsf++j/hR/wszwb/ANDDY/8A&#10;fR/wo+r1f5H9z/yD29P+Zfejr6K5D/hZng3/AKGGx/76P+FH/CzPBv8A0MNj/wB9H/Cj6vV/kf3P&#10;/IPb0/5l96OvorkP+FmeDf8AoYbH/vo/4Uf8LM8G/wDQw2P/AH0f8KPq9X+R/c/8g9vT/mX3o6+i&#10;s/Q9Z07XbL7ZpF3Fd224p5kZ4yOopl9r+lWGq2umXl9DDf3X+phY/NJ9Kz5JX5bal80bXvoadFZc&#10;HiDSrjXJ9HhvoX1OBd0luD8yjAOT+Y/OtSk4uO6GmnsFFFFIYUUUUAFFFFABRRRQAUUVHczxWtvL&#10;PcOI4YlLux6KB1NAElFc/ovjTw7rd8tnpOrW11cspYRxk5IHU9K049VspdXm0yOcNfQxiWSIKTsU&#10;9CTjAz6ZzVypzi7NNEqcZK6ZdoooqCgooooAKKKKACiiigAooooA8o+OXjrWPBsmkDRmt1FyJTJ5&#10;se/7u3GPzNcjF41+LUsSSR6IzRuAysLA4IPQ9al/ao/1vh3/AHZ//ZKNO+JHj+GxtYYfCZeFI1RH&#10;+zSncoAAP5V61KmvYxkopt330PNqVH7WUXJpeR2mgWGt+PvAOoad45hm0+4luAF2Q+W2xdrAgHPf&#10;NeUatplz8H/iRps1peSTafNtcsw2l4i2HRh0JHXP0r6hiJaNCwwxAJHpXyd8VtQuvGnjrWJdOUzW&#10;elQsBg8COM/O34sTUYObqTlHaHVdOxWLioQjLeXRn014l0e28VeGbjTZpnS2vI1/eRYzjIYEZ+lf&#10;OniXQ7n4QePNKvdOvJZ7GXD5YbSyBsPG2OvGOff2r2T4G6//AG78P7ISPuubH/RJM9flA2n/AL5I&#10;rxX4wahdeM/H+owaapmt9It5FAB4Cx5Mjfnn8hRhIzjUlSl8Kvf8gxUoypxqr4tLH1LaXEd3aw3E&#10;DBopkEiMO6kZBqj4ot3vPDeqW0RQSzW0kab2CjcVIGSelcT8Atf/ALY8AQQSvmfTWNs2TztAyp/I&#10;4/CvJ9Uk1r4u/EO50y3uvI063Z9itykUSnG4qPvMePz9Kwp4Z+0km7KPU2niF7OLSu5dD1D4F+Cb&#10;vwjpWoTasIBe3UigeVIHAjUccj1JNeha5pVnrukXOnajEJrS4XY65/UH1B5r5h+I/gfWfh7piww6&#10;s13o184VwqmMb15GVyfTqDXo+leI5PBnwA0zULcBryVCsG7kB3djk+uBk/hWtai5tVoyu5PToZ0a&#10;qgnSlGyS1PH/AB34IfwT4mittVWafSJX3RXEOA0idwM5AYZ6GvbPhj8NfDljfab4p0DVru8jCuYt&#10;4UKdylSDgZBGTx6ivPvCPw01z4i6c2v61rjwrOzeS0qGZpMHBONwCjIx/SpfhrqmqfDn4jv4W1aQ&#10;NZ3MqxOoOVDMMpIv1yM/X2rqrSlUpuEZ+8lqu5zUoxhNTlH3Xt5H0sxCgliAB3NMjljkXdG6Ovqp&#10;yK+bfiLqusfEL4kt4V0m4MdjDKYVTdhCVGXkf1xg8e1U/Hfw41n4faDNe6frJutPuAILtUjMWAx4&#10;yNxBGe/WuKODj7qlO0n0OuWKerjG6XU+oQQehBplxKkEEk0p2xxqWY+gHJrzH9nIf8W5VySWa7ly&#10;SfoK9I1O0TUNPubSRmVJ42jLL1AIxXNOmqdRwb0TNlOU6XPFa209eh5nP4x8Ra3fyx+HYCkMeSAk&#10;au231JbgZ9K1vBfjO6vdT/srWowt0SVWQLtO4dVYetbehaLY+DtPvJmunaBsO7ygDGB2xXEeFYpf&#10;EXj6bVYozHaxSmYn07KPqa9n/Z61OoowShFaS63Pkv8AbsJWoOpWcqtSXvQ0a5fK21u563WB4u8Q&#10;LodsgjQSXUudinoB6mt+vMvHZM3i6CKQfIBGuPYnmvlsbVlSpXju9D62vNwhdbjj4g8UwQLfzRn7&#10;G3I3QqFx+HNdv4c1iPWtOW4Rdjg7ZEzna1WtShjl0u5hcDyzEy49BiuI+Fbt5moJ/DhG/HmsYc+H&#10;rxpuTkpd+5nHmp1FFu6Z6DXlP7Sf/JPF/wCvuP8Aka9Wryn9pP8A5J4v/X3H/I17mB/3iHqPF/wJ&#10;+h8sUUUV9mfLD4IpJ5VihRnkY4CqMk1oabot1e65DpbgW1zI+wib5dp7/wBauXNhJoNvpGrWmoQP&#10;cS/vVWPJaJhyM5Hpjr/KsrUb+51G+lvLyUyXMpy7ngscY7V58a9XFXeGklCzSdndTTa2aSaX4vy1&#10;NnCNOymtdNPL17ljUdGu7LWH0wqs10rBdsJ3ZJ6f0qjcQyW8zxTo0ciHDKwwRU1hf3NhfRXlrKyX&#10;MR3I/Ug1q21lL4hj1fVL3UIY7iIeawkyGlY8nAA9Aenp6USr1cNaWIa5LJNpO7k2l8KvZO/fT01B&#10;QjU0gte3l69zAooor0DE+qf2bf8AknP/AG+S/wAlrA+NsEreN7S+tgTc6bpv26PH/TOdSf8Ax3dW&#10;/wDs2/8AJOf+3yX+S16ZPY2lxKZZ7aGSQoYizoCdh6rn09q+Tq1vYYyc7X1f6H0lOl7XDQjfsfOX&#10;ha+nh8R6p4laV7e61HSLu/Vwu8x/vSqcd8BRXpvwWu3vNHeW+1aW71KREeS3kvluPLUjhwABt3c/&#10;KemK72PTLGJkaOzt1ZI/JUiMDCf3fp7UmnaVp+mb/wCzrK2td5y3kxhN31xUV8XGrFrls9O3ToVR&#10;w0qck733/E84ubTUE+MVtp669qn2GS2bUDB5o27hJ9zGPu47Vyej6vraaP4c1x9c1CWe417+z3hd&#10;wYjCWYYxjk8da91uUsreb7dci3ilVfL8+TCkKT03Htmub1fQ9C8QJplpZ3ttCLG9S/SK0ZDuZc9Q&#10;OxzyadPExslKOlkr2Xn5dbr7hToPVxevr6efkyP4qzX2neGf7Z0y8a3m0uVbp49+1biMH5o2+o6e&#10;9ef3fiXVh8P7bXLnWJLVvEGrJH5iMCLG1JIKr6EBck9a9V8WeG4fE0Vjb3txKlnb3C3EkCAbZ9vR&#10;W77c+lc+3wz08r5C3lwLBdUXVY7QqpRHHVBkfcPpSw9ajGCU979unb79fwCtSqSm3Da3fr3+7T8T&#10;g9V8Q6jp+meMLLRdfutQsLJLZ7e/aQO8UjuAybwPm4q3qGpavoereJ9Pj1m+uUHh/wC3q87gtHNw&#10;Ny4AwPavYIdH02GxazisLVLRjuaFYgEJ9SOlc9rfgWz1XWNT1CS6nie/046ayIBhEzncPerjiqTd&#10;pLT0Wvw+XkxSw9RK6evz8/8ANHCxeMby61nw4ukakbyT+wJp5oEfcGnEeV3j+9kVneGdXuLrVPBc&#10;a+Lry6k1fzJNQgMgPlyKjFQMD5Bnjb3xXsWg+G9M0W2to7S0gE0EYj8/ylDtwASSB1OOakbS9F0/&#10;fdPZ2FsPMErSmNU+foGJ9ef1pPFUleMY/l5+Xnf5DWHqaOUvz8vPyPGLi91/RLPx3dWet6nezaNK&#10;ltAszhwquBukIxyRk4q1/b9/o+pXtv4Z12fxJbto8l3KJiJfJlHRs44zn7tey2kdg7XT2iWzNI5F&#10;wYwDuYDGGx1P1qO2sdL0W3mktre0sYT80rKqxr9SaX1uL0cNfl2Xlfo2rdw+rSWql+fn5/n2PE/C&#10;Ew8Nahoo8MauusS6raT3N7aBVIikEZcMu0fJ83y4pNB1q8kbwzeWfiW5vdZ1q5MGo2QKnYhyCQoH&#10;yFB0Ne3abpmmWbvcabZ2kLTjLSQxqu8deo60R6ZpljczX8dnaW87AmScRqpI75anLGQbbcbt+mu+&#10;+nmttdEJYWSSSlp8/LbX+rniiTaxZ6F8QLv/AISHVZZNIdrW3EkoIA4+Y8ferRbVNd8Pa5PHbane&#10;6lJP4bbUfLuSHAnHdQBwPavUHm8PCO4jebSwl188yl48S+7etVotAsbnxXbeJLa63mOyNkkcZUxl&#10;d2c5HftR9ai788fw8l5d0/vD6u1bll+Pm/Ps19x5Npc9zqOr+DY9O8Y6pfXGpr52owxzA+VhdxOA&#10;PlAPy4NLe6jra6Jr2upr2orNp/iA2sEAceUI96ggjHP3u/p717bZaTp9hPLPZWNtbzS/feKIKW+p&#10;FZnibwrY67ok2mf8ecU063DtAgBZ1YNk+pOBzTWMg5K609F3bfTtp8geFmouz1+fZW6/M31OVB9R&#10;S0AYAHpRXmncFFFFABRRRQB8/wD7VHMvh4f7M/8A7JWhpnx50W0020tn0rUWaGJIyQUwSAB617Lf&#10;6ZY6gUN/Z21zszt86JX2564yKq/8I3of/QH07/wGT/Cu2OIpOnGnUi3bzOSVCoqjnCVr+R53qPxY&#10;stS+HWt6vpsE9rNERaQiYrkyOOCMZ6DJ/Csn9nbwuknhbVtTvk3f2putlJ7xDhvzJP5V67/YOkeR&#10;5H9l2Pk7t/l+Qu3djGcY61etreG1gWG2ijhhThUjUKo+gFQ68YwcKatdlKjJzU5u9kfKnhnxRefC&#10;/WPE+kTQSOzq8MWDjZKMhH56gg/yru/2b/Dgm0vV9cvk3telrRC38SdXP4k4/CvW9b0fQbuZLnWr&#10;LT5ZB8qyXKLn6ZNW7N9NsozaWbWkCQgZhiKqEBPoOmSa1q4tTg1GNm7XfoZ08M4TTk7pXsvU+cPA&#10;usv8NfiRquiX9vNLZ3UwtQq4B5f92/PbB/Wq2m6hdfCT4n35v7N5rObeg28eZEzZV1J7jA4+or6R&#10;1HTdEvr2KfULWxmu4SNjyqpdCCMYJ56kfnRq1rourpFa6pFY3YYny45trEkdcZ/pVfXIt3lHdWf+&#10;YvqskrKWzuj50+LvxGj8cafDZaNYXKWFowuJ5ZBzn7o4GcDnrnrWvoj/APCwPgy/h7TLeUaroqxy&#10;BSRtl+ZsBT6kZ6969utNO8PaZBNp9rbabbRSDEtuqou7/eHf8ado+n6Do0rxaTBYWcs5wyw7VLkZ&#10;7Drjmk8VBQUYRas7r/ggsPJycpyvdWf/AADwj4b/ABdj8JeH10LXdNunazZljaLAYAkkqynGCCaq&#10;+ELfUvib8Vx4hktmg0+3mSWRgcrGqD5EB7kkfqa9/wBU0Lw9qkwuNS0/TrmXBPmSxqSQOvPtWhYC&#10;xgsE/s/7NHZKPl8nAjA9scUPFQXNKnC0mNYabtGcrxR83eKvtvwz+ML62bVprC4leaPnAlRx86g9&#10;mBJ/IVc+KHxTg8ZeHW0fQdOu8Pia4kkAyqpzwBn8TX0Hqdpp2pW7WupQ21zCWCmOYBhuPQYPeqel&#10;6NoOjRyDTbKwtFlBVzGiruA6g+uKFioPllON5IHhprmjGVos8q/Zr8TW0ukS+G/KlF3C0l15nGxk&#10;JUfXOTXtdxNHbwSTTuEijUszHoAO9ZWl6LoWlXMlzpljY2s0ijfJCiqSpPHI7E1oXUtpseK6kh2k&#10;fMkhGCPcGuatONSo5pNJm1KEqdPlurr+keNeN/FTa/eiCEvHpkTfKB1f/aI/kK6bwp4w0aySz0qw&#10;sbpPMkVN7bfmZiBuPNdmLHRcFhbafgEAnYnBJxT7S00mY+ZZwWLlG+9EinafqOhr0KmNw86Speza&#10;S8+vd6anz9DKMdSxMsT7aLlLf3b6dlroinfazLb6iYVjUxqQDnqawPiRpsxkt9Ut1JEYCyY/hwcg&#10;13DwRPIJGjQuOjEcipCAQQRkHsa+Vhgq0vaxr1OZSd46fCfU4hQrQUYqx51f+ORc6M9uls63UibG&#10;ckbRngkVtfDzSpLDTJLi4UpLckEKeoUdP5mt6PSdPjm81LK3WTOdwjGau1tSw01UVSrK7WiOaFKX&#10;NzTd7BXlP7Sf/JPF/wCvuP8Aka9Wryn9pP8A5J4v/X3H/I17GB/3iHqTi/4E/Q+WKltIhPdRRNII&#10;1dgpdui5PU1FRX2Mk2mk7Hyy3NLxDY22m6tNbWN4l7brgpMnRgRms2tjV7PTLfTNOlsL9ri7lUm4&#10;iKY8o9QM554Pb0/CseubBVOejG7ba0bkuVtrRu2m9r6aPdaGlVWm+npqFaPh+yt9Q1aC2vbtLO3Y&#10;5eZ+igc1nVr6PZ6ZcafqMuoXzW9zFHm3jCZ81uuOvHAI59fwp42p7OjJ3ab0ulzNN6J28r37Ld6B&#10;Sjea/XQzryFbe7mhSRZFjcqHXo2D1FQ0UV0RTSSbuzN7n1T+zb/yTn/t8l/ktXviHfeJ7HxNodto&#10;2twWlpqs/wBmEb2SymJgpYtkn5s46cVR/Zt/5Jz/ANvkv8lr0bUNJsdRurG5vbcSzWUhlt2LEeW5&#10;GM8Hnj1r5LETVPFzcldXZ9NRg54aCTtojyfXfFXiyFfGd1aarbRweH5owkLWisZgQMgtngdffmty&#10;XXPEPiPxXeaPoeq2Wix2FvDJI8luJ5J3kQN8qkjCgHrW94p8G2upeHvENnpaR2l7rKgzzsWYM4xg&#10;kZ9PSsjx/wCA5vEVtpsdgun293CipJqDq/nxhcY8vaRnoepq41aMrXSXyWmi1ffW/wB5MqdWN9W/&#10;nvq9PLSw345JIPhjcpKyzSiW3ViRtDneuTjtmsvRdMvdBsdV1T/hHfDul3Fvp00kFxYSGSTeFyAQ&#10;R0r0XVNDsdY0UaXrMX221KqHDsV3lcYJIIPUZrL0bwD4Y0W9+16ZpSQz7Gj3ebI2VIwRhmIrKniI&#10;xpezfd/p5rt2Zc6EpVOddv8APy/VHLW3jXU8+D5JJopUvtKmvLtFRQXZIwwx/d5z0rN0jxn4jhi8&#10;L6xqN/a3tjr119n+wRW4RrcEnBDg5bGOc13Fr4C0DTItQfRdOhtLy6t5IPN3M20MDwAScDPYYql4&#10;F+HOjeGbXT53s4JdZt4tj3QLEFu7KpOAT6gZrT22H5W1H8F5/dutd9CPZ17q7/H0+/r95j+GPiBd&#10;yaboUmpxpcza3qU1tGUYR/ZkUkKCMfNjHt1rn9R8X+Lm0ae+tNZt4vsusHSWBskYS5kwsgOewIGM&#10;c4616JP8O/Cc9xdTy6NAZbklpDvcck5JUA/KcjquKvp4R0JNFt9JTTo10+CVZ44QzDEinIYnOSc+&#10;ppKvh4vmUfwX9eX4j9jWas5fi/68/wADzF/FPjDSrrxc15rNtfR+H0QeWLFY/PaRPlOQcqFJB75x&#10;2qydV16XVYtF13UtP1Wzn0iTVHH2VF3EL8qY5BAYBs16anh7SkudTnFlGZdTAF4WJYTADaMgnHTj&#10;is3S/APhnSpBJYaVHDIFdN4kcnay7WXJbpjt0Haj6zRt8Ovouy+7W/3+Qewq/wA2nq+/+VjyK5+I&#10;mtaFp+gTWUdqDqunPeXZWAKomaQr5zbRnAABIHXFdh4ibWtW1rQ/DC6vZ3Fte6e11cXMlojrIyMC&#10;rKvAxnHHTHrXaweDtAgNqY9Ni/0W2azhBZmCxNncmCeQcnrUul+FtG0uazlsbIRSWcTQQN5jt5cb&#10;HJUZJ4zTniqPxQjZ69F52+4I4ertKWmn/B+8800fx5r2saL4b0+3ubKy1XUXuElv5oh5aLE2PlTg&#10;FjxxXptjpM83h86d4luotXeTImk8gRLIucgbAT2x35rj7X4eyW3w6OgzRaZqN6kzyxPdIwjXc+Se&#10;PmBxnpXVeBdDuPDnhay0u7vDeTQBsy845YkAZJOBnA+lRiJUmr0rLX+nff5FUI1E7VNdP6VjyfXN&#10;Ge8+LWu29hoejaikNnbARX7mNIhtAGzAro9T1+78ApoUl5b2VnoM1tLFNa2g3Rw3IBddr9SGwRiu&#10;s1zwD4Z13UpNQ1XS0uLyQBWkMsikgDA4DAVYfwdoL6BFoj6dG2lxP5iQM7EBs5znOepPerliqclF&#10;STaSs/u6a/oSsPOLk46N7ff6fqcToPivxCdX8O2urzxL9r02fVbhPLVSy/8ALOMccEDBJ69aV/iN&#10;dzP4W1K3g2WOpwXRlshiRg0YJUh8A9vTvXc+IPCuieIY7dNYsI7kW/8AqvmZCvGMZUg49ulQ6V4K&#10;8O6Tqjajp2lQQXjKV3qWIUHrtUnC59gKj21Bq7jr+HX/AIH3FeyrJ2UtPx6f8H7zzF/E3jO40nw1&#10;q0PiCyiTXrsQLapYo5twxOMEnLYxz0q1rfinxZAvjG5ttWto4NAnjVIzaKxmBVcgnPA6nuea9B0z&#10;wN4a0vV/7TsNJhhvclg4ZiFJ6lVJ2r+AFV/FXg211PQNfs9MWO0vNXw08zFmDOMYJGfQdq0WIoOS&#10;XKrei7/otCHQqqL97X1fb/PUwDrviDxN4mu9K0PVbPREsYIXkaW3E8k7yIG+VSRhQDjNekQq6wos&#10;r+ZIFAZ8Y3Hucdq898eeAZvEFppcVgNPt7uBFjk1B1fzowuMGMqRnoeDXoUCGKCONnLlVClj1bA6&#10;1zV3Bxjyfd/wfM3pKak+b7/+B5D6KKK5jcKKKKACiiigDmvGnh2XXzpbQvCPsdwZikucP8pGMj61&#10;yl78M7q7+2RvfQJHK0riRVbc3mEna3oBn1Odq9MV6hRWsK84KyMpUYyd2eVXPgaO5uri2XxDG7NJ&#10;IF3H98iq1uSMg8lRFjd7gmrFt4MeQR28N9pUwlhgZZhGTLHHG2Q8eD/F1J/vEnnOK1pvA0ovtaur&#10;PVjbyasJEnJg3lUYjhDu4IG4Z6HI44qbRvBs+k20sVtqxyLN7O2doOYFLll/i525wBx0Fbutp8X4&#10;GSpa/D+JQ13Q0v8AV9W1BbvR1hvrAwq8gyyImd0h9SM9e2BWVp2hRaXqcRtta0d72ysDEPMbDKAX&#10;YTMvOThwT75Perg+FsbWKWcusTtDDHOluVi2PF5oXdyGwRkNxjncaml+G3mJJD/apFu3mOo8liwd&#10;0ZTk78EAsTwASMDOBTVSCVuf8BOEm78v4mFY+GopNEihbxHpc1tAJDESxkU+ZJESGJOSrPG2R/t4&#10;7VoCzsNR0LVrCDxBo9uNRuVluI7U5jijCjKKNwOW2ZJ46mti28CSRXmmXj6mrXOnoqQnyGKkBmJ3&#10;BnYnIYjOeDgj0p2qeA0vreaL7f5Ykuri5JEPTzVxt+8Omev8qHVi38X4Aqckvh/E56Xw+kGoWt7d&#10;+KbEaj9ot1IZsR3DQKFwyk/ezzkepFVLbwtb3qRaYviywu5Yrl7jYoyxmdcOrLuOVLDJHuRxXS/8&#10;IBNFby21rqsa28tu1owlsxIwhLlgAdw+YbmG4jngkZHOjdeC7e4kO66kEJuornauVfCReXt3hgcn&#10;Gc0e2S+1+Aeyb+z+JyWp6TFquraoreKtMW41KL7M1rGSDGi7SgU7uqlW7D7xpbjwjaC5eP8A4StW&#10;1O+ZZbWScq7yoyoCCO4JQYK4roR4EMdktvb6m0RFnLZeZ5O5tskocnJbrgFe/XPtT9G8GXel3+ky&#10;x6tHLbackkMcT2nzGN2B27g/YDA4I9qPapLSX4f8APZNvWP4lL/hXjRXMctvqcxEc9tP5b8JKY5T&#10;IxdRwcknHpW/4H0Kbw9pUlpP9kLNM8u63UqDuYnGD0AzgewroqK55VpyVmzeNKMXdBRRRWRoFFFF&#10;ABXlP7Sf/JPF/wCvuP8Aka9WrlfiT4QHjXw8NLN79ixMsvm+V5nTPGMj19a6MJONOtGctkzHEwc6&#10;Uox3aPiyivoD/hnZf+hnP/gB/wDbKP8AhnZf+hnP/gB/9sr6b+1ML/N+DPn/AOz8R/L+KPCdKuls&#10;dRt7mSFJ0icM0TgEOB2Naf23TdV8VfatSgFlp0sm6SO3H3B1IGBz39+a9j/4Z2X/AKGc/wDgB/8A&#10;bKP+Gdl/6Gc/+AH/ANsrlq4nBVZOpztScXG6vdJ66dL32dr/ACNI4PExXLy6Xv0PGvtWnaT4mW40&#10;+MX1hC4ZVnH+sHXB445/lVDV7tL/AFK4uo4Et0lcsIkGAmewr3T/AIZ2X/oZz/4Af/bKP+Gdl/6G&#10;c/8AgB/9sopYnBU5qo5tyUeW7vqt9Vte/W34aBLB4mS5eWyvfofP9FfQH/DOy/8AQzn/AMAP/tlH&#10;/DOy/wDQzn/wA/8AtldX9qYX+b8GZ/2fiP5fxR1P7Nv/ACTn/t8l/ktdbq/iZ9L8WWun3EC/2dLC&#10;Gkuc8xOzbVz/ALJPH1Ipnw38I/8ACFeHP7KF79t/fNL5vleX1xxjJ9PWtK+0GC/1O5uLsiWC4s/s&#10;jwFeo3Fs5zXzOKnGpWlOOzZ9Bh4OFKMZbpGfZeLIisq3cUj3P2qeGKG2jLsyRtgsR27fnVl/F2kK&#10;Iv37kzRpJABGczBm2gIO5B6jt3rBt/h6LeC2zfx3dxC8xL3lt5iushB5G4fMCBznn0q83g1z/Z7r&#10;qWybTkUWZS3CrG+fnYqDhgw4xxge/Nc5sNTxbdXoW2sbIR3019LZxfaMhAseSznHJ4HQdyOat2uv&#10;TWRvhrc9jLDbhSs1m2SxJ27DHksGzj65pjeFZl3yQaiIrmO8e8tpfIz5RcEOrDd84OT6VSufApv2&#10;vJtQvLY3MyKifZ7MRxqQ4fLLuJckgZyRxQBrP4t06OMGRLtZ/PFt9nMDebvZSyjb6EA89KB4s05o&#10;YXiW7llk8z9xHAxkTyzh9y9sHj+VU9P8IC1uLe4ae2SSK7W5229qI1IWN0C9Sf4yckn0xVe78DJL&#10;dG6S5t3nMlwxFzbeYm2WTfjG4cqe+efSgDU/4S7SmlVImuJgbdbovHAzKsZBIJIHHQjHXNVNT8Zw&#10;W1q7wWd21yksCNBLEUYLI2A3uOD+PHFPh8JmDTr22gvzE9xZx2okihCbCm75gAR13dBj61nx+BGT&#10;7U8d7bwyTCDaIrUhUaJ9wJy5LZ75NAGrH4ptU3pIJri486ZFhtoGZwsbYJI9uBnuelFx4y0iJA6t&#10;cTReStwzxQMypGxIDNxwMg+9V4fC11Z3zX1hqUcd27T7zJb7kKyvvxjcMFT3zzRb+Dkt9MvbNL1i&#10;LmyW0LmPkEFyX685LnigDMvvF10uu6nZpqeh2MVrIqILsOXcFFbdww45rpLDVZ5tQ1q2lSP/AEDy&#10;wpXPzbowxz+NUIfDmpWeoX9xp+q2saXbrIyTWJkKlUVevmD+7npT7vQNS+3X1xp2qw25vo0W4Elr&#10;5nzKu3cnzDHHY5oA1PDd/Jqmg2F9MqpJcQrIyr0BI7VpVV0mxj0zTLWxgLGK3jWNS3UgDGTVqgAo&#10;oooAKKKKACiiigAooooAKKKKAP/ZUEsDBAoAAAAAAAAAIQC4K0/MUxkAAFMZAAAUAAAAZHJzL21l&#10;ZGlhL2ltYWdlMi5qcGf/2P/gABBKRklGAAEBAQDqAOgAAP/bAEMACAYGBwYFCAcHBwkJCAoMFA0M&#10;CwsMGRITDxQdGh8eHRocHCAkLicgIiwjHBwoNyksMDE0NDQfJzk9ODI8LjM0Mv/bAEMBCQkJDAsM&#10;GA0NGDIhHCEyMjIyMjIyMjIyMjIyMjIyMjIyMjIyMjIyMjIyMjIyMjIyMjIyMjIyMjIyMjIyMjIy&#10;Mv/AABEIAHgA7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QfGHj258M6zHYxWMcytAsu5nIPJYf0rCHxdvT/AMwqD/v6f8Kzvix/yNsH/Xmn&#10;/ob1xK1zznJPQ4alWSnZM9JHxavT/wAwuD/v6f8ACnj4r3p/5hkH/fw/4V5wtSjtWTqTJ9rM9FHx&#10;UvD/AMw2H/v4f8KePijeH/mGw/8Afw/4V52p4rSsdJ1DUD/olpNL7qvH51Htaj2LVSbO1HxOuz/z&#10;Dof+/hpw+Jd2f+YfD/38NZNv4A1uQAyLDEp/vPnFXf8AhXeoquRdWxz05PNHNX6F3qFwfEi6P/MP&#10;i/7+Gnj4iXR/5cIv++zWNP4L1u2Qt9nWQZ6Rvk1lTWs9rJsnhkjYf31xWE6teInKa3OxHxBuj/y4&#10;xf8AfZp48fXR/wCXKL/vs1xa1KvWsHi6vcPaSOzHju5J/wCPKP8A77NOHji5P/LnH/33XILzUq1l&#10;LGVl1H7SR32n+JJbuxvrhrdFNtGXADdcDNcAPjNff9Ai3/7+n/Cuk0P/AJAms/8AXu3/AKCa8Nr1&#10;8LUlOkmzrpe9G7PT/wDhc99/0CLf/v6f8KP+Fz33/QIt/wDv6f8ACvMKK35ma8qPT/8Ahc99/wBA&#10;i3/7+n/Cj/hc99/0CLf/AL+n/CvMKKOZhyo9P/4XPff9Ai3/AO/p/wAKP+Fz33/QIt/+/p/wrzCi&#10;jmYcqPT/APhc99/0CLf/AL+n/Cj/AIXPff8AQIt/+/p/wrzCijmYcqPT/wDhc99/0CLf/v6f8KP+&#10;Fz33/QIt/wDv6f8ACvMKKOZhyo9P/wCFz33/AECLf/v6f8KP+Fz33/QIt/8Av6f8K8wpaOZhyo9N&#10;/wCFzX//AECbf/v6f8K9et5PPtopSuC6BsemRXyoe1fU9h/yD7f/AK5r/Kqi2RNI8d+LH/I2wf8A&#10;Xmn/AKG9cStdt8WP+Rtg/wCvNP8A0N64la56m55VX42SrWhpemXerXiWtnE0kjfko9Se1M0fS7nW&#10;dRisrRd0jnk9lHqa7rVNYs/BlkdF0QK1/j/Sbkj7p/x/lUKN9WVCPVk9j4a0bQJYor/OparJ9y0j&#10;5AP0/qa27+PxNNCYbBrCyAHEMbZbH1rlvAMktxdavMjiTVGtiYWkJOT3z+O2r3hy20/U0mguLPUI&#10;9TiVnnvJHI2OPx/pWis1odEbW0OX1C71iO7eHULi5WdfvB3NdTrs0q+CdEZZXDFRkhuTxSsLbxpY&#10;eT50aaza5VWPAnUd/wDPeneKbWay8IaPbXCbJY/lZcg44rFppSZNnZmb4Vu9SuNctraO8nEZbdIN&#10;+RtHJrodU8WWn9rXFhd2UdxaIdm7GWz3rO8FxpYabqeuSjiJPKj56nqf/Za5UyNLI0jsWZjlie5r&#10;GVSUILzDmcYnX3Xhuz1G3N5oU4kUctATyK5sxvFIySKVZTyCORVzw8movqsY05isg+838IH+1XY6&#10;3pNprRlFrLGdTt1HmKvG72NZSpe1hzRVg5eZXRwyVKvWo9jRuyOCrKcEHqKkWvOkQdJof/IF1j/r&#10;3b/0E14bXuOh/wDIE1n/AK9m/wDQTXh1e5g/4KO6h8IUUUV1G4UUUUAFFFFABRRRQAUUUUAFFFFA&#10;Ae1fVNh/yD7b/rmv8q+Vj2r6psP+Qfbf9c1/lVxM6h458WP+Rug/680/9DeuIXk123xY/wCRug/6&#10;80/9DesPwlpY1fxLZ2pGU3b3/wB0c1hJXkeVUV6ljsbCMeDPCC3QTOsalhYlxkqD04qIaFo2gxRz&#10;eImmvtSuRv8AskTE9fXGPzz603VNUh1L4mWcUp/0O1mWJBnjI/8Ar4rZ08bviVq4uAhuxD/ovmdO&#10;2P0xT0N1YqaUfDtzqEcFja3ei6kf9RKxJ3H0wSc/Ss/X/FXiBJbjSbt4YmQ7XaFcFx9atN/wkniP&#10;UrO0vrEQPbTB2uQm3aPY1X1+yn8R+MriLTY/MCBUeQfdHuT+lZzvy6A27aHLRO8TK8bsjKchlOCK&#10;7nxJNJP4L0WWV2eRgCzMck8VXOl+G/D+F1K4a/u16wxfdHsa6O/vtDXw/pU93Zsto2GhQc+XgcfW&#10;ojTsmmwjHRmRr/8AxJvB+n6SMrNP+8lH6kH/AIER+Vc5pmnXGqXi21umWPU9gPWur1/SJPE93DqO&#10;mXMU8O1YtucFBnr+tMv7618LWP8AZmmsGvXH76b0rKrTvK8tkOUbvXYffX1v4Zsjpmmtuu2H76b+&#10;7XOaffz2F+l3G5LqfmGfvDuDVe3t7m9n2wxyTSseccmuntfCsdrGJ9Yu0t067A3J/GsG6lSV47C1&#10;ew/xJaRXUEOtWgHlz4EmOzev9KwFrtdPu9L1S0udGsomSIREqzDg+/51xWxo5GRxhlOCKxxkFdTQ&#10;TXU6LRP+QLrP/Xs3/oJrw9I3lcJGjO56BRk17hon/IF1n/r2b/0E14nbXM1ndR3NvIUmjYMjDqDX&#10;pYP+CjrofCJFbTzf6uGR+cfKueafJZXcSF5LaVE9WQiu2t9VdvGWg21qgtbcyRXUiRtgNJIoZyfw&#10;O36CofDepvLp0TapdyyQf2lEP30hZfuSYzntu2112NeY41rO5RkDW8ql/u5Q80iW08jEJDIxBwcL&#10;3rsmk1mx0vVJdcnkDEq1qXk3Hzd33k9q0bDVfN8T+HkSOOBLn/Srkof9ZIVPJosguzz42d0JPL+z&#10;S78Z27DnFKLK7LY+yzZAyRsP+e1dvba+Lpr6G1kut9pYXTC4nkzISxTgEdhio/C9/f32h6y08t9c&#10;un2dF8qbbJjc54b8TRYLs4loJY/vxOpzjle9LLbzwAGaGSMN03rjNd9pzmNY/wC0t0cv9pkp9pbc&#10;VPlHZuP/AHzWddpqcHhzVF8QyOzPIn2USuGbfnkr7YosgucbRSClpFBRRRQAHtX1TYf8g+2/65r/&#10;ACr5WNfVNh/yD7b/AK5r/KriZ1Dxv4sf8jbB/wBeaf8Aob1J8MIwl7qV6RkwWxKn3qP4sf8AI2wf&#10;9eaf+hvV/wCFzxLb6wZl3oIsso7r3rP7Z5q/jHCvcu9610rFZDJ5gPoc5r0JLrTvGEFrc/b10zXI&#10;FC7ycB8eh71XHiDwCenh66H/AGzX/wCLp41/wH20C6z/ALi//F1na3UqKt1NZtO137OsereJ7eC0&#10;H3njfDuPrWHqnia1srL+yfDoaO3/AOWtz/FIatDxB4GIx/YN1+KL/wDF0o13wOf+YDc/98L/APF0&#10;Sa6MttW0ZxYO4kk5Pcmu41/nwNof0H8qQa34JPTQ7j/vhf8A4uuh1LUPD8fh7TprnTpXs5APIiCj&#10;Kcd/mrKMFZ6ijHfU4LRdXuNHvkuIWJTPzxnowrsr3RdDnlGuXF2Y7O4AcRjqW71njWfBp/5gtx/3&#10;wv8A8XVw+J/DUlklk2mXJtlOVjKLgf8Aj1RDlUbSkONktWVZ/FkNrEbbRbNLePGPMYfMfwrBmuri&#10;7l8y4meRvVjXRDV/CX/QHn/75H/xVPGreFD00if/AL5H/wAVWFSPP9sHr1M7wzN5Gv2pJOGYoR9R&#10;gf0p2uQrBrt4i9DJu/Pn+tbWn6l4dk1C3S202VJmkUIxUfKc8fxVl+JOfEV39V/9BFZVYKNC176g&#10;1aBc0P8A5Aus/wDXs3/oJrxK3tpru4SC3ieWVvuoi5J/CvbdD/5Aus/9ezf+gmvHtBfy/EWmOW2h&#10;bqIk5x/GK78H/BR1UPhHS6HrduvnzabfRqmPnaJhjt1pkujaxb+Wk2m3sfmuFQPCw3N6D3reRy9v&#10;4hUSZJv7faN3X53/APrVuanbSR+MLe7Gni2tf7U3vML4Sedljhtmfl7/AEzXWa3ODudO1WKUQ3Vn&#10;dq4QuEljYHaO+D2pX0zVobVbx7K8SAD5ZjEwUD610dprUV35unwWzwW8FvcsDNN5jszD+9tX06Vq&#10;zxR/YJ5Wg8vzdNSJLo3IILcfIIu5OMU7Bc8+8m5jthc+XIsMhKCTBCt6jNKiXcVr9pRZkt2fZ5q5&#10;ClsZxn1rubttJn0G58Nw3ErXllbLKmVAiMse5pNp3ZJIdu3YVXk2PazeEg6t5FksqEEEG7H7x8H6&#10;M0f4ClYLnHMl29sLl0mNuX2iU52lvr61Y/s3Vbiz+2fY7yS2Uf63y2KAfWuoLxPZP4W8xdqWfnZz&#10;tH2n75/TC1cijuZNestbjvbf+xYoUDv5yhUQLhoymevtjvRYLnBmzugID9nl/f8A+q+U/vP931q4&#10;nh3W3UMukXxHqLdv8K7Kw1Kwn/sHTLx40t2/fwTY5hlEzdfZlAH5GsO7upJb3xWxndlCssR39vtU&#10;Z4/DNFguzFj0TVphKY9MvHERxJthY7T6GkttF1S9i822027mjzjfHCzDP1rqEi1LV7XRbqwv08q1&#10;T/Sd1yEaGTeSWbJB5GOfatWCF9RXWrq18u40yeVhbWqypGxl/wCegJPyDP50WQXZ5vJG8MjRyIyO&#10;pwysMEV9T2H/ACD7b/rmv8q+XLyGe2vJYbn/AF6OQ/zbufr3r6isP+Qfbf8AXJf5VUSZnjvxY/5G&#10;2D/rzT/0N6X4Xzp/bN3Yu2BdW7KB/Ok+LP8AyN0H/Xmn/ob1zHh/Um0nW7S9XOI5Bv56r3rJu0zy&#10;27VTrNR+G9/C8j6bcQXaKT8ith1rFXwrr2/b/ZN1n/rnXReMrHUdP1kazpD3AtrpBKXhzgN71gjx&#10;l4i27f7Un+vGaiajcuSgmatl8P8AVZFEl68NlFgHdI+T9MdjVxtJ8G2GIrrV57iTnJgHA/IGuSuN&#10;R1DUnP2i5nnZj90sTn8K0rPwrrd4qvFp8uxv4n+WsrrpEE10RvLofhS9UGz1t4CeAs4Gf1xXR6p4&#10;b+2eHNOso7+BRbgYlc4V+O1cHN4V1u2DNJp8pVf4l5rpdetbg+CtFiEEpdQMrsORxTjs7xNI9dCI&#10;eBJR/wAxWy/76NPHgeUf8xSz/M1yy2V3x/os/wD37NSrZXQx/o03/fs1zNw/kJuux1A8FSj/AJid&#10;p/30aePBkg/5iVp/30a5lbO5/wCfab/vg1Ktncj/AJdpv++DWTcP5Auux2WjeF2tNThuWu4JVi+Y&#10;qh56f/qrA1ef7TrV3LxgyFQR7cf0rX0OM6NoV7qcylJZB5cQYc+36/yrml5NRiXFU1FKxUtI2Oj0&#10;T/kC6z/17N/6Ca8PSN5pUijQu7kKqjqTXuOh/wDIE1n/AK92/wDQTXj3h/7N/wAJBYm8l8qFZQxc&#10;HGCOR+uK9DB/wYnVQ+Er3+m3emzLFeQNE7LuUN3HT+hp9lpN/qSSPZ2skyxkBmX+HPT+RrrPG8dp&#10;dWFvfCe3OoKRHLbwShkiT5uV+pyfxqDwh5L6HqkMiafK5mgZY72Xy1OA/I/MV1mtzmZ9Jv7a3a4m&#10;s5UhWTymcrwG9Kli8P6rM0ix2ErGPG7j7ueldQuoQ6PpclhdvBPBPeutxFDJvAQrwyn2z+laQksr&#10;q61hYG0+7jMkPlLeTeWjAL1p2C7OGi8P6tOJPKsJn8tzGwA6MOq/WkTQNVktVuVsJjCyl1fHVR3/&#10;AENbv2+PQLWFnht7u8t9RlljKTEoh2R4bjqMj9KzNdvDcw6PIswMws8SFD0YyyEj8mH50guypLoO&#10;qQQrNJYyrG23aSP73T+YqFNMvpZ54EtJWlgUmVAvKAdc122qwxyR211GulqiC2Z5kuf3zYVAQV/C&#10;li1rStFvry6ld5nvr1iwgYcQjj5vY5NFgucdaaHqd/am5tbKWWANt8wDjPpmqU0MkEzwyoUkjYqy&#10;nqCO1d5pOmwWv9roNRsprKRmSK0mmCrJ/dc+mK4m+ge1vp4JJUlZHILxtuVvoe9A0ytijGaWikMT&#10;GK+qbD/kH23/AFyX+VfK3+NfVNh/yD7b/rkv8quJnUPHPiz/AMjdB/15p/6G9cSortviz/yN0H/X&#10;mn/ob1xK1hU+I8mr8bPV/h74ka80t9GkdPtUKE2/mdHHoao33iHRob2aDV/C0SXqHEhXGCfXpXAW&#10;tzNZ3MdzbyNHNG25XXqDXptlLovxCtokv822rQrgmMhS49s9R3x1FCldWNoT5lYzB45srMEaRoFp&#10;bsTyz8/yxWTd+LdcvnJkv5UU8bIzsX8hW/e+CfD+jSA6nrkiLjIjCgOR7df5VEuo+CtMwLXTZ9Qd&#10;RxJN91vwP/xNZyU+rsNqXVmPaeKdatXVk1GY442udy/rXdal4mvrLwzpl8ojea4A3l14zj0rAGte&#10;EdQIW70R7XsHg4A9/lx/I10Wq2/h5/DempdXlylio/cOo+ZuO/y/0oheztIqN7bmAPH2qH/llbf9&#10;8GpB471M/wDLK2/74qMWXgrtqt9/3x/9hUgsvBvbVb7/AL4/+wrB+1/mF73cePHGpH/llb/glauh&#10;6/q2sXyxLFAIl5lfZ0FRaf4Y0DU0Z7S7v3RerEbR+ZSodU1a00qzbSdH78SzA8k/Wl+8h71SWhau&#10;tWyPxTq6396LaBgbeA9QeGb1rDXrUKVMvWvMrVHUnzMybu7nR6H/AMgTWf8Ar2b/ANBNeGmvctD/&#10;AOQJrP8A17N/6Ca8Or2cH/BR20PhE/GilorqN7CYopaKAEo60tFACUYpaKAEpaKKACiiigAPavqm&#10;w/5B9t/1zX+VfKx7V9U2H/IPtv8Armv8quJnUPG/ix/yNsH/AF5p/wChvXErXbfFj/kbYP8ArzT/&#10;ANDeuJU1z1NzyavxslXpU8MjwyrJE7RyKcq6nBFQLUoNZMlHdaf43ivrVbHxJaLdw9POC/MP8+1T&#10;nwho+qr52h6tGCf+WUx6VwS1PGzKwZGKsOhBwaTqdJGyqdGdRP4F123DEW6SqOnluCT+FdHrGjaj&#10;ceEtHtYrWRp4gBImOV471xNtr+rWq4h1C4TP+1mrY8U64f8AmJ3H51PPTSZalBGrb+BdXc/vvJgT&#10;H3mfNaC6V4e0QCTULz7ZMvIij5FcnNql/dHM95NJnrlqiByaxdSEfhQuaK2R0up+Kbi9i+zWiC1t&#10;BxsTgkf0rFXrUS1Kp5rkqVJTeom2yZetTLUK9alU1zyA6PQ/+QJrP/Xs3/oJrw6vcdD/AOQJrP8A&#10;17t/6Ca8NBr3MH/Bid1D4RaKKK6jcKKKKACiiigAooooAKKKKACiiigAPavqiw/5B9v/ANc1/lXy&#10;sTX1RY/8g+2/65L/ACq4mcznfEPgTTvEmpLe3c9zHIsYixGygYBJ9PessfCXRR0u73/vtf8A4mii&#10;qcUYOnFvVDh8KNGH/L3e/wDfS/8AxNOHwq0cf8vd5/30v/xNFFL2ceweyh2HD4XaOP8Al7vP++l/&#10;+Jpw+GOkj/l6vP8Avpf8KKKn2MOw/ZQ7Dh8NNKH/AC9Xn/fS/wCFKPhtpY/5erv/AL6X/Ciil7CH&#10;YXs49h//AArrTB/y83X5r/hTh8PNNH/Lzdf99L/hRRS+r0+w/Zx7Dh8P9OH/AC83X5r/AIU4eAtP&#10;H/Lxc/mv+FFFJ4al/KL2cRw8C2A/5eLj8x/hTh4IsR/y8XH5j/Ciik8LR/lHyRLtp4ctrS1ubdJZ&#10;StwhRiSMgY7fnXK/8Kd0L/n9v/8AvtP/AImiitY04wVolLRaB/wp3Qv+f3UP++0/+Jo/4U7oX/P7&#10;qH/faf8AxNFFPlQ+Zh/wp3Qv+f3UP++0/wDiaP8AhTuhf8/uof8Afaf/ABNFFHKg5mH/AAp3Qv8A&#10;n91D/vtP/iaP+FO6F/z+6h/32n/xNFFHKg5mH/CndC/5/dQ/77T/AOJo/wCFO6F/z+6h/wB9p/8A&#10;E0UUcqDmYf8ACndC/wCf3UP++0/+Jo/4U7oX/P7qH/faf/E0UUcqDmYf8Kd0L/n91D/vtP8A4mj/&#10;AIU5of8Az+6h/wB9p/8AE0UUcqDmYf8ACndC/wCf3UP++0/+Jr0CFBBCkQ5CKFGfaiimkF7n/9lQ&#10;SwMECgAAAAAAAAAhAOr0XcehEwAAoRMAABQAAABkcnMvbWVkaWEvaW1hZ2UzLnBuZ4lQTkcNChoK&#10;AAAADUlIRFIAAAD8AAAAZAgDAAAAlUCtewAAAJlQTFRF////ADdtADhr/v/////9//7/v83agJu2&#10;P2mR///7AjdrADluP2mPADhpADhvADpsvc3cn7TJIFB+fZu37vP33+bucI+sEER0j6i+X4KiMF2G&#10;z9nifpy0P2qNTnaaD0V0rsHSIFF8X4Gk4ebqn7PLIU+A8fL3n7TFztrmsL/SEEJ37vTyw8zbPmeT&#10;bZGrv9Dajqq4T3iYLV+EqsSHHQAAEsNJREFUeJztWwl34jqy1upFsi0DNotxCJ3uJD23+97MvP//&#10;495XJbOaLOTOOZOZQyUkYISsUu2fCiFudKMb3ehGN7rRjW50oxvd6EY3utF/HxlhzAeGWfxqi8H4&#10;b+xbA40WmkYYYe1bAwfS9MBnMDEWojUe8TZ4jWfGWq3xsMLwrxY2p8XwfcQw0kQWMCz/ACtHZCJn&#10;7w/LreYNoPXSjV8hLMrwjHq3pvcmNkf7T1uAHWAmabIc/7ED2IJ4T43nRmueHbwK3mU9TIOteH1d&#10;l0jzCt9fpKY18E3xCf06V4YXTWum1b2/qzbuI82cMxO0ZyxoDc7pCmYxcd6oFDSEJtY5DWQ14SG0&#10;J2/q5AWm6Lb6DUnuxtGNsFE53U/bN8bbKCWsXH9gU2lHaRxtaeTSgk2aA9dzEW2BLhnN79Mr2lnN&#10;+8uiYIFrHWe4hndWlw8tkndY0A4I+5baC5MzGyST9/eUNj5qXuSW9FCzIRu6E3NKChBvm5OsDE9r&#10;SWpkMGQi9LmcVvUR73VE6yRJ6uQDhEEvWFBTv7w3DH/q71jg+kMz109sw1HmpGHgK5o9GZAhs8gN&#10;y4j1gM2BHKBlhaBHbtfJE6vjh1z3EWVKlSrg5x2qlAsKEqiVr5T0r45zyknp1AyLzqRz8r15fVmT&#10;NZGEtbmrZKlkULMk4I2q8uvNfQP+evVjXfVknIlPBJ5i3QX03qx8YvRkUZZV8WTz67wdMS89VvsB&#10;KmWosN2JD76U+H2FsI3eK5liZYUPQb03rfNJtFSSPnRlI7dJ0iZ+xkrTJDK1tlk8irqULQYm6kW8&#10;yJkxRQYt6F0vzNZ1k5eVKvRbfvg1yQesWL67SEkSwfhEvTM6YByYp6lJnd6fNzlZTy8F3yXR7AlF&#10;dt+K3k9MIuUKuoE38CYkf5dZPZEP0P1MNvjEyq+FvjLSfV3mKXzBpSdy1SymBlceoSOi3jFfZGZd&#10;dcR2lsEn2K1LKLW6TvRflnkwzmqc+RVe6MRP7gtj9sxn2fqP6S9KOYqC8qrEJeJDCct/A/N9XSMQ&#10;wJfjhgU8eqLqVNZir/ZZ16nHzQS2URQUCuEJrzT4L8w8AoorX4ifqZyQsfvk6Y9vR2qvfPfwqOYG&#10;fp8SlZr8/rUZ3ldlfmtjlo+nqrBsCGbinw+Sl0skURs4uyyj9CuRCeVW13m8r8p8EtN+a2Dz5Zbd&#10;vBbT6XbH/J9TSuy2IYHkaZde8AbXQ/8TzHOZa+Dt5+TtyaaF+Ye8O4Q6Smwhb2IeeTHU/jqVZ+aR&#10;g1GaUwVkY8HtEx5K5Lwq9xlaQObioYnnzAflPPKasHvtXRVK52fnzGOYxHSjhEqFWuf2kJTPFBUO&#10;LGd6ors/Gos4jyTnBVlgEcAjmLcIdVS+f8cuZ4sGif5crWNRe53kwTx+mCfwu18ULvuTtYJDQynW&#10;KfOUzynkaYf8tlKhUiPJh1B6X47T6ICITmDBXvIeO2Ff1JLS/t9PE5Xm4tfiUf9WNZj77WH6L1WK&#10;bcg4EspeLOWmfVrKb0M1fQ0VSKZJxsF5MKsOEqQNgbAPTGIY+59zyVe0e4fNcDRUjSTvKpcRFWeE&#10;eH3ipFNHTNTIpitsVTIlsYq+ek5kjWhuH6okT3wq9N2fAnWcrtLc/gXtKx/XkPqVghd/HVaBfP2Q&#10;s3v1mKZpn+5phlfWjJjvagrIp+UbXrQjyVdOXKqdTUxj99y3CSSfN1waJskTJoJpN0nbvFCFYxtY&#10;vq1blIxrqnlN3ULVW4w2XApemd6a4QNwray+e67c5mSlFERIz86Zzxi2Oqso4qTnNk/ueXR/kld+&#10;VPjHktYQGGQiZEcCxYCci15GUnLaEIZuYulPF1H4EuB3HfNDcKDbVN5XRw6vN0YcxU2GEuF1z5ln&#10;GOXAu4logzlnPlRlZGZ0fzPAUrvdsMYOhb1hZIuXYRkbHDaEjFsPtSBDMZYRU311nI+zg3Ib4N/2&#10;al/KPqKj+zXGwSPmtR7vd1TvU+ZdSXXHmPj2hxkYvTExrWe0ggC9nMFMy3pt9/LCWzljSoaALapo&#10;9bVQzgAzYtdQfIeDw0NJflooaFbFc+aLATU+zGeGnTqXfGUugd6s5UdXGabboViWQdoBNtO7TTIM&#10;YQ4bJSL+x2Dcm+jaOwRXfxzD0ouDRsyTSh6rfVzNiHlEhMjMiHmEuR0AZaMUCZs37CCivrF22qhP&#10;hr1j1Ay6MUPpJo/QNSkG2VA+TGQ5gYjZksnj51k/2PecrOVTzGfDmo+G6OFxluERDjSOxFy2M3LN&#10;nyLszlqWv2a9Z+iSkOBDpNA6eja2mJzBTw4Z7BMJ8NPRMTDwG+F/1h8b7072wV7kxEQ+xXxXn4GU&#10;HPbq7+fM4/lLkrxcQD9bE8FKLmNyk+vd+Y2IOR77MhOlSBJkubMGmAhhWwbLB7h/OAUwMeUhMXOw&#10;iLg/WRhjyuOY+CnmkbgFzg8HKh1ncaMkhxLE6mjcISOcsdsjJTV6OaN0IkUig3/9bNZjEXaWWLvc&#10;khGAge3SmGXMP2pyIumST7LShILE97Rt8R5+Zr39kdKumsmz0M80/J8NdqOfkNpMNtkqOdXCTzGP&#10;vLB0zh3SVs9Z4Si9RRZcEgZ8TmU109E6STBqUVASONGp7CjzWkhcDZhMLWx06Auv8YLeu5tAgltZ&#10;tqQkakZQ9our10XR8Sz6TrJmZ5nQhc+Kzi/WOpd3QjedmmYLN//7ah9rgAOW7en3QmGDwqGiQDqW&#10;fBoPGvm0AmkDnzqZPrDmph5/Qgp+/TMHxomXwiK+Ro+l7VyGJak0xlASUiV4RyNKW5MXnsxHF2C3&#10;KKA16/upMA7PluVKmKaT7d+XPGoDWR6QbN4Fd0HtXUXJwyGD3I/vNVsiW3xVWPbGZqYYhZ95XFUp&#10;JCs37AM30iEVvdPx6DIX3zb3G/KRoacUB8wTw6qn5K8InJZBBzSkD92ay9Z4PCs85UJbOfnbzKOg&#10;dRWqoDCQp9LwQlXn4BwcbhDOqKx6jmIczowk0IYOKHvPXjmF6lrUMcJDvSHO1t0HvMi0iE7re7Xc&#10;VOS9aYM0w5uwE59SbVsoTiEgdZT85Pd6WVvkJajiaesSFIR/l/kRXQ1mDPdhV47IafgEvld8EWqP&#10;dZHNP6glwjM0FumCLMRwnL+s1hO1BS9lysVgychInLLwbBlg3uCB3biTQiuSvCLXmYQTBv+jzHM6&#10;Y/wig6+aC5ueM592U0i661JJ3q/AsDnB1ve68Sv4bXwQlzr/e8e8Fnceo4pMgfHsEbGjCDORhwJe&#10;QFLOnMivw3yUvppSFIMxjpl/9mu9dpPUa+umVGL/sPqp3BjTTfFB2fUIjatQHySfKYqaswVKr6KE&#10;y3lcwtRhVxZqT1j3V2NeqCyesxOadcr8rJEPdq6aXmlBXosV/x9yYvU8oLR3PEutjtQ+k9ytcJfR&#10;uYYYOhfCHdmD5kPHL8Q8R12CBzj/Hkl+Jlb3erGyM2dNWQzJ3kq1VryopdHwcVB+OrYZPgCOHQfN&#10;rDAWHp+rA0seVReK0kOGQb8S81oW3Mdkxg6vR2xayUTTrviCO3OEnnbkH8mJ8bHwseRh2oobmP4k&#10;yWc2BlMj72xeSAoGyb8h1P3bmOeCzWXU+sFxfiR5My2RpfQluL0TXMD/VHNS54160ixsW8sD8xTR&#10;6EVRUKw3LHhB4UQvPVn/Rq6/DPNcacDbE5hY9BccntBzteQr2i3IjWfpLGypf2fpt8bPqIcjOTAv&#10;DIdzqH1mOc7H1i04Fdss/L/6x/Lh9dwetYkRYgwLjdFbwnmrfdrqI+A/TnI8M1ZkZ3SX/RBcs3LP&#10;04Yu3BWpnhSkAnaSIePJUIxkz1h03QgxgRZviHVsUZo1pPbt3cQUdJ4n1tmaFf6ZMqR0QwWimM8F&#10;PRjogTr0KP2a+V1Bk74u+TIdWmXeZr6wsTlqP4CBNn55wnwZPLspfUZcvnIjmogdRdTqqKlM5xax&#10;oT8p6oXgnqg9bMcNO1y06tiqaGxsKxtKf33coGSji4zQBqXG5q2qLvT2I8xnVp9A0lycR+7PcnuY&#10;mx1jbHoHODAKlXPeasXQhcioztCDyZFKRwzLcB0fm5ZiYWBjT1vcsZwBX6jTEVjMmAnj27H57Vyl&#10;T5mvNtwJ+q7kI15yMpe+AGAq6bJLCBt3mHJPJ7fUWO4uI7CQH6QCYgfmcQti7G2kFtQIc8VuR64K&#10;WRXsIPuIV9CMVkRwmOEPbm/lae0p4HfCfKjK5gSTfk3y8aTpsEk5C3Mk+dKrzFxozBtApwhCil2H&#10;J8tfD92RER/WMf0f2kAjXk5GxF161M1FwyLEYxn2t6wCQ5flsIOs7Iz7vCl5Jf3kUo/L2OaFPsbm&#10;GH60YwDT+7IQFzA8RvHscCNzfOzAnZjRPkWE6bj3Tkc5xy5lG1FM9hbciamHjtJo3BEDY9kPerDD&#10;vo0+W8oJ8065aWPe9/YFL+24BU7vtvVU7QP3GIyJc4+4WB2PXkwuotRzDlB8/pPH3lt2DrFNlcG5&#10;yDWzrAfRm9iiqaMq7dWe/VLcttjafLaYE+bp1LJ7+oja8/xH3l7v4PlThwfmo0KeUkQoOQrz+cyu&#10;Jy+2pOoBjB+cmY291fx2VPEowdiRGUPA7tM6XuNzhIjrR7AsysecOHPMfdJb6Oi8dTFrD++zyl0+&#10;q9MHycdzpbHNO+WnMxSW6TnNEm5RZh5i2GI7Yt8cEzn2YvEMI5q+HQYy7Em98Ca2BF97TnkkgnWg&#10;Q+q9mnpXlv4AOJbKl7RZYxgr8BH1PsnxFSLFOMmhU2wCMOUZ+TJlbeSYprHjVQicq7ZKDps+9/Oo&#10;ra2r1uzszFJ1A9h3Xy3xZoK5CRe6+oR+kJjRyh3pPbiVXh46NbAxwVw4q6N206o8MhekcqqqLjDv&#10;+PkYvu2jeZLXNr5LkpekbqGfS19uCdTRZiq/RRVeKt/HVp3MV9SOkYu1qjZ48tN3fF5w5UHlXvDa&#10;PKqjE2oPvn0Iboe1SWgB2fZI8k5W0OkDNkc6cwG3V+xFwqhjeZ/bUwzXJQUPDvpmM6U+M2h3G+49&#10;7UauN49dxzhnIzs1YftIVabI1a3KZHxS/mHCdv5FDTUHm4eoy4M6E1d0njICMPERJcsDbk+azXj0&#10;OfPU4FOW5wCmVz332EfZUrlt2IFpOe+mXIot5QQVDSVy96u/ZEPuceuSwGiuyabPKoEFtNSeqS9k&#10;kB/lvg2qPFJzMnO/lxQp7ZMQo54cxG/i/MC8LMnwx8yzP7hU5M2GBeTYf/KfnL6ZrdumVcsV60L8&#10;saHNSdxkW21J7x+kzhbk6xr10EJB4AHTMIlnXp8hSqYejtgidpyjBUeiY1Y64RnZvCNfVu3HUUcS&#10;IkV/zjxcAfkQeS55xd5ND6G8fKRwsIW2r2SzlvBl+kmt9IN8InTHt0/ygfzitDBLSe2mW7UVjx3l&#10;/s3jtxjvPyd4YZrFweipzag68k8ktOSCw6MuvmNLxlaQgxjX88G54GSQZ0TugbMPbr5gtZEZctNv&#10;nRb3BLdv/bOZyC08YvdN2/+bwjes3VL8LOf4xNw3di6/05ncPCTm6u+Z7LnHlm6pKa+kbqpRyxj1&#10;nJEzTcAGCXHktQ8jEdJlyv3SRz7jNSqr2ZCFUjFbZbGAgxdHGQ6BC/PgW9P4lRVPaq5NH9pcLP3a&#10;iGmHFXf4sy0Jj2oXhbm6A3NPXI6ksHTqy6nOBSQrOISaGnylKykHuGC8e9sOfAalM3VpojNihxcL&#10;e/xXRewwype+FuI5bA3jdKKbWr0NaZIsPUyhu4eir2Rr2rBK6q1cwWZW9I2NC4XYx3indNqaFR06&#10;0xdJziUEdssaXjght/WW5CnhcY4OTTPp35d8hcBg7ZB9W0qBua+ouIcMW/lg12Eu6Dzyp/nLqYCo&#10;+i/b+IfcmG21FBNYWenlItetL7jM+1ySA5viciGVxFkYScwFT0YFmw+ydK9jc3RGi58eCynU6Fjy&#10;ArkBQeZ0uyxyTo6bGMlg5cuKDmHqsLSsArrzYuKh5/qX2oiVf2JrX5uVSvbtMJ+QfOwuMXqdweDd&#10;uEcWVwgdTNjfvaHNgTSDMjH6gpEfObjxbs3EvgoVlKj9/p20E3b0Amx1kpF8V7Q+pe1Z+t8r+YM6&#10;OjpvF9xqn/hlKzv66ttL80nmufhhIKx++ObGah37o23Nzy6kqSdjiSN9p6CS76m9L3tuKIlwPT4a&#10;oHnFg1pTdbNVS8XgV75xE1VT7b6W/aKssKllKZ/Dkks/mUEfg6qkv4w4v0+xSObvTdIx/yVqoJIN&#10;teC88b3CoRP1O+LWx75USD05Q3FqzM84c0tNqOT5kiZpuaZt618vsS8nadfxc79/N8kvzoXX619D&#10;C+zTZ709xwkb27vGfmPfIWvE29/miEBRhLI+sJRdv9jua5QRtSHQ2e4gxKEpafi2KHcmMqiXa/5S&#10;u9j1YorrO49vdKMb3ehGN7rRjW50oxvd6EY3utGNbnSjG31l+n/MIOtjJcakGwAAAABJRU5ErkJg&#10;glBLAwQUAAYACAAAACEAEOPE2d8AAAAIAQAADwAAAGRycy9kb3ducmV2LnhtbEyPQU/DMAyF70j8&#10;h8hI3FiaTaxQmk7TBJwmJDYkxC1rvLZa41RN1nb/HnNiN/u9p+fP+WpyrRiwD40nDWqWgEAqvW2o&#10;0vC1f3t4AhGiIWtaT6jhggFWxe1NbjLrR/rEYRcrwSUUMqOhjrHLpAxljc6Eme+Q2Dv63pnIa19J&#10;25uRy10r50mylM40xBdq0+GmxvK0OzsN76MZ1wv1OmxPx83lZ//48b1VqPX93bR+ARFxiv9h+MNn&#10;dCiY6eDPZINoNSxTxUnWVQqC/ed0wcKBh3kKssjl9QPFLwAAAP//AwBQSwMEFAAGAAgAAAAhAGKL&#10;j/PPAAAAKQIAABkAAABkcnMvX3JlbHMvZTJvRG9jLnhtbC5yZWxzvJHBagIxEIbvBd8hzN3N7goi&#10;xawXKXgt9gGGZDYb3UxCkpb69g2UQgXFm8eZ4f/+D2a7+/az+KKUXWAFXdOCINbBOLYKPo5vyw2I&#10;XJANzoFJwYUy7IbFy/adZiw1lCcXs6gUzgqmUuKrlFlP5DE3IRLXyxiSx1LHZGVEfUZLsm/btUz/&#10;GTBcMcXBKEgHswJxvMTa/JgdxtFp2gf96YnLjQrpfO2uQEyWigJPxuHvctVEtiBvO/TPceibU7zr&#10;0D3HoftzkFcPHn4AAAD//wMAUEsBAi0AFAAGAAgAAAAhAAbt++4VAQAARgIAABMAAAAAAAAAAAAA&#10;AAAAAAAAAFtDb250ZW50X1R5cGVzXS54bWxQSwECLQAUAAYACAAAACEAOP0h/9YAAACUAQAACwAA&#10;AAAAAAAAAAAAAABGAQAAX3JlbHMvLnJlbHNQSwECLQAUAAYACAAAACEA+qKGar4CAACjCQAADgAA&#10;AAAAAAAAAAAAAABFAgAAZHJzL2Uyb0RvYy54bWxQSwECLQAKAAAAAAAAACEAkCG7e+UjAADlIwAA&#10;FAAAAAAAAAAAAAAAAAAvBQAAZHJzL21lZGlhL2ltYWdlMS5qcGdQSwECLQAKAAAAAAAAACEAuCtP&#10;zFMZAABTGQAAFAAAAAAAAAAAAAAAAABGKQAAZHJzL21lZGlhL2ltYWdlMi5qcGdQSwECLQAKAAAA&#10;AAAAACEA6vRdx6ETAAChEwAAFAAAAAAAAAAAAAAAAADLQgAAZHJzL21lZGlhL2ltYWdlMy5wbmdQ&#10;SwECLQAUAAYACAAAACEAEOPE2d8AAAAIAQAADwAAAAAAAAAAAAAAAACeVgAAZHJzL2Rvd25yZXYu&#10;eG1sUEsBAi0AFAAGAAgAAAAhAGKLj/PPAAAAKQIAABkAAAAAAAAAAAAAAAAAqlcAAGRycy9fcmVs&#10;cy9lMm9Eb2MueG1sLnJlbHNQSwUGAAAAAAgACAAAAgAAsF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3" o:spid="_x0000_s1027" type="#_x0000_t75" style="position:absolute;left:31527;top:666;width:40482;height:5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NziwwAAANoAAAAPAAAAZHJzL2Rvd25yZXYueG1sRI/disIw&#10;FITvF3yHcARvZE1VWKRrFBUEYWHFH3AvD83Zptic1CbW+vZGELwcZuYbZjpvbSkaqn3hWMFwkIAg&#10;zpwuOFdwPKw/JyB8QNZYOiYFd/Iwn3U+pphqd+MdNfuQiwhhn6ICE0KVSukzQxb9wFXE0ft3tcUQ&#10;ZZ1LXeMtwm0pR0nyJS0WHBcMVrQylJ33V6vAl011Wa6Svr76/vDnbprT799WqV63XXyDCNSGd/jV&#10;3mgFY3heiTdAzh4AAAD//wMAUEsBAi0AFAAGAAgAAAAhANvh9svuAAAAhQEAABMAAAAAAAAAAAAA&#10;AAAAAAAAAFtDb250ZW50X1R5cGVzXS54bWxQSwECLQAUAAYACAAAACEAWvQsW78AAAAVAQAACwAA&#10;AAAAAAAAAAAAAAAfAQAAX3JlbHMvLnJlbHNQSwECLQAUAAYACAAAACEAI+Tc4sMAAADaAAAADwAA&#10;AAAAAAAAAAAAAAAHAgAAZHJzL2Rvd25yZXYueG1sUEsFBgAAAAADAAMAtwAAAPcCAAAAAA==&#10;">
                <v:imagedata r:id="rId4" o:title=""/>
              </v:shape>
              <v:shape id="Εικόνα 8" o:spid="_x0000_s1028" type="#_x0000_t75" style="position:absolute;width:13144;height:6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iDXvwAAANoAAAAPAAAAZHJzL2Rvd25yZXYueG1sRE9Na8JA&#10;EL0L/Q/LFLyIbuKhLdE1hEKLeqsK9ThkxyQ0OxuyGxP/fedQ6PHxvrf55Fp1pz40ng2kqwQUcelt&#10;w5WBy/lj+QYqRGSLrWcy8KAA+e5ptsXM+pG/6H6KlZIQDhkaqGPsMq1DWZPDsPIdsXA33zuMAvtK&#10;2x5HCXetXifJi3bYsDTU2NF7TeXPaXBScrhWxSP6188yHdLvIhxHvzgaM3+eig2oSFP8F/+599aA&#10;bJUrcgP07hcAAP//AwBQSwECLQAUAAYACAAAACEA2+H2y+4AAACFAQAAEwAAAAAAAAAAAAAAAAAA&#10;AAAAW0NvbnRlbnRfVHlwZXNdLnhtbFBLAQItABQABgAIAAAAIQBa9CxbvwAAABUBAAALAAAAAAAA&#10;AAAAAAAAAB8BAABfcmVscy8ucmVsc1BLAQItABQABgAIAAAAIQBWViDXvwAAANoAAAAPAAAAAAAA&#10;AAAAAAAAAAcCAABkcnMvZG93bnJldi54bWxQSwUGAAAAAAMAAwC3AAAA8wIAAAAA&#10;">
                <v:imagedata r:id="rId5" o:title=""/>
              </v:shape>
              <v:shape id="Εικόνα 9" o:spid="_x0000_s1029" type="#_x0000_t75" style="position:absolute;left:15359;top:571;width:14955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4i9wwAAANoAAAAPAAAAZHJzL2Rvd25yZXYueG1sRI/RasJA&#10;FETfBf9huULf6sYWqkZXkYK2BqFU/YBL9poNZu+G7GpSv94VCj4OM3OGmS87W4krNb50rGA0TEAQ&#10;506XXCg4HtavExA+IGusHJOCP/KwXPR7c0y1a/mXrvtQiAhhn6ICE0KdSulzQxb90NXE0Tu5xmKI&#10;simkbrCNcFvJtyT5kBZLjgsGa/o0lJ/3F6tg5y9fps024/dblmXb7c/KHiaFUi+DbjUDEagLz/B/&#10;+1srmMLjSrwBcnEHAAD//wMAUEsBAi0AFAAGAAgAAAAhANvh9svuAAAAhQEAABMAAAAAAAAAAAAA&#10;AAAAAAAAAFtDb250ZW50X1R5cGVzXS54bWxQSwECLQAUAAYACAAAACEAWvQsW78AAAAVAQAACwAA&#10;AAAAAAAAAAAAAAAfAQAAX3JlbHMvLnJlbHNQSwECLQAUAAYACAAAACEA/6eIvcMAAADaAAAADwAA&#10;AAAAAAAAAAAAAAAHAgAAZHJzL2Rvd25yZXYueG1sUEsFBgAAAAADAAMAtwAAAPcCAAAAAA==&#10;">
                <v:imagedata r:id="rId6" o:title=""/>
              </v:shape>
              <w10:wrap anchorx="margin"/>
            </v:group>
          </w:pict>
        </mc:Fallback>
      </mc:AlternateContent>
    </w:r>
  </w:p>
  <w:p w14:paraId="685C5FDD" w14:textId="77777777" w:rsidR="003D589D" w:rsidRDefault="005C7C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7AE3" w14:textId="77777777" w:rsidR="005C7C30" w:rsidRDefault="005C7C30" w:rsidP="00ED4440">
      <w:pPr>
        <w:spacing w:after="0" w:line="240" w:lineRule="auto"/>
      </w:pPr>
      <w:r>
        <w:separator/>
      </w:r>
    </w:p>
  </w:footnote>
  <w:footnote w:type="continuationSeparator" w:id="0">
    <w:p w14:paraId="4A5525BD" w14:textId="77777777" w:rsidR="005C7C30" w:rsidRDefault="005C7C30" w:rsidP="00ED4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4D"/>
    <w:rsid w:val="000B7A1B"/>
    <w:rsid w:val="001E186D"/>
    <w:rsid w:val="003C07EF"/>
    <w:rsid w:val="003D38C6"/>
    <w:rsid w:val="003E6169"/>
    <w:rsid w:val="003F32E3"/>
    <w:rsid w:val="0040184B"/>
    <w:rsid w:val="0041397A"/>
    <w:rsid w:val="004320CE"/>
    <w:rsid w:val="004B7A3F"/>
    <w:rsid w:val="004D5B54"/>
    <w:rsid w:val="005A0513"/>
    <w:rsid w:val="005B0714"/>
    <w:rsid w:val="005B48A1"/>
    <w:rsid w:val="005C7C30"/>
    <w:rsid w:val="00626D3A"/>
    <w:rsid w:val="00655B7D"/>
    <w:rsid w:val="0071264D"/>
    <w:rsid w:val="007747EE"/>
    <w:rsid w:val="007A52C5"/>
    <w:rsid w:val="008107C1"/>
    <w:rsid w:val="008B1931"/>
    <w:rsid w:val="008D258B"/>
    <w:rsid w:val="008D417D"/>
    <w:rsid w:val="008E4834"/>
    <w:rsid w:val="008E5AD9"/>
    <w:rsid w:val="0098377F"/>
    <w:rsid w:val="009F7CE0"/>
    <w:rsid w:val="00AF4372"/>
    <w:rsid w:val="00B25BF4"/>
    <w:rsid w:val="00BD58A1"/>
    <w:rsid w:val="00C3603F"/>
    <w:rsid w:val="00D06657"/>
    <w:rsid w:val="00D30341"/>
    <w:rsid w:val="00D37BC3"/>
    <w:rsid w:val="00D81952"/>
    <w:rsid w:val="00ED4440"/>
    <w:rsid w:val="00F97F8B"/>
    <w:rsid w:val="00FA0065"/>
    <w:rsid w:val="00FD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795C"/>
  <w15:chartTrackingRefBased/>
  <w15:docId w15:val="{30DE4C22-C514-41DA-8ED8-3F9A531A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CybOps">
    <w:name w:val="CybOps"/>
    <w:basedOn w:val="a1"/>
    <w:uiPriority w:val="99"/>
    <w:rsid w:val="0098377F"/>
    <w:pPr>
      <w:spacing w:after="0" w:line="240" w:lineRule="auto"/>
      <w:jc w:val="center"/>
    </w:pPr>
    <w:tblPr/>
    <w:tcPr>
      <w:vAlign w:val="center"/>
    </w:tcPr>
  </w:style>
  <w:style w:type="character" w:styleId="-">
    <w:name w:val="Hyperlink"/>
    <w:basedOn w:val="a0"/>
    <w:uiPriority w:val="99"/>
    <w:unhideWhenUsed/>
    <w:rsid w:val="00ED4440"/>
    <w:rPr>
      <w:color w:val="0000FF"/>
      <w:u w:val="single"/>
    </w:rPr>
  </w:style>
  <w:style w:type="paragraph" w:styleId="a3">
    <w:name w:val="footer"/>
    <w:basedOn w:val="a"/>
    <w:link w:val="Char"/>
    <w:uiPriority w:val="99"/>
    <w:unhideWhenUsed/>
    <w:rsid w:val="00ED44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ED4440"/>
  </w:style>
  <w:style w:type="paragraph" w:styleId="a4">
    <w:name w:val="header"/>
    <w:basedOn w:val="a"/>
    <w:link w:val="Char0"/>
    <w:uiPriority w:val="99"/>
    <w:unhideWhenUsed/>
    <w:rsid w:val="00ED44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D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6355D-A35C-4C6F-B86D-26678CCC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Ασπασία Παντερή</dc:creator>
  <cp:keywords/>
  <dc:description/>
  <cp:lastModifiedBy>User</cp:lastModifiedBy>
  <cp:revision>2</cp:revision>
  <cp:lastPrinted>2024-07-22T09:04:00Z</cp:lastPrinted>
  <dcterms:created xsi:type="dcterms:W3CDTF">2024-07-24T07:12:00Z</dcterms:created>
  <dcterms:modified xsi:type="dcterms:W3CDTF">2024-07-24T07:12:00Z</dcterms:modified>
</cp:coreProperties>
</file>