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0F37" w14:textId="77777777" w:rsidR="00DD4CFD" w:rsidRDefault="00DD4CFD" w:rsidP="00DD4CFD">
      <w:pPr>
        <w:pStyle w:val="Standard"/>
        <w:rPr>
          <w:rFonts w:cs="Monotype Corsiva" w:hint="eastAsia"/>
          <w:i/>
          <w:color w:val="000000"/>
          <w:sz w:val="32"/>
          <w:szCs w:val="32"/>
        </w:rPr>
      </w:pPr>
      <w:r>
        <w:rPr>
          <w:rFonts w:cs="Monotype Corsiva"/>
          <w:i/>
          <w:noProof/>
          <w:color w:val="000000"/>
          <w:sz w:val="32"/>
          <w:szCs w:val="32"/>
          <w:lang w:eastAsia="el-GR" w:bidi="ar-SA"/>
        </w:rPr>
        <w:drawing>
          <wp:anchor distT="0" distB="0" distL="114300" distR="114300" simplePos="0" relativeHeight="251659264" behindDoc="0" locked="0" layoutInCell="1" allowOverlap="1" wp14:anchorId="43425602" wp14:editId="62EA5BDF">
            <wp:simplePos x="0" y="0"/>
            <wp:positionH relativeFrom="column">
              <wp:posOffset>54720</wp:posOffset>
            </wp:positionH>
            <wp:positionV relativeFrom="paragraph">
              <wp:posOffset>720</wp:posOffset>
            </wp:positionV>
            <wp:extent cx="1229040" cy="909000"/>
            <wp:effectExtent l="0" t="0" r="9210" b="540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040" cy="9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46E33" w14:textId="77777777" w:rsidR="00DD4CFD" w:rsidRPr="00FA1999" w:rsidRDefault="00DD4CFD" w:rsidP="00DD4CFD">
      <w:pPr>
        <w:pStyle w:val="Standard"/>
        <w:jc w:val="center"/>
        <w:rPr>
          <w:rFonts w:ascii="Monotype Corsiva" w:hAnsi="Monotype Corsiva" w:cs="Monotype Corsiva"/>
          <w:i/>
          <w:color w:val="000000"/>
          <w:sz w:val="32"/>
          <w:szCs w:val="32"/>
        </w:rPr>
      </w:pPr>
      <w:r w:rsidRPr="00FA1999">
        <w:rPr>
          <w:rFonts w:ascii="Monotype Corsiva" w:hAnsi="Monotype Corsiva" w:cs="Monotype Corsiva"/>
          <w:i/>
          <w:color w:val="000000"/>
          <w:sz w:val="32"/>
          <w:szCs w:val="32"/>
        </w:rPr>
        <w:t xml:space="preserve">        ΣΥΛΛΟΓΟΣ ΠΟΝΤΙΩΝ ΧΑΝΙΩΝ</w:t>
      </w:r>
    </w:p>
    <w:p w14:paraId="11845D5E" w14:textId="77777777" w:rsidR="00DD4CFD" w:rsidRPr="00FA1999" w:rsidRDefault="00DD4CFD" w:rsidP="00DD4CFD">
      <w:pPr>
        <w:pStyle w:val="Standard"/>
        <w:jc w:val="center"/>
        <w:rPr>
          <w:rFonts w:ascii="Monotype Corsiva" w:hAnsi="Monotype Corsiva" w:cs="Monotype Corsiva"/>
          <w:i/>
          <w:color w:val="000000"/>
          <w:sz w:val="32"/>
          <w:szCs w:val="32"/>
        </w:rPr>
      </w:pPr>
      <w:r w:rsidRPr="00FA1999">
        <w:rPr>
          <w:rFonts w:ascii="Monotype Corsiva" w:eastAsia="Monotype Corsiva" w:hAnsi="Monotype Corsiva" w:cs="Monotype Corsiva"/>
          <w:i/>
          <w:color w:val="000000"/>
          <w:sz w:val="32"/>
          <w:szCs w:val="32"/>
        </w:rPr>
        <w:t xml:space="preserve">        ''</w:t>
      </w:r>
      <w:r w:rsidRPr="00FA1999">
        <w:rPr>
          <w:rFonts w:ascii="Monotype Corsiva" w:hAnsi="Monotype Corsiva" w:cs="Monotype Corsiva"/>
          <w:i/>
          <w:color w:val="000000"/>
          <w:sz w:val="32"/>
          <w:szCs w:val="32"/>
        </w:rPr>
        <w:t>ΠΑΝΑΓΙΑ ΣΟΥΜΕΛΑ''</w:t>
      </w:r>
    </w:p>
    <w:p w14:paraId="1DFE9387" w14:textId="77777777" w:rsidR="00DD4CFD" w:rsidRPr="00FA1999" w:rsidRDefault="00DD4CFD" w:rsidP="00DD4CFD">
      <w:pPr>
        <w:pStyle w:val="Standard"/>
        <w:rPr>
          <w:rFonts w:ascii="Monotype Corsiva" w:eastAsia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eastAsia="Monotype Corsiva" w:hAnsi="Monotype Corsiva" w:cs="Monotype Corsiva"/>
          <w:i/>
          <w:color w:val="000000"/>
          <w:sz w:val="28"/>
          <w:szCs w:val="28"/>
        </w:rPr>
        <w:t xml:space="preserve"> </w:t>
      </w:r>
    </w:p>
    <w:p w14:paraId="4A6E543F" w14:textId="77777777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Σήφακα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22 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Μαχαιράδικα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, 73100  Χανιά</w:t>
      </w:r>
    </w:p>
    <w:p w14:paraId="05A2C331" w14:textId="32A0B8B7" w:rsidR="00DD4CFD" w:rsidRPr="00FA1999" w:rsidRDefault="00DD4CFD" w:rsidP="00DD4CFD">
      <w:pPr>
        <w:pStyle w:val="Standard"/>
        <w:rPr>
          <w:rFonts w:ascii="Monotype Corsiva" w:hAnsi="Monotype Corsiva"/>
          <w:lang w:val="en-US"/>
        </w:rPr>
      </w:pPr>
      <w:r w:rsidRPr="00FA1999">
        <w:rPr>
          <w:rFonts w:ascii="Monotype Corsiva" w:eastAsia="Monotype Corsiva" w:hAnsi="Monotype Corsiva" w:cs="Monotype Corsiva"/>
          <w:i/>
          <w:color w:val="000000"/>
          <w:sz w:val="28"/>
          <w:szCs w:val="28"/>
        </w:rPr>
        <w:t xml:space="preserve">  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Τηλ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  <w:lang w:val="en-US"/>
        </w:rPr>
        <w:t xml:space="preserve">.2821088028 </w:t>
      </w:r>
    </w:p>
    <w:p w14:paraId="5026DB28" w14:textId="77777777" w:rsidR="00DD4CFD" w:rsidRPr="00FA1999" w:rsidRDefault="00DD4CFD" w:rsidP="00DD4CFD">
      <w:pPr>
        <w:pStyle w:val="Standard"/>
        <w:rPr>
          <w:rFonts w:ascii="Monotype Corsiva" w:hAnsi="Monotype Corsiva"/>
          <w:lang w:val="en-US"/>
        </w:rPr>
      </w:pPr>
      <w:r w:rsidRPr="00FA1999">
        <w:rPr>
          <w:rFonts w:ascii="Monotype Corsiva" w:eastAsia="Monotype Corsiva" w:hAnsi="Monotype Corsiva" w:cs="Monotype Corsiva"/>
          <w:i/>
          <w:color w:val="000000"/>
          <w:sz w:val="28"/>
          <w:szCs w:val="28"/>
          <w:lang w:val="en-US"/>
        </w:rPr>
        <w:t xml:space="preserve">   mobile  6972777093</w:t>
      </w:r>
    </w:p>
    <w:p w14:paraId="7DB27BBF" w14:textId="05895709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  <w:lang w:val="en-US"/>
        </w:rPr>
      </w:pPr>
      <w:r w:rsidRPr="00FA1999">
        <w:rPr>
          <w:rFonts w:ascii="Monotype Corsiva" w:eastAsia="Monotype Corsiva" w:hAnsi="Monotype Corsiva" w:cs="Monotype Corsiva"/>
          <w:i/>
          <w:color w:val="000000"/>
          <w:sz w:val="28"/>
          <w:szCs w:val="28"/>
          <w:lang w:val="en-US"/>
        </w:rPr>
        <w:t xml:space="preserve">   </w:t>
      </w:r>
      <w:r w:rsidRPr="00FA1999">
        <w:rPr>
          <w:rFonts w:ascii="Monotype Corsiva" w:hAnsi="Monotype Corsiva" w:cs="Monotype Corsiva"/>
          <w:i/>
          <w:color w:val="000000"/>
          <w:sz w:val="28"/>
          <w:szCs w:val="28"/>
          <w:lang w:val="en-US"/>
        </w:rPr>
        <w:t xml:space="preserve">e-mail:   </w:t>
      </w:r>
      <w:hyperlink r:id="rId5" w:history="1">
        <w:r w:rsidRPr="00FA1999">
          <w:rPr>
            <w:rStyle w:val="-"/>
            <w:rFonts w:ascii="Monotype Corsiva" w:hAnsi="Monotype Corsiva" w:cs="Monotype Corsiva"/>
            <w:i/>
            <w:sz w:val="28"/>
            <w:szCs w:val="28"/>
            <w:lang w:val="en-US"/>
          </w:rPr>
          <w:t>karavano@otenet.gr</w:t>
        </w:r>
      </w:hyperlink>
    </w:p>
    <w:p w14:paraId="22DC44D3" w14:textId="7956C40E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  <w:lang w:val="en-US"/>
        </w:rPr>
      </w:pPr>
    </w:p>
    <w:p w14:paraId="10AC3637" w14:textId="39A88976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  <w:lang w:val="en-US"/>
        </w:rPr>
      </w:pPr>
    </w:p>
    <w:p w14:paraId="11AE5786" w14:textId="40EB0F88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Προς</w:t>
      </w:r>
      <w:r w:rsidR="00841C72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                                                                                                 Χανιά  13 Φλεβάρη 2023</w:t>
      </w:r>
    </w:p>
    <w:p w14:paraId="1BA30328" w14:textId="43D08A13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</w:p>
    <w:p w14:paraId="324DC8AE" w14:textId="57AF31B5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Βουλευτές Νομού Χανίων</w:t>
      </w:r>
      <w:r w:rsidR="00841C72">
        <w:rPr>
          <w:rFonts w:ascii="Monotype Corsiva" w:hAnsi="Monotype Corsiva" w:cs="Monotype Corsiva"/>
          <w:i/>
          <w:color w:val="000000"/>
          <w:sz w:val="28"/>
          <w:szCs w:val="28"/>
        </w:rPr>
        <w:t>.</w:t>
      </w:r>
      <w:r w:rsidR="00134CF4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 </w:t>
      </w:r>
      <w:r w:rsidR="00841C72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Κοινοποίηση</w:t>
      </w:r>
      <w:r w:rsidR="00841C72" w:rsidRPr="00841C72">
        <w:rPr>
          <w:rFonts w:ascii="Monotype Corsiva" w:hAnsi="Monotype Corsiva" w:cs="Monotype Corsiva"/>
          <w:i/>
          <w:color w:val="000000"/>
          <w:sz w:val="28"/>
          <w:szCs w:val="28"/>
        </w:rPr>
        <w:t>:</w:t>
      </w:r>
      <w:r w:rsidR="00841C72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Αρχηγούς Κομμάτων Ελληνικού Κοινοβουλίου.</w:t>
      </w:r>
    </w:p>
    <w:p w14:paraId="5113B805" w14:textId="714AEF1A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Θεοδώρα Μπακογιάννη</w:t>
      </w:r>
    </w:p>
    <w:p w14:paraId="62C3A550" w14:textId="72829FCD" w:rsidR="00DD4CFD" w:rsidRPr="00FA1999" w:rsidRDefault="00FA1999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Βασίλ</w:t>
      </w:r>
      <w:r>
        <w:rPr>
          <w:rFonts w:ascii="Monotype Corsiva" w:hAnsi="Monotype Corsiva" w:cs="Monotype Corsiva"/>
          <w:i/>
          <w:color w:val="000000"/>
          <w:sz w:val="28"/>
          <w:szCs w:val="28"/>
        </w:rPr>
        <w:t>ε</w:t>
      </w: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ιο</w:t>
      </w:r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</w:t>
      </w:r>
      <w:proofErr w:type="spellStart"/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Διγαλάκη</w:t>
      </w:r>
      <w:proofErr w:type="spellEnd"/>
    </w:p>
    <w:p w14:paraId="0B0CB447" w14:textId="4C822AF8" w:rsidR="00DD4CFD" w:rsidRDefault="00FA1999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Παύλο</w:t>
      </w:r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</w:t>
      </w:r>
      <w:proofErr w:type="spellStart"/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Πολάκη</w:t>
      </w:r>
      <w:proofErr w:type="spellEnd"/>
    </w:p>
    <w:p w14:paraId="37D02C53" w14:textId="4407C307" w:rsidR="002C266F" w:rsidRPr="00FA1999" w:rsidRDefault="000D1965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>
        <w:rPr>
          <w:rFonts w:ascii="Monotype Corsiva" w:hAnsi="Monotype Corsiva" w:cs="Monotype Corsiva"/>
          <w:i/>
          <w:color w:val="000000"/>
          <w:sz w:val="28"/>
          <w:szCs w:val="28"/>
        </w:rPr>
        <w:t>Γ.Γ. ΕΟΤ</w:t>
      </w:r>
    </w:p>
    <w:p w14:paraId="4064DE1E" w14:textId="2007F989" w:rsidR="00DD4CFD" w:rsidRDefault="001052B7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>
        <w:rPr>
          <w:rFonts w:ascii="Monotype Corsiva" w:hAnsi="Monotype Corsiva" w:cs="Monotype Corsiva"/>
          <w:i/>
          <w:color w:val="000000"/>
          <w:sz w:val="28"/>
          <w:szCs w:val="28"/>
        </w:rPr>
        <w:t>Δημήτριο</w:t>
      </w:r>
      <w:r w:rsidRPr="001052B7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 w:cs="Monotype Corsiva"/>
          <w:i/>
          <w:color w:val="000000"/>
          <w:sz w:val="28"/>
          <w:szCs w:val="28"/>
        </w:rPr>
        <w:t>Φραγκάκη</w:t>
      </w:r>
      <w:proofErr w:type="spellEnd"/>
    </w:p>
    <w:p w14:paraId="38D38697" w14:textId="77777777" w:rsidR="001052B7" w:rsidRPr="00FA1999" w:rsidRDefault="001052B7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</w:p>
    <w:p w14:paraId="2CA14A34" w14:textId="0618F4AA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Θέμα </w:t>
      </w:r>
      <w:r w:rsidRPr="00841C72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: </w:t>
      </w: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Δάνεια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Πα</w:t>
      </w:r>
      <w:r w:rsidR="00FA1999">
        <w:rPr>
          <w:rFonts w:ascii="Monotype Corsiva" w:hAnsi="Monotype Corsiva" w:cs="Monotype Corsiva"/>
          <w:i/>
          <w:color w:val="000000"/>
          <w:sz w:val="28"/>
          <w:szCs w:val="28"/>
        </w:rPr>
        <w:t>λ</w:t>
      </w: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λινοστούντων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Ποντίων</w:t>
      </w:r>
      <w:r w:rsidR="009A3BB6">
        <w:rPr>
          <w:rFonts w:ascii="Monotype Corsiva" w:hAnsi="Monotype Corsiva" w:cs="Monotype Corsiva"/>
          <w:i/>
          <w:color w:val="000000"/>
          <w:sz w:val="28"/>
          <w:szCs w:val="28"/>
        </w:rPr>
        <w:t>,</w:t>
      </w:r>
      <w:r w:rsidR="00553775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κατασχέσεις </w:t>
      </w:r>
      <w:r w:rsidR="009A3BB6">
        <w:rPr>
          <w:rFonts w:ascii="Monotype Corsiva" w:hAnsi="Monotype Corsiva" w:cs="Monotype Corsiva"/>
          <w:i/>
          <w:color w:val="000000"/>
          <w:sz w:val="28"/>
          <w:szCs w:val="28"/>
        </w:rPr>
        <w:t>κατοικιών.</w:t>
      </w:r>
    </w:p>
    <w:p w14:paraId="34D9E6B3" w14:textId="26743540" w:rsidR="00DD4CFD" w:rsidRPr="00FA1999" w:rsidRDefault="00DD4CFD" w:rsidP="00DD4CFD">
      <w:pPr>
        <w:pStyle w:val="Standard"/>
        <w:rPr>
          <w:rFonts w:ascii="Monotype Corsiva" w:hAnsi="Monotype Corsiva" w:cs="Monotype Corsiva"/>
          <w:i/>
          <w:color w:val="000000"/>
          <w:sz w:val="28"/>
          <w:szCs w:val="28"/>
        </w:rPr>
      </w:pPr>
    </w:p>
    <w:p w14:paraId="27CC81E2" w14:textId="7FD61A72" w:rsidR="00F32CF6" w:rsidRPr="00FA1999" w:rsidRDefault="00841C72" w:rsidP="00DD4CFD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  <w:r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  </w:t>
      </w:r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Μετά από την Απόφαση του Αρείου Πάγου για το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 ότι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: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‘‘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οι</w:t>
      </w:r>
      <w:r w:rsidR="00DD4CFD" w:rsidRPr="00FA1999">
        <w:rPr>
          <w:rStyle w:val="a4"/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 </w:t>
      </w:r>
      <w:r w:rsidR="00DD4CFD" w:rsidRPr="00FA1999">
        <w:rPr>
          <w:rStyle w:val="a4"/>
          <w:rFonts w:ascii="Monotype Corsiva" w:hAnsi="Monotype Corsiva" w:cs="Arial"/>
          <w:b w:val="0"/>
          <w:bCs w:val="0"/>
          <w:color w:val="000000"/>
          <w:sz w:val="28"/>
          <w:szCs w:val="28"/>
          <w:u w:val="single"/>
          <w:shd w:val="clear" w:color="auto" w:fill="F5F5F5"/>
        </w:rPr>
        <w:t xml:space="preserve">διαχειριστές των </w:t>
      </w:r>
      <w:proofErr w:type="spellStart"/>
      <w:r w:rsidR="00DD4CFD" w:rsidRPr="00FA1999">
        <w:rPr>
          <w:rStyle w:val="a4"/>
          <w:rFonts w:ascii="Monotype Corsiva" w:hAnsi="Monotype Corsiva" w:cs="Arial"/>
          <w:b w:val="0"/>
          <w:bCs w:val="0"/>
          <w:color w:val="000000"/>
          <w:sz w:val="28"/>
          <w:szCs w:val="28"/>
          <w:u w:val="single"/>
          <w:shd w:val="clear" w:color="auto" w:fill="F5F5F5"/>
        </w:rPr>
        <w:t>funds</w:t>
      </w:r>
      <w:proofErr w:type="spellEnd"/>
      <w:r w:rsidR="00DD4CFD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 που εδρεύουν στην Ελλάδα μπορούν να ενεργούν δικαστικές πράξεις (να γίνονται διάδικοι), να </w:t>
      </w:r>
      <w:r w:rsidR="00DD4CFD" w:rsidRPr="00FA1999">
        <w:rPr>
          <w:rStyle w:val="a4"/>
          <w:rFonts w:ascii="Monotype Corsiva" w:hAnsi="Monotype Corsiva" w:cs="Arial"/>
          <w:b w:val="0"/>
          <w:bCs w:val="0"/>
          <w:color w:val="000000"/>
          <w:sz w:val="28"/>
          <w:szCs w:val="28"/>
          <w:u w:val="single"/>
          <w:shd w:val="clear" w:color="auto" w:fill="F5F5F5"/>
        </w:rPr>
        <w:t>προβαίνουν σε πλειστηριασμούς</w:t>
      </w:r>
      <w:r w:rsidR="00DD4CFD" w:rsidRPr="00FA1999">
        <w:rPr>
          <w:rStyle w:val="a4"/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 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 xml:space="preserve">με τη δική τους επωνυμία και όχι ως πληρεξούσιοι των </w:t>
      </w:r>
      <w:proofErr w:type="spellStart"/>
      <w:r w:rsidR="00DD4CFD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funds</w:t>
      </w:r>
      <w:proofErr w:type="spellEnd"/>
      <w:r w:rsidR="00FA1999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>’’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u w:val="single"/>
          <w:shd w:val="clear" w:color="auto" w:fill="F5F5F5"/>
        </w:rPr>
        <w:t xml:space="preserve"> 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και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πριν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προβούμε  σε οποιαδήποτε ενέργεια εκ μέρους των 3.500 οικογενειών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συμπατριωτών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μας που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κατοικούν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στα Χανιά</w:t>
      </w:r>
      <w:r w:rsidR="00C473DA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,</w:t>
      </w:r>
      <w:r w:rsidR="00DD4CFD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παρακαλούμε να μας ενημερώσετε για τις προθέσεις</w:t>
      </w:r>
      <w:r w:rsidR="006F37F5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και Παρεμβάσεις σας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πάνω στο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θέμα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.</w:t>
      </w:r>
    </w:p>
    <w:p w14:paraId="1F90B3CD" w14:textId="246E6814" w:rsidR="00F32CF6" w:rsidRPr="00FA1999" w:rsidRDefault="00841C72" w:rsidP="00DD4CFD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  <w:r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  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Μέχρι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σήμερα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φροντίσαμε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να κρατάμε τον Σύλλογο μακριά από Πολιτικές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Σκοπιμότητες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…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Σήμερα όμως μετά από την παραπάνω απόφαση και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επειδή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είναι θέμα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επιβίωσης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περίπου 12.000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συμπατριωτών</w:t>
      </w:r>
      <w:r w:rsidR="00F32CF6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είμαστε αποφασισμένοι να εμπλακούμε δυναμικά, με ότι αυτό συνεπάγεται.</w:t>
      </w:r>
    </w:p>
    <w:p w14:paraId="6FF6C817" w14:textId="0CA4ED58" w:rsidR="00F32CF6" w:rsidRDefault="00F32CF6" w:rsidP="00DD4CFD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Ευχαριστούμε για την Προσοχή σας και περιμένουμε απαντήσεις το Ταχύτερο.</w:t>
      </w:r>
    </w:p>
    <w:p w14:paraId="2E31FE65" w14:textId="77777777" w:rsidR="00841C72" w:rsidRDefault="00841C72" w:rsidP="00DD4CFD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</w:p>
    <w:p w14:paraId="5198994E" w14:textId="77777777" w:rsidR="00F32CF6" w:rsidRPr="00FA1999" w:rsidRDefault="00F32CF6" w:rsidP="00DD4CFD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</w:p>
    <w:p w14:paraId="167AE123" w14:textId="6FE9A0F4" w:rsidR="00FA1999" w:rsidRDefault="00F32CF6" w:rsidP="00FA1999">
      <w:pPr>
        <w:pStyle w:val="Standard"/>
        <w:jc w:val="center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Ο Πρόεδρος          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         Η Αντιπρόεδρος       </w:t>
      </w:r>
      <w:r w:rsidR="00FA1999"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   </w:t>
      </w: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     Η Γ. Γραμματέας</w:t>
      </w:r>
    </w:p>
    <w:p w14:paraId="2DFE3786" w14:textId="77777777" w:rsidR="00841C72" w:rsidRPr="00FA1999" w:rsidRDefault="00841C72" w:rsidP="00FA1999">
      <w:pPr>
        <w:pStyle w:val="Standard"/>
        <w:jc w:val="center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</w:p>
    <w:p w14:paraId="12944A97" w14:textId="6D02BD56" w:rsidR="00C166D3" w:rsidRDefault="00FA1999" w:rsidP="00247D87">
      <w:pPr>
        <w:pStyle w:val="Standard"/>
        <w:jc w:val="center"/>
        <w:rPr>
          <w:rFonts w:ascii="Monotype Corsiva" w:hAnsi="Monotype Corsiva" w:cs="Monotype Corsiva"/>
          <w:i/>
          <w:color w:val="000000"/>
          <w:sz w:val="28"/>
          <w:szCs w:val="28"/>
        </w:rPr>
      </w:pPr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Χαράλαμπος </w:t>
      </w:r>
      <w:proofErr w:type="spellStart"/>
      <w:r w:rsidRPr="00FA1999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Καραβάνος</w:t>
      </w:r>
      <w:proofErr w:type="spellEnd"/>
      <w:r w:rsidR="00DD4CFD"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</w:t>
      </w:r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  Άννα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Κυμιωνή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Καλαϊτζίδου</w:t>
      </w:r>
      <w:proofErr w:type="spellEnd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 xml:space="preserve">   Συνοδεία </w:t>
      </w:r>
      <w:proofErr w:type="spellStart"/>
      <w:r w:rsidRPr="00FA1999">
        <w:rPr>
          <w:rFonts w:ascii="Monotype Corsiva" w:hAnsi="Monotype Corsiva" w:cs="Monotype Corsiva"/>
          <w:i/>
          <w:color w:val="000000"/>
          <w:sz w:val="28"/>
          <w:szCs w:val="28"/>
        </w:rPr>
        <w:t>Τσουγκουζίδου</w:t>
      </w:r>
      <w:proofErr w:type="spellEnd"/>
    </w:p>
    <w:p w14:paraId="18F1201B" w14:textId="77777777" w:rsidR="00CD40E1" w:rsidRDefault="00CD40E1" w:rsidP="00247D87">
      <w:pPr>
        <w:pStyle w:val="Standard"/>
        <w:jc w:val="center"/>
        <w:rPr>
          <w:rFonts w:ascii="Monotype Corsiva" w:hAnsi="Monotype Corsiva" w:cs="Monotype Corsiva"/>
          <w:i/>
          <w:color w:val="000000"/>
          <w:sz w:val="28"/>
          <w:szCs w:val="28"/>
        </w:rPr>
      </w:pPr>
    </w:p>
    <w:p w14:paraId="69F316EB" w14:textId="77777777" w:rsidR="00CD40E1" w:rsidRDefault="00CD40E1" w:rsidP="00247D87">
      <w:pPr>
        <w:pStyle w:val="Standard"/>
        <w:jc w:val="center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</w:p>
    <w:p w14:paraId="6A62A04F" w14:textId="77DD38A2" w:rsidR="009F4D46" w:rsidRPr="00247D87" w:rsidRDefault="009F4D46" w:rsidP="009F4D46">
      <w:pPr>
        <w:pStyle w:val="Standard"/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</w:pPr>
      <w:r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Συνημ</w:t>
      </w:r>
      <w:r w:rsidR="007974F1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μ</w:t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ένη </w:t>
      </w:r>
      <w:r w:rsidR="008E4CFC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Σχετική Επιστολή Παμποντιακής Ομοσπονδίας Ελλάδος </w:t>
      </w:r>
      <w:r w:rsidR="00574793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 xml:space="preserve"> από 1</w:t>
      </w:r>
      <w:r w:rsidR="00C05451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5</w:t>
      </w:r>
      <w:r w:rsidR="00574793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/1</w:t>
      </w:r>
      <w:r w:rsidR="005B3D71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0</w:t>
      </w:r>
      <w:r w:rsidR="00574793">
        <w:rPr>
          <w:rFonts w:ascii="Monotype Corsiva" w:hAnsi="Monotype Corsiva" w:cs="Arial"/>
          <w:color w:val="000000"/>
          <w:sz w:val="28"/>
          <w:szCs w:val="28"/>
          <w:shd w:val="clear" w:color="auto" w:fill="F5F5F5"/>
        </w:rPr>
        <w:t>/2022</w:t>
      </w:r>
    </w:p>
    <w:sectPr w:rsidR="009F4D46" w:rsidRPr="00247D87" w:rsidSect="0018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FD"/>
    <w:rsid w:val="000D1965"/>
    <w:rsid w:val="001052B7"/>
    <w:rsid w:val="00134CF4"/>
    <w:rsid w:val="00183ED2"/>
    <w:rsid w:val="00247D87"/>
    <w:rsid w:val="002C266F"/>
    <w:rsid w:val="00553775"/>
    <w:rsid w:val="00574793"/>
    <w:rsid w:val="005A5966"/>
    <w:rsid w:val="005B3D71"/>
    <w:rsid w:val="00673C4C"/>
    <w:rsid w:val="006F37F5"/>
    <w:rsid w:val="007974F1"/>
    <w:rsid w:val="00841C72"/>
    <w:rsid w:val="008E4CFC"/>
    <w:rsid w:val="009A3BB6"/>
    <w:rsid w:val="009F4D46"/>
    <w:rsid w:val="00C05451"/>
    <w:rsid w:val="00C166D3"/>
    <w:rsid w:val="00C473DA"/>
    <w:rsid w:val="00CD40E1"/>
    <w:rsid w:val="00DD4CFD"/>
    <w:rsid w:val="00F32CF6"/>
    <w:rsid w:val="00F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CC37"/>
  <w15:chartTrackingRefBased/>
  <w15:docId w15:val="{2DCC8460-5A64-42D9-8D0B-269F043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4CF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-">
    <w:name w:val="Hyperlink"/>
    <w:basedOn w:val="a0"/>
    <w:uiPriority w:val="99"/>
    <w:unhideWhenUsed/>
    <w:rsid w:val="00DD4CF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D4CF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DD4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vano@otenet.g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Mpampis Karavanos</dc:creator>
  <cp:keywords/>
  <dc:description/>
  <cp:lastModifiedBy>Mpampis Karavanos</cp:lastModifiedBy>
  <cp:revision>18</cp:revision>
  <dcterms:created xsi:type="dcterms:W3CDTF">2023-02-13T10:21:00Z</dcterms:created>
  <dcterms:modified xsi:type="dcterms:W3CDTF">2023-02-13T17:30:00Z</dcterms:modified>
</cp:coreProperties>
</file>