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7D5" w:rsidRDefault="00E127D5" w:rsidP="00E127D5">
      <w:pPr>
        <w:jc w:val="center"/>
      </w:pPr>
      <w:r>
        <w:rPr>
          <w:noProof/>
          <w:lang w:eastAsia="el-GR"/>
        </w:rPr>
        <w:drawing>
          <wp:inline distT="0" distB="0" distL="0" distR="0" wp14:anchorId="771F7B36" wp14:editId="0DC6C89F">
            <wp:extent cx="1847850" cy="1706983"/>
            <wp:effectExtent l="0" t="0" r="0" b="0"/>
            <wp:docPr id="1" name="Εικόνα 1" descr="Άνοιγμα φωτογραφ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Άνοιγμα φωτογραφία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83" cy="171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056" w:rsidRDefault="00E127D5" w:rsidP="00E127D5">
      <w:pPr>
        <w:jc w:val="right"/>
      </w:pPr>
      <w:r>
        <w:t>20/07/2022</w:t>
      </w:r>
    </w:p>
    <w:p w:rsidR="00CB11CA" w:rsidRDefault="00CB11CA" w:rsidP="00E127D5"/>
    <w:p w:rsidR="00F35562" w:rsidRDefault="00CB11CA" w:rsidP="00CD38EB">
      <w:pPr>
        <w:jc w:val="both"/>
        <w:rPr>
          <w:rFonts w:ascii="Times New Roman" w:hAnsi="Times New Roman" w:cs="Times New Roman"/>
          <w:sz w:val="24"/>
          <w:szCs w:val="24"/>
        </w:rPr>
      </w:pPr>
      <w:r w:rsidRPr="00CB11CA">
        <w:rPr>
          <w:rFonts w:ascii="Times New Roman" w:hAnsi="Times New Roman" w:cs="Times New Roman"/>
          <w:sz w:val="24"/>
          <w:szCs w:val="24"/>
        </w:rPr>
        <w:t>Υπό την ευθύνη της Νομαρχιακής Επιτροπής</w:t>
      </w:r>
      <w:r w:rsidR="00F35562">
        <w:rPr>
          <w:rFonts w:ascii="Times New Roman" w:hAnsi="Times New Roman" w:cs="Times New Roman"/>
          <w:sz w:val="24"/>
          <w:szCs w:val="24"/>
        </w:rPr>
        <w:t xml:space="preserve"> Χανίων</w:t>
      </w:r>
      <w:r w:rsidRPr="00CB11CA">
        <w:rPr>
          <w:rFonts w:ascii="Times New Roman" w:hAnsi="Times New Roman" w:cs="Times New Roman"/>
          <w:sz w:val="24"/>
          <w:szCs w:val="24"/>
        </w:rPr>
        <w:t xml:space="preserve"> του ΠΑ.ΣΟ.Κ.- Κινήματος Αλλαγής</w:t>
      </w:r>
      <w:r w:rsidR="0039477A">
        <w:rPr>
          <w:rFonts w:ascii="Times New Roman" w:hAnsi="Times New Roman" w:cs="Times New Roman"/>
          <w:sz w:val="24"/>
          <w:szCs w:val="24"/>
        </w:rPr>
        <w:t xml:space="preserve">, με </w:t>
      </w:r>
      <w:r w:rsidRPr="00CB11CA">
        <w:rPr>
          <w:rFonts w:ascii="Times New Roman" w:hAnsi="Times New Roman" w:cs="Times New Roman"/>
          <w:sz w:val="24"/>
          <w:szCs w:val="24"/>
        </w:rPr>
        <w:t>την παρουσία του Γραμματέα της Επιτροπής, Γιάννη Δήμου</w:t>
      </w:r>
      <w:r w:rsidR="006230A9">
        <w:rPr>
          <w:rFonts w:ascii="Times New Roman" w:hAnsi="Times New Roman" w:cs="Times New Roman"/>
          <w:sz w:val="24"/>
          <w:szCs w:val="24"/>
        </w:rPr>
        <w:t xml:space="preserve"> και του μέλους της Κ</w:t>
      </w:r>
      <w:r w:rsidR="004E3DB7">
        <w:rPr>
          <w:rFonts w:ascii="Times New Roman" w:hAnsi="Times New Roman" w:cs="Times New Roman"/>
          <w:sz w:val="24"/>
          <w:szCs w:val="24"/>
        </w:rPr>
        <w:t xml:space="preserve">εντρικής </w:t>
      </w:r>
      <w:r w:rsidR="006230A9">
        <w:rPr>
          <w:rFonts w:ascii="Times New Roman" w:hAnsi="Times New Roman" w:cs="Times New Roman"/>
          <w:sz w:val="24"/>
          <w:szCs w:val="24"/>
        </w:rPr>
        <w:t>Ε</w:t>
      </w:r>
      <w:r w:rsidR="004E3DB7">
        <w:rPr>
          <w:rFonts w:ascii="Times New Roman" w:hAnsi="Times New Roman" w:cs="Times New Roman"/>
          <w:sz w:val="24"/>
          <w:szCs w:val="24"/>
        </w:rPr>
        <w:t>πιτροπής</w:t>
      </w:r>
      <w:bookmarkStart w:id="0" w:name="_GoBack"/>
      <w:bookmarkEnd w:id="0"/>
      <w:r w:rsidR="00F35562" w:rsidRPr="00F35562">
        <w:rPr>
          <w:rFonts w:ascii="Times New Roman" w:hAnsi="Times New Roman" w:cs="Times New Roman"/>
          <w:sz w:val="24"/>
          <w:szCs w:val="24"/>
        </w:rPr>
        <w:t>,</w:t>
      </w:r>
      <w:r w:rsidR="006230A9">
        <w:rPr>
          <w:rFonts w:ascii="Times New Roman" w:hAnsi="Times New Roman" w:cs="Times New Roman"/>
          <w:sz w:val="24"/>
          <w:szCs w:val="24"/>
        </w:rPr>
        <w:t xml:space="preserve"> Χρύσας Χαριτάκη-</w:t>
      </w:r>
      <w:proofErr w:type="spellStart"/>
      <w:r w:rsidR="006230A9">
        <w:rPr>
          <w:rFonts w:ascii="Times New Roman" w:hAnsi="Times New Roman" w:cs="Times New Roman"/>
          <w:sz w:val="24"/>
          <w:szCs w:val="24"/>
        </w:rPr>
        <w:t>Μακράκη</w:t>
      </w:r>
      <w:proofErr w:type="spellEnd"/>
      <w:r w:rsidR="00F35562" w:rsidRPr="00F35562">
        <w:rPr>
          <w:rFonts w:ascii="Times New Roman" w:hAnsi="Times New Roman" w:cs="Times New Roman"/>
          <w:sz w:val="24"/>
          <w:szCs w:val="24"/>
        </w:rPr>
        <w:t xml:space="preserve"> </w:t>
      </w:r>
      <w:r w:rsidRPr="00CB11CA">
        <w:rPr>
          <w:rFonts w:ascii="Times New Roman" w:hAnsi="Times New Roman" w:cs="Times New Roman"/>
          <w:sz w:val="24"/>
          <w:szCs w:val="24"/>
        </w:rPr>
        <w:t>συγκροτήθηκαν οι Συντονιστικές Επιτροπές των Τοπικών Οργανώσεων του Νομού Χανίων</w:t>
      </w:r>
      <w:r w:rsidR="00F35562" w:rsidRPr="00F35562">
        <w:rPr>
          <w:rFonts w:ascii="Times New Roman" w:hAnsi="Times New Roman" w:cs="Times New Roman"/>
          <w:sz w:val="24"/>
          <w:szCs w:val="24"/>
        </w:rPr>
        <w:t>.</w:t>
      </w:r>
    </w:p>
    <w:p w:rsidR="00FE1893" w:rsidRDefault="00740285" w:rsidP="00CD38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Συγκεκριμένα, ακολουθώντας τις τυπικές</w:t>
      </w:r>
      <w:r w:rsidR="00CD38EB">
        <w:rPr>
          <w:rFonts w:ascii="Times New Roman" w:hAnsi="Times New Roman" w:cs="Times New Roman"/>
          <w:sz w:val="24"/>
          <w:szCs w:val="24"/>
        </w:rPr>
        <w:t xml:space="preserve"> και νόμιμες</w:t>
      </w:r>
      <w:r>
        <w:rPr>
          <w:rFonts w:ascii="Times New Roman" w:hAnsi="Times New Roman" w:cs="Times New Roman"/>
          <w:sz w:val="24"/>
          <w:szCs w:val="24"/>
        </w:rPr>
        <w:t xml:space="preserve"> διαδικασίες</w:t>
      </w:r>
      <w:r w:rsidR="00FE18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οι </w:t>
      </w:r>
      <w:r w:rsidR="001059C2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 xml:space="preserve">υντονιστικές </w:t>
      </w:r>
      <w:r w:rsidR="001059C2">
        <w:rPr>
          <w:rFonts w:ascii="Times New Roman" w:hAnsi="Times New Roman" w:cs="Times New Roman"/>
          <w:sz w:val="24"/>
          <w:szCs w:val="24"/>
        </w:rPr>
        <w:t>Ε</w:t>
      </w:r>
      <w:r>
        <w:rPr>
          <w:rFonts w:ascii="Times New Roman" w:hAnsi="Times New Roman" w:cs="Times New Roman"/>
          <w:sz w:val="24"/>
          <w:szCs w:val="24"/>
        </w:rPr>
        <w:t>πιτροπές</w:t>
      </w:r>
      <w:r w:rsidR="001059C2">
        <w:rPr>
          <w:rFonts w:ascii="Times New Roman" w:hAnsi="Times New Roman" w:cs="Times New Roman"/>
          <w:sz w:val="24"/>
          <w:szCs w:val="24"/>
        </w:rPr>
        <w:t xml:space="preserve"> του Νομού,</w:t>
      </w:r>
      <w:r>
        <w:rPr>
          <w:rFonts w:ascii="Times New Roman" w:hAnsi="Times New Roman" w:cs="Times New Roman"/>
          <w:sz w:val="24"/>
          <w:szCs w:val="24"/>
        </w:rPr>
        <w:t xml:space="preserve"> διαμορφώθηκαν ως εξής: </w:t>
      </w:r>
    </w:p>
    <w:p w:rsidR="008A3D40" w:rsidRDefault="00FE1893" w:rsidP="00FE1893">
      <w:pPr>
        <w:jc w:val="both"/>
      </w:pPr>
      <w:r>
        <w:fldChar w:fldCharType="begin"/>
      </w:r>
      <w:r>
        <w:instrText xml:space="preserve"> LINK </w:instrText>
      </w:r>
      <w:r w:rsidR="004E3DB7">
        <w:instrText xml:space="preserve">Excel.Sheet.12 "C:\\Users\\user\\Desktop\\Νέο Φύλλο εργασίας του Microsoft Excel.xlsx" Φύλλο1!R1C1:R7C4 </w:instrText>
      </w:r>
      <w:r>
        <w:instrText xml:space="preserve">\a \f 4 \h </w:instrText>
      </w:r>
      <w:r w:rsidR="008A3D40">
        <w:instrText xml:space="preserve"> \* MERGEFORMAT </w:instrText>
      </w:r>
      <w:r>
        <w:fldChar w:fldCharType="separate"/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2620"/>
        <w:gridCol w:w="2580"/>
        <w:gridCol w:w="1660"/>
        <w:gridCol w:w="2020"/>
      </w:tblGrid>
      <w:tr w:rsidR="008A3D40" w:rsidRPr="008A3D40" w:rsidTr="008A3D40">
        <w:trPr>
          <w:divId w:val="1450277607"/>
          <w:trHeight w:val="315"/>
        </w:trPr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ΑΠΟΚΟΡΩΝΟΥ</w:t>
            </w:r>
          </w:p>
        </w:tc>
      </w:tr>
      <w:tr w:rsidR="008A3D40" w:rsidRPr="008A3D40" w:rsidTr="008A3D40">
        <w:trPr>
          <w:divId w:val="1450277607"/>
          <w:trHeight w:val="3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ΙΔΙΟΤΗΤΑ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ΕΠΩΝΥΜΟ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ΟΝΟΜΑ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</w:p>
        </w:tc>
      </w:tr>
      <w:tr w:rsidR="008A3D40" w:rsidRPr="008A3D40" w:rsidTr="008A3D40">
        <w:trPr>
          <w:divId w:val="1450277607"/>
          <w:trHeight w:val="4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Γραμματέας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ΚΑΡΑΜΠΙΝΑΚΗΣ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ΓΕΩΡΓΙΟΣ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6940699310</w:t>
            </w:r>
          </w:p>
        </w:tc>
      </w:tr>
      <w:tr w:rsidR="008A3D40" w:rsidRPr="008A3D40" w:rsidTr="008A3D40">
        <w:trPr>
          <w:divId w:val="1450277607"/>
          <w:trHeight w:val="3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Αν. Γραμματέας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ΝΕΜΠΑΥΛΑΚΗ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ΑΝΝΑ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6230A9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  <w:tr w:rsidR="008A3D40" w:rsidRPr="008A3D40" w:rsidTr="008A3D40">
        <w:trPr>
          <w:divId w:val="1450277607"/>
          <w:trHeight w:val="4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Υπεύθυνος Οικονομικού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ΣΕΡΓΑΚΗΣ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ΕΜΜΑΝΟΥΗΛ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6230A9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  <w:tr w:rsidR="008A3D40" w:rsidRPr="008A3D40" w:rsidTr="008A3D40">
        <w:trPr>
          <w:divId w:val="1450277607"/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Υπεύθυνος Οργανωτικού-Αυτοδιοίκησης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ΚΟΤΣΙΦΑΚΗΣ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ΕΜΜΑΝΟΥΗΛ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6230A9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  <w:tr w:rsidR="008A3D40" w:rsidRPr="008A3D40" w:rsidTr="008A3D40">
        <w:trPr>
          <w:divId w:val="1450277607"/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Υπεύθυνος </w:t>
            </w:r>
            <w:proofErr w:type="spellStart"/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Δημ</w:t>
            </w:r>
            <w:proofErr w:type="spellEnd"/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. Σχέσεων-Τύπου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ΜΠΑΚΑΤΣΑΚΗΣ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ΚΩΝΣΤΑΝΤΙΝΟΣ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6230A9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</w:tbl>
    <w:p w:rsidR="008A3D40" w:rsidRDefault="00FE1893" w:rsidP="00FE1893">
      <w:pPr>
        <w:jc w:val="both"/>
      </w:pPr>
      <w:r>
        <w:fldChar w:fldCharType="end"/>
      </w:r>
      <w:r w:rsidR="00CD38EB">
        <w:fldChar w:fldCharType="begin"/>
      </w:r>
      <w:r w:rsidR="00CD38EB">
        <w:instrText xml:space="preserve"> LINK </w:instrText>
      </w:r>
      <w:r w:rsidR="004E3DB7">
        <w:instrText xml:space="preserve">Excel.Sheet.12 "C:\\Users\\user\\Desktop\\Νέο Φύλλο εργασίας του Microsoft Excel.xlsx" Φύλλο1!R12C1:R18C4 </w:instrText>
      </w:r>
      <w:r w:rsidR="00CD38EB">
        <w:instrText xml:space="preserve">\a \f 4 \h </w:instrText>
      </w:r>
      <w:r w:rsidR="00CD38EB">
        <w:fldChar w:fldCharType="separate"/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2634"/>
        <w:gridCol w:w="2573"/>
        <w:gridCol w:w="1658"/>
        <w:gridCol w:w="2015"/>
      </w:tblGrid>
      <w:tr w:rsidR="008A3D40" w:rsidRPr="008A3D40" w:rsidTr="008A3D40">
        <w:trPr>
          <w:divId w:val="1285503018"/>
          <w:trHeight w:val="390"/>
        </w:trPr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3D40" w:rsidRPr="008A3D40" w:rsidRDefault="008A3D40" w:rsidP="008A3D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ΚΑΝΤΑΝΟΥ-ΣΕΛΙΝΟΥ</w:t>
            </w:r>
          </w:p>
        </w:tc>
      </w:tr>
      <w:tr w:rsidR="008A3D40" w:rsidRPr="008A3D40" w:rsidTr="008A3D40">
        <w:trPr>
          <w:divId w:val="1285503018"/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ΙΔΙΟΤΗΤΑ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ΕΠΩΝΥΜΟ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ΟΝΟΜΑ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</w:p>
        </w:tc>
      </w:tr>
      <w:tr w:rsidR="008A3D40" w:rsidRPr="008A3D40" w:rsidTr="008A3D40">
        <w:trPr>
          <w:divId w:val="1285503018"/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Γραμματέας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ΧΑΡΙΤΑΚΗΣ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ΙΩΑΝΝΗΣ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6947665010</w:t>
            </w:r>
          </w:p>
        </w:tc>
      </w:tr>
      <w:tr w:rsidR="008A3D40" w:rsidRPr="008A3D40" w:rsidTr="008A3D40">
        <w:trPr>
          <w:divId w:val="1285503018"/>
          <w:trHeight w:val="9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Αν. Γραμματέας/Υπεύθυνος Οικονομικού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ΚΙΤΡΙΝΟΡΙΝΗΣ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ΑΘΑΝΑΣΙΟΣ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6230A9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  <w:tr w:rsidR="008A3D40" w:rsidRPr="008A3D40" w:rsidTr="008A3D40">
        <w:trPr>
          <w:divId w:val="1285503018"/>
          <w:trHeight w:val="9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Υπεύθυνος Οργανωτικού-Αυτοδιοίκησης/Υπεύθυνος </w:t>
            </w:r>
            <w:proofErr w:type="spellStart"/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Δημ</w:t>
            </w:r>
            <w:proofErr w:type="spellEnd"/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. Σχέσεων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ΤΖΑΝΑΚΗΣ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ΓΕΩΡΓΙΟΣ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6230A9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  <w:tr w:rsidR="008A3D40" w:rsidRPr="008A3D40" w:rsidTr="008A3D40">
        <w:trPr>
          <w:divId w:val="1285503018"/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Υπεύθυνη Τύπου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ΣΙΩΠΗ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ΑΦΡΟΔΙΤΗ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6230A9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  <w:tr w:rsidR="008A3D40" w:rsidRPr="008A3D40" w:rsidTr="008A3D40">
        <w:trPr>
          <w:divId w:val="1285503018"/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Μέλος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ΔΑΜΟΡΑΚΗΣ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ΕΥΤΥΧΙΟΣ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6230A9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</w:tbl>
    <w:p w:rsidR="00E037B7" w:rsidRDefault="00CD38EB" w:rsidP="00FE1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2620"/>
        <w:gridCol w:w="2580"/>
        <w:gridCol w:w="1660"/>
        <w:gridCol w:w="2020"/>
      </w:tblGrid>
      <w:tr w:rsidR="00E037B7" w:rsidRPr="00E037B7" w:rsidTr="00F1459D">
        <w:trPr>
          <w:trHeight w:val="375"/>
        </w:trPr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037B7" w:rsidRPr="00E037B7" w:rsidRDefault="00E037B7" w:rsidP="00E037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lastRenderedPageBreak/>
              <w:t>ΚΙΣΣΑΜΟΥ</w:t>
            </w:r>
          </w:p>
        </w:tc>
      </w:tr>
      <w:tr w:rsidR="00E037B7" w:rsidRPr="00E037B7" w:rsidTr="00F1459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ΙΔΙΟΤΗΤΑ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ΕΠΩΝΥΜΟ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ΟΝΟΜΑ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ΤΗΛΕΦΩΝΟ</w:t>
            </w:r>
          </w:p>
        </w:tc>
      </w:tr>
      <w:tr w:rsidR="00E037B7" w:rsidRPr="00E037B7" w:rsidTr="00F1459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color w:val="000000"/>
                <w:lang w:eastAsia="el-GR"/>
              </w:rPr>
              <w:t>Γραμματέας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ΚΑΣΤΑΝΑΚΗΣ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color w:val="000000"/>
                <w:lang w:eastAsia="el-GR"/>
              </w:rPr>
              <w:t>ΓΕΩΡΓΙΟΣ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color w:val="000000"/>
                <w:lang w:eastAsia="el-GR"/>
              </w:rPr>
              <w:t>6972113249</w:t>
            </w:r>
          </w:p>
        </w:tc>
      </w:tr>
      <w:tr w:rsidR="00E037B7" w:rsidRPr="00E037B7" w:rsidTr="00F1459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color w:val="000000"/>
                <w:lang w:eastAsia="el-GR"/>
              </w:rPr>
              <w:t>Αν. Γραμματέας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color w:val="000000"/>
                <w:lang w:eastAsia="el-GR"/>
              </w:rPr>
              <w:t>ΑΝΟΥΣΑΚΗΣ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color w:val="000000"/>
                <w:lang w:eastAsia="el-GR"/>
              </w:rPr>
              <w:t>ΧΡΗΣΤΟΣ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6230A9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  <w:tr w:rsidR="00E037B7" w:rsidRPr="00E037B7" w:rsidTr="00F1459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color w:val="000000"/>
                <w:lang w:eastAsia="el-GR"/>
              </w:rPr>
              <w:t>Μέλος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color w:val="000000"/>
                <w:lang w:eastAsia="el-GR"/>
              </w:rPr>
              <w:t>ΚΟΥΡΤΑΚΗΣ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color w:val="000000"/>
                <w:lang w:eastAsia="el-GR"/>
              </w:rPr>
              <w:t>ΙΩΑΝΝΗΣ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6230A9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  <w:tr w:rsidR="00E037B7" w:rsidRPr="00E037B7" w:rsidTr="00F1459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color w:val="000000"/>
                <w:lang w:eastAsia="el-GR"/>
              </w:rPr>
              <w:t>Μέλος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color w:val="000000"/>
                <w:lang w:eastAsia="el-GR"/>
              </w:rPr>
              <w:t>ΜΠΑΤΖΑΚΗΣ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color w:val="000000"/>
                <w:lang w:eastAsia="el-GR"/>
              </w:rPr>
              <w:t>ΙΩΑΝΝΗΣ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6230A9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  <w:tr w:rsidR="00E037B7" w:rsidRPr="00E037B7" w:rsidTr="00F1459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color w:val="000000"/>
                <w:lang w:eastAsia="el-GR"/>
              </w:rPr>
              <w:t>Μέλος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color w:val="000000"/>
                <w:lang w:eastAsia="el-GR"/>
              </w:rPr>
              <w:t>ΦΑΝΤΑΚΗ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E037B7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37B7">
              <w:rPr>
                <w:rFonts w:ascii="Calibri" w:eastAsia="Times New Roman" w:hAnsi="Calibri" w:cs="Calibri"/>
                <w:color w:val="000000"/>
                <w:lang w:eastAsia="el-GR"/>
              </w:rPr>
              <w:t>ΑΝΤΩΝΙΑ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E037B7" w:rsidRDefault="006230A9" w:rsidP="00E0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</w:tbl>
    <w:p w:rsidR="00E037B7" w:rsidRDefault="00E037B7" w:rsidP="00FE18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D40" w:rsidRDefault="00FE1893" w:rsidP="00E037B7">
      <w:pPr>
        <w:jc w:val="both"/>
      </w:pPr>
      <w:r>
        <w:fldChar w:fldCharType="begin"/>
      </w:r>
      <w:r>
        <w:instrText xml:space="preserve"> LINK </w:instrText>
      </w:r>
      <w:r w:rsidR="004E3DB7">
        <w:instrText xml:space="preserve">Excel.Sheet.12 "C:\\Users\\user\\Desktop\\Νέο Φύλλο εργασίας του Microsoft Excel.xlsx" Φύλλο1!R30C1:R36C4 </w:instrText>
      </w:r>
      <w:r>
        <w:instrText xml:space="preserve">\a \f 4 \h </w:instrText>
      </w:r>
      <w:r>
        <w:fldChar w:fldCharType="separate"/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2620"/>
        <w:gridCol w:w="2580"/>
        <w:gridCol w:w="1660"/>
        <w:gridCol w:w="2020"/>
      </w:tblGrid>
      <w:tr w:rsidR="008A3D40" w:rsidRPr="008A3D40" w:rsidTr="008A3D40">
        <w:trPr>
          <w:divId w:val="722405567"/>
          <w:trHeight w:val="375"/>
        </w:trPr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ΠΛΑΤΑΝΙΑ</w:t>
            </w:r>
          </w:p>
        </w:tc>
      </w:tr>
      <w:tr w:rsidR="008A3D40" w:rsidRPr="008A3D40" w:rsidTr="008A3D40">
        <w:trPr>
          <w:divId w:val="722405567"/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ΙΔΙΟΤΗΤΑ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ΕΠΩΝΥΜΟ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ΟΝΟΜΑ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ΤΗΛΕΦΩΝΟ</w:t>
            </w:r>
          </w:p>
        </w:tc>
      </w:tr>
      <w:tr w:rsidR="008A3D40" w:rsidRPr="008A3D40" w:rsidTr="008A3D40">
        <w:trPr>
          <w:divId w:val="722405567"/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Γραμματέας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ΜΑΝΩΛΕΔΑΚΗΣ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ΜΙΧΑΗΛ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6980084790</w:t>
            </w:r>
          </w:p>
        </w:tc>
      </w:tr>
      <w:tr w:rsidR="008A3D40" w:rsidRPr="008A3D40" w:rsidTr="008A3D40">
        <w:trPr>
          <w:divId w:val="722405567"/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Αν. Γραμματέας/ Υπεύθυνη Τύπου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ΚΑΛΦΑΚΗ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ΕΛΠΙΔΑ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6230A9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  <w:tr w:rsidR="008A3D40" w:rsidRPr="008A3D40" w:rsidTr="008A3D40">
        <w:trPr>
          <w:divId w:val="722405567"/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Υπεύθυνος Οικονομικού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ΚΑΤΣΟΥΛΑΚΗΣ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ΕΜΜΑΝΟΥΗΛ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6230A9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  <w:tr w:rsidR="008A3D40" w:rsidRPr="008A3D40" w:rsidTr="008A3D40">
        <w:trPr>
          <w:divId w:val="722405567"/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Μέλος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ΜΠΟΜΠΟΛΑΚΗΣ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ΔΗΜΗΤΡΙΟΣ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6230A9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  <w:tr w:rsidR="008A3D40" w:rsidRPr="008A3D40" w:rsidTr="008A3D40">
        <w:trPr>
          <w:divId w:val="722405567"/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Υπεύθυνος Οργανωτικού-Αυτοδιοίκηση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ΤΡΙΚΟΥΝΑΚΗΣ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8A3D40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D40">
              <w:rPr>
                <w:rFonts w:ascii="Calibri" w:eastAsia="Times New Roman" w:hAnsi="Calibri" w:cs="Calibri"/>
                <w:color w:val="000000"/>
                <w:lang w:eastAsia="el-GR"/>
              </w:rPr>
              <w:t>ΕΥΤΥΧΙΟΣ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40" w:rsidRPr="008A3D40" w:rsidRDefault="006230A9" w:rsidP="008A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</w:tbl>
    <w:p w:rsidR="00FE1893" w:rsidRDefault="00FE1893" w:rsidP="00E037B7">
      <w:pPr>
        <w:jc w:val="both"/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2620"/>
        <w:gridCol w:w="2580"/>
        <w:gridCol w:w="1660"/>
        <w:gridCol w:w="2020"/>
      </w:tblGrid>
      <w:tr w:rsidR="009858D3" w:rsidRPr="009858D3" w:rsidTr="009858D3">
        <w:trPr>
          <w:trHeight w:val="375"/>
        </w:trPr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9858D3" w:rsidRPr="009858D3" w:rsidRDefault="009858D3" w:rsidP="0098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9858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ΣΦΑΚΙΩΝ </w:t>
            </w:r>
          </w:p>
        </w:tc>
      </w:tr>
      <w:tr w:rsidR="009858D3" w:rsidRPr="009858D3" w:rsidTr="009858D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858D3" w:rsidRPr="009858D3" w:rsidRDefault="009858D3" w:rsidP="0098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9858D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ΙΔΙΟΤΗΤΑ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858D3" w:rsidRPr="009858D3" w:rsidRDefault="009858D3" w:rsidP="0098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9858D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ΕΠΩΝΥΜΟ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858D3" w:rsidRPr="009858D3" w:rsidRDefault="009858D3" w:rsidP="0098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9858D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ΟΝΟΜΑ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858D3" w:rsidRPr="009858D3" w:rsidRDefault="009858D3" w:rsidP="0098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9858D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ΤΗΛΕΦΩΝΟ</w:t>
            </w:r>
          </w:p>
        </w:tc>
      </w:tr>
      <w:tr w:rsidR="009858D3" w:rsidRPr="009858D3" w:rsidTr="009858D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D3" w:rsidRPr="009858D3" w:rsidRDefault="009858D3" w:rsidP="0098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858D3">
              <w:rPr>
                <w:rFonts w:ascii="Calibri" w:eastAsia="Times New Roman" w:hAnsi="Calibri" w:cs="Calibri"/>
                <w:color w:val="000000"/>
                <w:lang w:eastAsia="el-GR"/>
              </w:rPr>
              <w:t>Γραμματέας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8D3" w:rsidRPr="009858D3" w:rsidRDefault="009858D3" w:rsidP="0098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858D3">
              <w:rPr>
                <w:rFonts w:ascii="Calibri" w:eastAsia="Times New Roman" w:hAnsi="Calibri" w:cs="Calibri"/>
                <w:color w:val="000000"/>
                <w:lang w:eastAsia="el-GR"/>
              </w:rPr>
              <w:t>ΖΑΧΑΡΙΑΣ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8D3" w:rsidRPr="009858D3" w:rsidRDefault="009858D3" w:rsidP="0098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858D3">
              <w:rPr>
                <w:rFonts w:ascii="Calibri" w:eastAsia="Times New Roman" w:hAnsi="Calibri" w:cs="Calibri"/>
                <w:color w:val="000000"/>
                <w:lang w:eastAsia="el-GR"/>
              </w:rPr>
              <w:t>ΑΝΔΡΕΑΣ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8D3" w:rsidRPr="009858D3" w:rsidRDefault="009858D3" w:rsidP="0098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858D3">
              <w:rPr>
                <w:rFonts w:ascii="Calibri" w:eastAsia="Times New Roman" w:hAnsi="Calibri" w:cs="Calibri"/>
                <w:color w:val="000000"/>
                <w:lang w:eastAsia="el-GR"/>
              </w:rPr>
              <w:t>6973357311</w:t>
            </w:r>
          </w:p>
        </w:tc>
      </w:tr>
      <w:tr w:rsidR="009858D3" w:rsidRPr="009858D3" w:rsidTr="009858D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D3" w:rsidRPr="009858D3" w:rsidRDefault="009858D3" w:rsidP="0098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858D3">
              <w:rPr>
                <w:rFonts w:ascii="Calibri" w:eastAsia="Times New Roman" w:hAnsi="Calibri" w:cs="Calibri"/>
                <w:color w:val="000000"/>
                <w:lang w:eastAsia="el-GR"/>
              </w:rPr>
              <w:t>Αν. Γραμματέας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8D3" w:rsidRPr="009858D3" w:rsidRDefault="009858D3" w:rsidP="0098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858D3">
              <w:rPr>
                <w:rFonts w:ascii="Calibri" w:eastAsia="Times New Roman" w:hAnsi="Calibri" w:cs="Calibri"/>
                <w:color w:val="000000"/>
                <w:lang w:eastAsia="el-GR"/>
              </w:rPr>
              <w:t>ΒΙΤΤΩΡΑΚΗΣ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8D3" w:rsidRPr="009858D3" w:rsidRDefault="009858D3" w:rsidP="0098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858D3">
              <w:rPr>
                <w:rFonts w:ascii="Calibri" w:eastAsia="Times New Roman" w:hAnsi="Calibri" w:cs="Calibri"/>
                <w:color w:val="000000"/>
                <w:lang w:eastAsia="el-GR"/>
              </w:rPr>
              <w:t>ΘΕΜΗΣ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8D3" w:rsidRPr="009858D3" w:rsidRDefault="006230A9" w:rsidP="0098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  <w:tr w:rsidR="009858D3" w:rsidRPr="009858D3" w:rsidTr="009858D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D3" w:rsidRPr="009858D3" w:rsidRDefault="009858D3" w:rsidP="0098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858D3">
              <w:rPr>
                <w:rFonts w:ascii="Calibri" w:eastAsia="Times New Roman" w:hAnsi="Calibri" w:cs="Calibri"/>
                <w:color w:val="000000"/>
                <w:lang w:eastAsia="el-GR"/>
              </w:rPr>
              <w:t>Υπεύθυνος Οργανωτικού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8D3" w:rsidRPr="009858D3" w:rsidRDefault="009858D3" w:rsidP="0098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858D3">
              <w:rPr>
                <w:rFonts w:ascii="Calibri" w:eastAsia="Times New Roman" w:hAnsi="Calibri" w:cs="Calibri"/>
                <w:color w:val="000000"/>
                <w:lang w:eastAsia="el-GR"/>
              </w:rPr>
              <w:t>ΓΙΑΚΟΥΜΑΚΗΣ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8D3" w:rsidRPr="009858D3" w:rsidRDefault="009858D3" w:rsidP="0098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858D3">
              <w:rPr>
                <w:rFonts w:ascii="Calibri" w:eastAsia="Times New Roman" w:hAnsi="Calibri" w:cs="Calibri"/>
                <w:color w:val="000000"/>
                <w:lang w:eastAsia="el-GR"/>
              </w:rPr>
              <w:t>ΣΤΕΛΙΟΣ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8D3" w:rsidRPr="009858D3" w:rsidRDefault="006230A9" w:rsidP="0098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  <w:r w:rsidR="009858D3" w:rsidRPr="009858D3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:rsidR="009858D3" w:rsidRDefault="009858D3" w:rsidP="009858D3">
      <w:pPr>
        <w:jc w:val="both"/>
      </w:pPr>
    </w:p>
    <w:p w:rsidR="00FE1893" w:rsidRDefault="00FE1893" w:rsidP="00E127D5">
      <w:pPr>
        <w:jc w:val="both"/>
      </w:pPr>
    </w:p>
    <w:tbl>
      <w:tblPr>
        <w:tblW w:w="8880" w:type="dxa"/>
        <w:tblLook w:val="04A0" w:firstRow="1" w:lastRow="0" w:firstColumn="1" w:lastColumn="0" w:noHBand="0" w:noVBand="1"/>
      </w:tblPr>
      <w:tblGrid>
        <w:gridCol w:w="2620"/>
        <w:gridCol w:w="2580"/>
        <w:gridCol w:w="1660"/>
        <w:gridCol w:w="2020"/>
      </w:tblGrid>
      <w:tr w:rsidR="00E037B7" w:rsidRPr="00FE1893" w:rsidTr="00F1459D">
        <w:trPr>
          <w:trHeight w:val="375"/>
        </w:trPr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ΧΑΝΙΩΝ</w:t>
            </w:r>
          </w:p>
        </w:tc>
      </w:tr>
      <w:tr w:rsidR="00E037B7" w:rsidRPr="00FE1893" w:rsidTr="00F1459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ΙΔΙΟΤΗΤΑ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ΕΠΩΝΥΜΟ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ΟΝΟΜΑ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ΤΗΛΕΦΩΝΟ</w:t>
            </w:r>
          </w:p>
        </w:tc>
      </w:tr>
      <w:tr w:rsidR="00E037B7" w:rsidRPr="00FE1893" w:rsidTr="00F1459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color w:val="000000"/>
                <w:lang w:eastAsia="el-GR"/>
              </w:rPr>
              <w:t>Γραμματέας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color w:val="000000"/>
                <w:lang w:eastAsia="el-GR"/>
              </w:rPr>
              <w:t>ΤΣΑΜΗ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color w:val="000000"/>
                <w:lang w:eastAsia="el-GR"/>
              </w:rPr>
              <w:t>ΜΑΡΙΑ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color w:val="000000"/>
                <w:lang w:eastAsia="el-GR"/>
              </w:rPr>
              <w:t>6980233827</w:t>
            </w:r>
          </w:p>
        </w:tc>
      </w:tr>
      <w:tr w:rsidR="00E037B7" w:rsidRPr="00FE1893" w:rsidTr="00F1459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color w:val="000000"/>
                <w:lang w:eastAsia="el-GR"/>
              </w:rPr>
              <w:t>Αν. Γραμματέας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color w:val="000000"/>
                <w:lang w:eastAsia="el-GR"/>
              </w:rPr>
              <w:t>ΓΛΑΡΙΤΗΣ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color w:val="000000"/>
                <w:lang w:eastAsia="el-GR"/>
              </w:rPr>
              <w:t>ΔΗΜΗΤΡΙΟΣ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B7" w:rsidRPr="00FE1893" w:rsidRDefault="006230A9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  <w:tr w:rsidR="00E037B7" w:rsidRPr="00FE1893" w:rsidTr="00F1459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color w:val="000000"/>
                <w:lang w:eastAsia="el-GR"/>
              </w:rPr>
              <w:t>Μέλος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color w:val="000000"/>
                <w:lang w:eastAsia="el-GR"/>
              </w:rPr>
              <w:t>ΝΙΚΟΛΑΚΑΚΗ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color w:val="000000"/>
                <w:lang w:eastAsia="el-GR"/>
              </w:rPr>
              <w:t>ΕΥΑΓΓΕΛΙΑ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B7" w:rsidRPr="00FE1893" w:rsidRDefault="006230A9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  <w:tr w:rsidR="00E037B7" w:rsidRPr="00FE1893" w:rsidTr="00F1459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color w:val="000000"/>
                <w:lang w:eastAsia="el-GR"/>
              </w:rPr>
              <w:t>Μέλος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color w:val="000000"/>
                <w:lang w:eastAsia="el-GR"/>
              </w:rPr>
              <w:t>ΣΠΥΡΙΔΑΚΗΣ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color w:val="000000"/>
                <w:lang w:eastAsia="el-GR"/>
              </w:rPr>
              <w:t>ΙΩΑΝΝΗΣ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B7" w:rsidRPr="00FE1893" w:rsidRDefault="006230A9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  <w:tr w:rsidR="00E037B7" w:rsidRPr="00FE1893" w:rsidTr="00F1459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color w:val="000000"/>
                <w:lang w:eastAsia="el-GR"/>
              </w:rPr>
              <w:t>Μέλος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color w:val="000000"/>
                <w:lang w:eastAsia="el-GR"/>
              </w:rPr>
              <w:t>ΚΟΤΣΙΦΑΚΗΣ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B7" w:rsidRPr="00FE1893" w:rsidRDefault="00E037B7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E1893">
              <w:rPr>
                <w:rFonts w:ascii="Calibri" w:eastAsia="Times New Roman" w:hAnsi="Calibri" w:cs="Calibri"/>
                <w:color w:val="000000"/>
                <w:lang w:eastAsia="el-GR"/>
              </w:rPr>
              <w:t>ΓΕΩΡΓΙΟΣ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B7" w:rsidRPr="00FE1893" w:rsidRDefault="006230A9" w:rsidP="00F1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</w:tbl>
    <w:p w:rsidR="00E037B7" w:rsidRPr="00E127D5" w:rsidRDefault="00E037B7" w:rsidP="00E127D5">
      <w:pPr>
        <w:jc w:val="both"/>
      </w:pPr>
    </w:p>
    <w:sectPr w:rsidR="00E037B7" w:rsidRPr="00E127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D5"/>
    <w:rsid w:val="000810B4"/>
    <w:rsid w:val="001059C2"/>
    <w:rsid w:val="002A1056"/>
    <w:rsid w:val="0039477A"/>
    <w:rsid w:val="003F226B"/>
    <w:rsid w:val="004478EA"/>
    <w:rsid w:val="004E3DB7"/>
    <w:rsid w:val="006230A9"/>
    <w:rsid w:val="00655269"/>
    <w:rsid w:val="00740285"/>
    <w:rsid w:val="008A3D40"/>
    <w:rsid w:val="008C5882"/>
    <w:rsid w:val="009858D3"/>
    <w:rsid w:val="00A21467"/>
    <w:rsid w:val="00C132DC"/>
    <w:rsid w:val="00CB11CA"/>
    <w:rsid w:val="00CD38EB"/>
    <w:rsid w:val="00E037B7"/>
    <w:rsid w:val="00E127D5"/>
    <w:rsid w:val="00ED0054"/>
    <w:rsid w:val="00F35562"/>
    <w:rsid w:val="00FE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A243"/>
  <w15:chartTrackingRefBased/>
  <w15:docId w15:val="{60CD6DBD-6826-47D5-A621-4E9E95FA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2022-07-20T15:53:00Z</dcterms:created>
  <dcterms:modified xsi:type="dcterms:W3CDTF">2022-07-20T15:59:00Z</dcterms:modified>
</cp:coreProperties>
</file>