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-836930</wp:posOffset>
            </wp:positionV>
            <wp:extent cx="1685925" cy="11391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677" cy="113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cstheme="minorHAnsi"/>
          <w:sz w:val="28"/>
          <w:lang w:val="el-GR"/>
        </w:rPr>
      </w:pPr>
      <w:r>
        <w:rPr>
          <w:rFonts w:cstheme="minorHAnsi"/>
          <w:sz w:val="28"/>
          <w:lang w:val="el-GR"/>
        </w:rPr>
        <w:t>Λαϊκή Συσπείρωση Αγ. Νικολάου</w:t>
      </w:r>
    </w:p>
    <w:p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Υποψήφιος Δήμαρχος</w:t>
      </w:r>
    </w:p>
    <w:p>
      <w:pPr>
        <w:jc w:val="center"/>
        <w:rPr>
          <w:rFonts w:cstheme="minorHAnsi"/>
          <w:lang w:val="el-GR"/>
        </w:rPr>
      </w:pPr>
      <w:r>
        <w:rPr>
          <w:rFonts w:cstheme="minorHAnsi"/>
          <w:lang w:val="el-GR"/>
        </w:rPr>
        <w:t>ΦΙΛΙΠΠΑΚΗΣ ΓΕΩΡΓΙΟΣ</w:t>
      </w:r>
    </w:p>
    <w:p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Υποψήφιοι Δημοτικοί Σύμβουλοι</w:t>
      </w:r>
    </w:p>
    <w:p>
      <w:pPr>
        <w:jc w:val="center"/>
        <w:rPr>
          <w:rFonts w:cstheme="minorHAnsi"/>
          <w:u w:val="single"/>
          <w:lang w:val="el-GR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Εκλογική Περιφέρεια Αγίου Νικολάου</w:t>
      </w:r>
    </w:p>
    <w:tbl>
      <w:tblPr>
        <w:tblStyle w:val="3"/>
        <w:tblW w:w="36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ΑΤΣΑΛΑΚΗ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ΜΑΡΙΑΝΘΗ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ΒΑΣΙΛΑΚΗΣ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ΕΜΜΑΝΟΥΗΛ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ΒΙΔΑΚΗ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ΑΝΔΡΟΝΙΚΗ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ΒΟΓΙΑΤΖΑΚΗΣ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ΙΩΑΝΝΗΣ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ΔΕΣΠΟΤΑΚΗ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ΛΑΜΠΡΙΝΗ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ΔΙΑΚΑΚΗ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ΜΑΡΙΑ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ΖΑΧΑΡΟΠΟΥΛΟΣ ΟΤΑΠΑΣΙΔΗΣ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ΑΛΚΗΣ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ΛΑΖΟΥ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ΠΟΛΥΞΕΝΗ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ΜΑΚΡΗ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ΑΙΚΑΤΕΡΙΝΗ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ΜΑΝΟΥΣΑΚΗΣ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ΜΑΡΑΚΗΣ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ΑΘΑΝΑΣΙΟΣ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ΜΑΡΝΕΛΛΟΣ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ΜΠΑΝΑΚΟΣ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ΝΙΧΛΟΣ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ΧΡΗΣΤΟΣ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ΠΑΓΚΑΛΟΣ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ΕΜΜΑΝΟΥΗΛ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ΠΙΘΑΡΟΥΛΗ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ΕΛΕΥΘΕΡΙΑ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ΠΙΤΑΡΟΚΟΙΛΗΣ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ΚΩΝΣΤΑΝΤΙΝΟΣ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ΣΑΚΕΛΛΑΡΗ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ΣΟΦΙΑ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ΤΣΙΧΛΗ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ΚΑΛΛΙΟΠΗ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ΤΣΟΡΑΙΔΗ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ΕΙΡΗΝΗ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ΦΟΥΝΤΟΥΛΑΚΗΣ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ΣΥΛΛΑΣ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ΧΑΤΖΗΔΑΚΗΣ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ΒΑΣΙΛΕΙΟΣ</w:t>
            </w:r>
          </w:p>
        </w:tc>
      </w:tr>
    </w:tbl>
    <w:p>
      <w:pPr>
        <w:jc w:val="center"/>
        <w:rPr>
          <w:rFonts w:cstheme="minorHAnsi"/>
          <w:sz w:val="6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  <w:sectPr>
          <w:type w:val="continuous"/>
          <w:pgSz w:w="12240" w:h="15840"/>
          <w:pgMar w:top="1276" w:right="1440" w:bottom="142" w:left="1440" w:header="720" w:footer="720" w:gutter="0"/>
          <w:cols w:space="720" w:num="1"/>
          <w:docGrid w:linePitch="360" w:charSpace="0"/>
        </w:sect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Εκλογική Περιφέρεια Νεάπολης</w:t>
      </w:r>
    </w:p>
    <w:tbl>
      <w:tblPr>
        <w:tblStyle w:val="3"/>
        <w:tblW w:w="4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ΜΠΡΟΚΟΥ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ΔΕΣΠΟΙΝΑ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ΠΙΤΑΡΟΚΟΙΛΗΣ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ΜΙΧΑΗΛ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ΤΣΑΛΙΚΟΥ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ΜΕΛΙΝΑ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ΧΟΥΡΔΑΚΗΣ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ΕΜΜΑΝΟΥΗΛ</w:t>
            </w:r>
          </w:p>
        </w:tc>
      </w:tr>
    </w:tbl>
    <w:p>
      <w:pPr>
        <w:jc w:val="center"/>
        <w:rPr>
          <w:rFonts w:cstheme="minorHAnsi"/>
          <w:sz w:val="14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Εκλογική Περιφέρεια Βραχασίου</w:t>
      </w:r>
    </w:p>
    <w:tbl>
      <w:tblPr>
        <w:tblStyle w:val="3"/>
        <w:tblW w:w="4161" w:type="dxa"/>
        <w:tblInd w:w="23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2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ΜΑΝΔΕΛΕΝΗ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ΕΥΑΓΓΕΛΙΑ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002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ΜΑΥΡΟΕΙΔΗΣ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ΠΟΛΥΒΙΟΣ</w:t>
            </w:r>
          </w:p>
        </w:tc>
      </w:tr>
    </w:tbl>
    <w:p>
      <w:pPr>
        <w:jc w:val="center"/>
        <w:rPr>
          <w:rFonts w:cstheme="minorHAnsi"/>
          <w:b/>
          <w:sz w:val="28"/>
          <w:lang w:val="el-GR"/>
        </w:rPr>
        <w:sectPr>
          <w:type w:val="continuous"/>
          <w:pgSz w:w="12240" w:h="15840"/>
          <w:pgMar w:top="1440" w:right="1440" w:bottom="426" w:left="1440" w:header="720" w:footer="720" w:gutter="0"/>
          <w:cols w:space="720" w:num="1"/>
          <w:docGrid w:linePitch="360" w:charSpace="0"/>
        </w:sectPr>
      </w:pPr>
    </w:p>
    <w:p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Υποψήφιοι Σύμβουλοι Δημοτικών Κοινοτήτων</w:t>
      </w: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Ελούντα</w:t>
      </w:r>
    </w:p>
    <w:tbl>
      <w:tblPr>
        <w:tblStyle w:val="3"/>
        <w:tblW w:w="36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ΑΠΟΣΤΟΛΑΚΗ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ΝΕΦΕΛΗ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ΖΕΡΒΟΣ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ΜΑΤΘΑΙΟΣ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ΚΑΣΙΜΗ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ΑΛΕΞΑΝΔΡΑ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ΜΠΑΝΑΚΟΥ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ΑΙΚΑΤΕΡΙΝΗ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ΦΙΛΙΠΠΑΚΗΣ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ΟΡΦΕΑΣ ΝΙΚΟΛΑΟΣ</w:t>
            </w:r>
          </w:p>
        </w:tc>
      </w:tr>
    </w:tbl>
    <w:p>
      <w:pPr>
        <w:jc w:val="center"/>
        <w:rPr>
          <w:rFonts w:cstheme="minorHAnsi"/>
          <w:b/>
          <w:sz w:val="11"/>
          <w:szCs w:val="11"/>
          <w:lang w:val="el-GR"/>
        </w:rPr>
      </w:pPr>
    </w:p>
    <w:p>
      <w:pPr>
        <w:jc w:val="center"/>
        <w:rPr>
          <w:rFonts w:cstheme="minorHAnsi"/>
          <w:szCs w:val="28"/>
          <w:u w:val="single"/>
          <w:lang w:val="el-GR"/>
        </w:rPr>
      </w:pPr>
      <w:r>
        <w:rPr>
          <w:rFonts w:cstheme="minorHAnsi"/>
          <w:szCs w:val="28"/>
          <w:u w:val="single"/>
          <w:lang w:val="el-GR"/>
        </w:rPr>
        <w:t>Κριτσά</w:t>
      </w:r>
    </w:p>
    <w:tbl>
      <w:tblPr>
        <w:tblStyle w:val="3"/>
        <w:tblW w:w="36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ΒΙΔΑΚΗΣ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ΕΜΜΑΝΟΥΗΛ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ΚΑΡΑΝΙΚΑ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ΕΥΣΤΑΘΙΑ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ΜΟΥΜΤΖΗΣ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ΜΠΡΟΚΟΥ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ΚΑΛΛΙΟΠΗ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ΣΓΟΥΡΟΣ</w:t>
            </w:r>
          </w:p>
        </w:tc>
        <w:tc>
          <w:tcPr>
            <w:tcW w:w="2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</w:tbl>
    <w:p>
      <w:pPr>
        <w:jc w:val="center"/>
        <w:rPr>
          <w:rFonts w:cstheme="minorHAnsi"/>
          <w:b/>
          <w:sz w:val="11"/>
          <w:szCs w:val="8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Κρούστας</w:t>
      </w:r>
    </w:p>
    <w:tbl>
      <w:tblPr>
        <w:tblStyle w:val="3"/>
        <w:tblW w:w="29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ΜΠΟΥΣΔΟΓΛΟΥ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ΙΩΑΝΝΗΣ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ΝΕΡΑΝΤΖΟΥΛΗ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ΑΝΤΩΝΙΑ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hint="default" w:eastAsia="Times New Roman" w:cstheme="minorHAnsi"/>
                <w:color w:val="000000"/>
                <w:lang w:val="el-GR"/>
              </w:rPr>
            </w:pPr>
            <w:r>
              <w:rPr>
                <w:rFonts w:hint="default" w:eastAsia="Times New Roman" w:cstheme="minorHAnsi"/>
                <w:color w:val="000000"/>
                <w:lang w:val="el-GR"/>
              </w:rPr>
              <w:t>ΒΙΔΑΚΗΣ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hint="default"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ΓΕΩΡΓΙΟΣ</w:t>
            </w:r>
          </w:p>
        </w:tc>
      </w:tr>
    </w:tbl>
    <w:p>
      <w:pPr>
        <w:jc w:val="center"/>
        <w:rPr>
          <w:rFonts w:cstheme="minorHAnsi"/>
          <w:sz w:val="11"/>
          <w:szCs w:val="11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Νεάπολη</w:t>
      </w:r>
    </w:p>
    <w:tbl>
      <w:tblPr>
        <w:tblStyle w:val="3"/>
        <w:tblW w:w="3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96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ΑΒΔΗ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ΕΙΡΗΝΗ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96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ΖΑΝΤΑΛΗΣ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ΝΙΚΟΛΑΟΣ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96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ΜΕΘΥΜΑΚΗΣ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ΜΙΧΑΗΛ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96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ΝΙΩΤΑΚΗ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ΑΘΗΝΑ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96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ΠΕΡΒΟΛΑΡΑΚΗΣ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ΜΑΡΚΟΣ</w:t>
            </w:r>
          </w:p>
        </w:tc>
      </w:tr>
    </w:tbl>
    <w:p>
      <w:pPr>
        <w:jc w:val="center"/>
        <w:rPr>
          <w:rFonts w:cstheme="minorHAnsi"/>
          <w:b/>
          <w:sz w:val="11"/>
          <w:szCs w:val="8"/>
          <w:lang w:val="el-GR"/>
        </w:rPr>
      </w:pPr>
    </w:p>
    <w:p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Υποψήφιοι Πρόεδροι Δημοτικών Κοινοτήτων</w:t>
      </w:r>
    </w:p>
    <w:p>
      <w:pPr>
        <w:jc w:val="center"/>
        <w:rPr>
          <w:rFonts w:cstheme="minorHAnsi"/>
          <w:u w:val="single"/>
          <w:lang w:val="el-GR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Βρουχάς</w:t>
      </w:r>
    </w:p>
    <w:tbl>
      <w:tblPr>
        <w:tblStyle w:val="3"/>
        <w:tblW w:w="19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8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ΧΑΤΖΗΔΑΚΗ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ΑΓΓΕΛΙΚΗ</w:t>
            </w:r>
          </w:p>
        </w:tc>
      </w:tr>
    </w:tbl>
    <w:p>
      <w:pPr>
        <w:jc w:val="center"/>
        <w:rPr>
          <w:rFonts w:cstheme="minorHAnsi"/>
          <w:sz w:val="10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Βρύσες</w:t>
      </w:r>
    </w:p>
    <w:tbl>
      <w:tblPr>
        <w:tblStyle w:val="3"/>
        <w:tblW w:w="1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001"/>
      </w:tblGrid>
      <w:tr>
        <w:trPr>
          <w:trHeight w:val="300" w:hRule="atLeast"/>
          <w:jc w:val="center"/>
        </w:trPr>
        <w:tc>
          <w:tcPr>
            <w:tcW w:w="694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ΒΑΣΙΛΑΚΟΣ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ΝΙΚΗΤΑΣ</w:t>
            </w:r>
          </w:p>
        </w:tc>
      </w:tr>
    </w:tbl>
    <w:p>
      <w:pPr>
        <w:jc w:val="center"/>
        <w:rPr>
          <w:rFonts w:cstheme="minorHAnsi"/>
          <w:sz w:val="10"/>
          <w:szCs w:val="10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Έξω Ποταμοί</w:t>
      </w:r>
    </w:p>
    <w:tbl>
      <w:tblPr>
        <w:tblStyle w:val="3"/>
        <w:tblW w:w="31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2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ΠΙΤΑΡΟΚΟΙΛΗΣ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ΙΩΑΝΝΗΣ ΔΙΑΣ</w:t>
            </w:r>
          </w:p>
        </w:tc>
      </w:tr>
    </w:tbl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Ζένια</w:t>
      </w:r>
    </w:p>
    <w:tbl>
      <w:tblPr>
        <w:tblStyle w:val="3"/>
        <w:tblpPr w:leftFromText="180" w:rightFromText="180" w:vertAnchor="text" w:tblpXSpec="center" w:tblpY="1"/>
        <w:tblOverlap w:val="never"/>
        <w:tblW w:w="38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ΒΑΣΙΛΑΚΟΣ</w:t>
            </w:r>
          </w:p>
        </w:tc>
        <w:tc>
          <w:tcPr>
            <w:tcW w:w="2879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ΚΩΝΣΤΑΝΤΙΝΟΣ ΑΘΑΝΑΣΙΟΣ</w:t>
            </w:r>
          </w:p>
        </w:tc>
      </w:tr>
    </w:tbl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br w:type="textWrapping" w:clear="all"/>
      </w:r>
      <w:r>
        <w:rPr>
          <w:rFonts w:cstheme="minorHAnsi"/>
          <w:u w:val="single"/>
          <w:lang w:val="el-GR"/>
        </w:rPr>
        <w:t>Καρύδι Μιραμπέλλου</w:t>
      </w:r>
    </w:p>
    <w:tbl>
      <w:tblPr>
        <w:tblStyle w:val="3"/>
        <w:tblW w:w="15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2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ΘΕΟΔΩΡΟΥ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ΣΠΥΡΙΔΩΝ</w:t>
            </w:r>
          </w:p>
        </w:tc>
      </w:tr>
    </w:tbl>
    <w:p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Καστέλι Φουρνής</w:t>
      </w:r>
    </w:p>
    <w:tbl>
      <w:tblPr>
        <w:tblStyle w:val="3"/>
        <w:tblW w:w="17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1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ΚΑΡΥΔΗΣ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ΚΥΡΙΑΚΟΣ</w:t>
            </w:r>
          </w:p>
        </w:tc>
      </w:tr>
    </w:tbl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Λούμας</w:t>
      </w:r>
    </w:p>
    <w:tbl>
      <w:tblPr>
        <w:tblStyle w:val="3"/>
        <w:tblW w:w="23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20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ΡΑΔΟΒΙΤΣ</w:t>
            </w:r>
          </w:p>
        </w:tc>
        <w:tc>
          <w:tcPr>
            <w:tcW w:w="1178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</w:tbl>
    <w:p>
      <w:pPr>
        <w:rPr>
          <w:rFonts w:cstheme="minorHAnsi"/>
          <w:sz w:val="10"/>
          <w:szCs w:val="10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bookmarkStart w:id="0" w:name="_GoBack"/>
      <w:bookmarkEnd w:id="0"/>
      <w:r>
        <w:rPr>
          <w:rFonts w:cstheme="minorHAnsi"/>
          <w:u w:val="single"/>
          <w:lang w:val="el-GR"/>
        </w:rPr>
        <w:t>Νικηθιανός</w:t>
      </w:r>
    </w:p>
    <w:tbl>
      <w:tblPr>
        <w:tblStyle w:val="3"/>
        <w:tblW w:w="29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ΧΡΥΣΟΣΤΟΜΙΔΟΥ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ΓΕΩΡΓΙΑ</w:t>
            </w:r>
          </w:p>
        </w:tc>
      </w:tr>
    </w:tbl>
    <w:p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Πρίνα</w:t>
      </w:r>
    </w:p>
    <w:tbl>
      <w:tblPr>
        <w:tblStyle w:val="3"/>
        <w:tblW w:w="31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9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ΒΙΟΝΑΖ</w:t>
            </w:r>
          </w:p>
        </w:tc>
        <w:tc>
          <w:tcPr>
            <w:tcW w:w="2123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ΓΙΩΡΓΟΣ ΦΛΟΡΙΝΤΟ</w:t>
            </w:r>
          </w:p>
        </w:tc>
      </w:tr>
    </w:tbl>
    <w:p>
      <w:pPr>
        <w:jc w:val="center"/>
        <w:rPr>
          <w:rFonts w:cstheme="minorHAnsi"/>
          <w:u w:val="single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Σκινιάς</w:t>
      </w:r>
    </w:p>
    <w:tbl>
      <w:tblPr>
        <w:tblStyle w:val="3"/>
        <w:tblW w:w="24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18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ΛΕΡΙΑΔΗΣ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ΒΑΣΙΛΕΙΟΣ</w:t>
            </w:r>
          </w:p>
        </w:tc>
      </w:tr>
    </w:tbl>
    <w:p>
      <w:pPr>
        <w:rPr>
          <w:rFonts w:cstheme="minorHAnsi"/>
          <w:sz w:val="28"/>
          <w:lang w:val="el-GR"/>
        </w:rPr>
      </w:pPr>
    </w:p>
    <w:p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Χουμεριάκος</w:t>
      </w:r>
    </w:p>
    <w:tbl>
      <w:tblPr>
        <w:tblStyle w:val="3"/>
        <w:tblW w:w="26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178"/>
      </w:tblGrid>
      <w:tr>
        <w:trPr>
          <w:trHeight w:val="300" w:hRule="atLeast"/>
          <w:jc w:val="center"/>
        </w:trPr>
        <w:tc>
          <w:tcPr>
            <w:tcW w:w="1507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ΣΑΚΕΛΛΑΡΗΣ</w:t>
            </w:r>
          </w:p>
        </w:tc>
        <w:tc>
          <w:tcPr>
            <w:tcW w:w="1178" w:type="dxa"/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ΓΕΩΡΓΙΟΣ</w:t>
            </w:r>
          </w:p>
        </w:tc>
      </w:tr>
    </w:tbl>
    <w:p>
      <w:pPr>
        <w:rPr>
          <w:rFonts w:cstheme="minorHAnsi"/>
          <w:lang w:val="el-GR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>
      <w:pPr>
        <w:jc w:val="center"/>
        <w:rPr>
          <w:rFonts w:cstheme="minorHAnsi"/>
          <w:lang w:val="el-GR"/>
        </w:rPr>
      </w:pPr>
    </w:p>
    <w:p>
      <w:pPr>
        <w:rPr>
          <w:rFonts w:cstheme="minorHAnsi"/>
          <w:lang w:val="el-GR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2"/>
    <w:rsid w:val="000922B9"/>
    <w:rsid w:val="00120648"/>
    <w:rsid w:val="002212A2"/>
    <w:rsid w:val="002B485E"/>
    <w:rsid w:val="002B52C6"/>
    <w:rsid w:val="00304389"/>
    <w:rsid w:val="00410438"/>
    <w:rsid w:val="00610DCB"/>
    <w:rsid w:val="00666783"/>
    <w:rsid w:val="007121DD"/>
    <w:rsid w:val="008477D2"/>
    <w:rsid w:val="00A612D7"/>
    <w:rsid w:val="00A746B1"/>
    <w:rsid w:val="00C450F0"/>
    <w:rsid w:val="00C97BA2"/>
    <w:rsid w:val="00E22783"/>
    <w:rsid w:val="00EA0CE8"/>
    <w:rsid w:val="00EA640E"/>
    <w:rsid w:val="00F068B3"/>
    <w:rsid w:val="00FA57C2"/>
    <w:rsid w:val="4E0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1321</Characters>
  <Lines>11</Lines>
  <Paragraphs>3</Paragraphs>
  <TotalTime>99</TotalTime>
  <ScaleCrop>false</ScaleCrop>
  <LinksUpToDate>false</LinksUpToDate>
  <CharactersWithSpaces>1562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2023-08-31T09:06:00Z</dcterms:created>
  <dc:creator>Guest So</dc:creator>
  <cp:lastModifiedBy>Simeonidis Simeon</cp:lastModifiedBy>
  <dcterms:modified xsi:type="dcterms:W3CDTF">2023-08-31T14:14:23Z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615FCA1DBF074CDA96F8DAFD80B49655_12</vt:lpwstr>
  </property>
</Properties>
</file>