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3DD" w:rsidRPr="00106807" w:rsidRDefault="00BE0062" w:rsidP="00EC09FC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06807">
        <w:rPr>
          <w:color w:val="000000" w:themeColor="text1"/>
          <w:sz w:val="28"/>
          <w:szCs w:val="28"/>
        </w:rPr>
        <w:t>ΒΑΣΙΛΗΣ ΛΑΜΠΡΙΝΟΣ</w:t>
      </w:r>
    </w:p>
    <w:p w:rsidR="00BE0062" w:rsidRPr="00106807" w:rsidRDefault="00BE0062" w:rsidP="00EC09FC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06807">
        <w:rPr>
          <w:color w:val="000000" w:themeColor="text1"/>
          <w:sz w:val="28"/>
          <w:szCs w:val="28"/>
        </w:rPr>
        <w:t>ΔΗΜΑΡΧΟΣ ΗΡΑΚΛΕΙΟΥ</w:t>
      </w:r>
    </w:p>
    <w:p w:rsidR="00BE0062" w:rsidRPr="00106807" w:rsidRDefault="00BE0062" w:rsidP="00EC09F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BE0062" w:rsidRPr="00106807" w:rsidRDefault="00BE0062" w:rsidP="00EC09F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106807">
        <w:rPr>
          <w:b/>
          <w:color w:val="000000" w:themeColor="text1"/>
          <w:sz w:val="28"/>
          <w:szCs w:val="28"/>
        </w:rPr>
        <w:t xml:space="preserve">                               </w:t>
      </w:r>
      <w:r w:rsidR="00A95572" w:rsidRPr="00106807">
        <w:rPr>
          <w:b/>
          <w:color w:val="000000" w:themeColor="text1"/>
          <w:sz w:val="28"/>
          <w:szCs w:val="28"/>
        </w:rPr>
        <w:t xml:space="preserve">               </w:t>
      </w:r>
      <w:r w:rsidRPr="00106807">
        <w:rPr>
          <w:b/>
          <w:color w:val="000000" w:themeColor="text1"/>
          <w:sz w:val="28"/>
          <w:szCs w:val="28"/>
        </w:rPr>
        <w:t xml:space="preserve">  ΧΑΙΡΕΤΙΣΜΟΣ </w:t>
      </w:r>
    </w:p>
    <w:p w:rsidR="00BE0062" w:rsidRPr="00106807" w:rsidRDefault="00BE0062" w:rsidP="00EC09F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106807">
        <w:rPr>
          <w:b/>
          <w:color w:val="000000" w:themeColor="text1"/>
          <w:sz w:val="28"/>
          <w:szCs w:val="28"/>
        </w:rPr>
        <w:t xml:space="preserve">   Στην απονομή του Βραβείου «Νίκος Καζαντζάκης»</w:t>
      </w:r>
    </w:p>
    <w:p w:rsidR="00BE0062" w:rsidRPr="00106807" w:rsidRDefault="00BE0062" w:rsidP="00EC09FC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06807">
        <w:rPr>
          <w:color w:val="000000" w:themeColor="text1"/>
          <w:sz w:val="28"/>
          <w:szCs w:val="28"/>
        </w:rPr>
        <w:t xml:space="preserve">     [</w:t>
      </w:r>
      <w:r w:rsidR="00123C4C" w:rsidRPr="00106807">
        <w:rPr>
          <w:color w:val="000000" w:themeColor="text1"/>
          <w:sz w:val="28"/>
          <w:szCs w:val="28"/>
        </w:rPr>
        <w:t>Βασιλική Αγίου Μάρκου</w:t>
      </w:r>
      <w:r w:rsidRPr="00106807">
        <w:rPr>
          <w:color w:val="000000" w:themeColor="text1"/>
          <w:sz w:val="28"/>
          <w:szCs w:val="28"/>
        </w:rPr>
        <w:t xml:space="preserve">, Τετάρτη </w:t>
      </w:r>
      <w:r w:rsidR="00123C4C" w:rsidRPr="00106807">
        <w:rPr>
          <w:color w:val="000000" w:themeColor="text1"/>
          <w:sz w:val="28"/>
          <w:szCs w:val="28"/>
        </w:rPr>
        <w:t>20</w:t>
      </w:r>
      <w:r w:rsidRPr="00106807">
        <w:rPr>
          <w:color w:val="000000" w:themeColor="text1"/>
          <w:sz w:val="28"/>
          <w:szCs w:val="28"/>
        </w:rPr>
        <w:t xml:space="preserve">. </w:t>
      </w:r>
      <w:r w:rsidR="00123C4C" w:rsidRPr="00106807">
        <w:rPr>
          <w:color w:val="000000" w:themeColor="text1"/>
          <w:sz w:val="28"/>
          <w:szCs w:val="28"/>
        </w:rPr>
        <w:t>7</w:t>
      </w:r>
      <w:r w:rsidRPr="00106807">
        <w:rPr>
          <w:color w:val="000000" w:themeColor="text1"/>
          <w:sz w:val="28"/>
          <w:szCs w:val="28"/>
        </w:rPr>
        <w:t>. 202</w:t>
      </w:r>
      <w:r w:rsidR="00123C4C" w:rsidRPr="00106807">
        <w:rPr>
          <w:color w:val="000000" w:themeColor="text1"/>
          <w:sz w:val="28"/>
          <w:szCs w:val="28"/>
        </w:rPr>
        <w:t>2</w:t>
      </w:r>
      <w:r w:rsidRPr="00106807">
        <w:rPr>
          <w:color w:val="000000" w:themeColor="text1"/>
          <w:sz w:val="28"/>
          <w:szCs w:val="28"/>
        </w:rPr>
        <w:t>, ώρα 19:</w:t>
      </w:r>
      <w:r w:rsidR="00123C4C" w:rsidRPr="00106807">
        <w:rPr>
          <w:color w:val="000000" w:themeColor="text1"/>
          <w:sz w:val="28"/>
          <w:szCs w:val="28"/>
        </w:rPr>
        <w:t>3</w:t>
      </w:r>
      <w:r w:rsidRPr="00106807">
        <w:rPr>
          <w:color w:val="000000" w:themeColor="text1"/>
          <w:sz w:val="28"/>
          <w:szCs w:val="28"/>
        </w:rPr>
        <w:t>0]</w:t>
      </w:r>
    </w:p>
    <w:p w:rsidR="00BE0062" w:rsidRPr="00106807" w:rsidRDefault="00BE0062" w:rsidP="00EC09FC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E0062" w:rsidRPr="00106807" w:rsidRDefault="00BE0062" w:rsidP="00EC09FC">
      <w:pPr>
        <w:pStyle w:val="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BE0062" w:rsidRPr="00106807" w:rsidRDefault="00BE0062" w:rsidP="00ED63DD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b/>
          <w:i w:val="0"/>
          <w:color w:val="000000" w:themeColor="text1"/>
          <w:sz w:val="28"/>
          <w:szCs w:val="28"/>
        </w:rPr>
      </w:pPr>
      <w:bookmarkStart w:id="0" w:name="_GoBack"/>
      <w:bookmarkEnd w:id="0"/>
    </w:p>
    <w:p w:rsidR="00ED63DD" w:rsidRPr="00106807" w:rsidRDefault="00123C4C" w:rsidP="00ED63DD">
      <w:pPr>
        <w:pStyle w:val="Web"/>
        <w:shd w:val="clear" w:color="auto" w:fill="FFFFFF"/>
        <w:spacing w:before="0" w:beforeAutospacing="0" w:after="0" w:afterAutospacing="0"/>
        <w:jc w:val="both"/>
        <w:rPr>
          <w:b/>
          <w:iCs/>
          <w:color w:val="000000" w:themeColor="text1"/>
          <w:sz w:val="28"/>
          <w:szCs w:val="28"/>
        </w:rPr>
      </w:pP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Με </w:t>
      </w:r>
      <w:r w:rsidR="00DF362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το </w:t>
      </w:r>
      <w:r w:rsidR="0064087D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Βραβείο «Νίκος Καζαντζάκης», </w:t>
      </w:r>
      <w:r w:rsidRPr="00106807">
        <w:rPr>
          <w:b/>
          <w:color w:val="000000" w:themeColor="text1"/>
          <w:sz w:val="28"/>
          <w:szCs w:val="28"/>
        </w:rPr>
        <w:t>που θεσπίστηκε</w:t>
      </w:r>
      <w:r w:rsidRPr="00106807">
        <w:rPr>
          <w:rStyle w:val="a3"/>
          <w:b/>
          <w:i w:val="0"/>
          <w:iCs w:val="0"/>
          <w:color w:val="000000" w:themeColor="text1"/>
          <w:sz w:val="28"/>
          <w:szCs w:val="28"/>
        </w:rPr>
        <w:t xml:space="preserve">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το 1977, 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>με πρ</w:t>
      </w:r>
      <w:r w:rsidR="00E114EA" w:rsidRPr="00106807">
        <w:rPr>
          <w:rStyle w:val="a3"/>
          <w:b/>
          <w:i w:val="0"/>
          <w:color w:val="000000" w:themeColor="text1"/>
          <w:sz w:val="28"/>
          <w:szCs w:val="28"/>
        </w:rPr>
        <w:t>όταση</w:t>
      </w:r>
      <w:r w:rsidR="00ED63DD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του </w:t>
      </w:r>
      <w:r w:rsidR="001C3CE6" w:rsidRPr="00106807">
        <w:rPr>
          <w:rStyle w:val="a3"/>
          <w:b/>
          <w:i w:val="0"/>
          <w:color w:val="000000" w:themeColor="text1"/>
          <w:sz w:val="28"/>
          <w:szCs w:val="28"/>
        </w:rPr>
        <w:t>αλ</w:t>
      </w:r>
      <w:r w:rsidR="001C285E" w:rsidRPr="00106807">
        <w:rPr>
          <w:rStyle w:val="a3"/>
          <w:b/>
          <w:i w:val="0"/>
          <w:color w:val="000000" w:themeColor="text1"/>
          <w:sz w:val="28"/>
          <w:szCs w:val="28"/>
        </w:rPr>
        <w:t>ήστου μνήμης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Δημάρχου Ηρακλείου </w:t>
      </w:r>
      <w:r w:rsidR="00ED63DD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Μανόλη Καρέλλη, </w:t>
      </w:r>
      <w:r w:rsidR="00DF362C" w:rsidRPr="00106807">
        <w:rPr>
          <w:rStyle w:val="a3"/>
          <w:b/>
          <w:i w:val="0"/>
          <w:color w:val="000000" w:themeColor="text1"/>
          <w:sz w:val="28"/>
          <w:szCs w:val="28"/>
        </w:rPr>
        <w:t>έχουν τιμηθεί</w:t>
      </w:r>
      <w:r w:rsidR="00E4069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D63DD" w:rsidRPr="00106807">
        <w:rPr>
          <w:rStyle w:val="a3"/>
          <w:b/>
          <w:i w:val="0"/>
          <w:color w:val="000000" w:themeColor="text1"/>
          <w:sz w:val="28"/>
          <w:szCs w:val="28"/>
        </w:rPr>
        <w:t>σπουδαίες προσωπικότητες από το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υς</w:t>
      </w:r>
      <w:r w:rsidR="00ED63DD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χώρο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υς</w:t>
      </w:r>
      <w:r w:rsidR="00ED63DD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των Γραμμάτων, των Καλών Τεχνών, της Μουσικής, των Ανθρωπιστικών Επιστημών, </w:t>
      </w:r>
      <w:r w:rsidR="0064087D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καθώς </w:t>
      </w:r>
      <w:r w:rsidR="00ED63DD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και διακεκριμένοι μελετητές της ζωής και του έργου </w:t>
      </w:r>
      <w:r w:rsidR="004C695B" w:rsidRPr="00106807">
        <w:rPr>
          <w:rStyle w:val="a3"/>
          <w:b/>
          <w:i w:val="0"/>
          <w:color w:val="000000" w:themeColor="text1"/>
          <w:sz w:val="28"/>
          <w:szCs w:val="28"/>
        </w:rPr>
        <w:t>του Καζαντζάκη, του</w:t>
      </w:r>
      <w:r w:rsidR="00ED63DD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D1691" w:rsidRPr="00106807">
        <w:rPr>
          <w:rStyle w:val="a3"/>
          <w:b/>
          <w:i w:val="0"/>
          <w:color w:val="000000" w:themeColor="text1"/>
          <w:sz w:val="28"/>
          <w:szCs w:val="28"/>
        </w:rPr>
        <w:t>μεγάλου Κρητικού συγγραφέα</w:t>
      </w:r>
      <w:r w:rsidR="004C695B" w:rsidRPr="00106807">
        <w:rPr>
          <w:rStyle w:val="a3"/>
          <w:b/>
          <w:i w:val="0"/>
          <w:color w:val="000000" w:themeColor="text1"/>
          <w:sz w:val="28"/>
          <w:szCs w:val="28"/>
        </w:rPr>
        <w:t>, που εξακολουθεί να μεταφέρει τον πολιτισμό μας στα πέρατα της οικουμένης.</w:t>
      </w:r>
    </w:p>
    <w:p w:rsidR="005F1AC9" w:rsidRPr="00106807" w:rsidRDefault="0029761C" w:rsidP="00ED63DD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b/>
          <w:i w:val="0"/>
          <w:color w:val="000000" w:themeColor="text1"/>
          <w:sz w:val="28"/>
          <w:szCs w:val="28"/>
        </w:rPr>
      </w:pPr>
      <w:r w:rsidRPr="00106807">
        <w:rPr>
          <w:rStyle w:val="a3"/>
          <w:b/>
          <w:i w:val="0"/>
          <w:color w:val="000000" w:themeColor="text1"/>
          <w:sz w:val="28"/>
          <w:szCs w:val="28"/>
        </w:rPr>
        <w:t>Αυτή τη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χρονιά ο </w:t>
      </w:r>
      <w:r w:rsidR="005039F4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Δήμος Ηρακλείου</w:t>
      </w:r>
      <w:r w:rsidR="00113600" w:rsidRPr="00106807">
        <w:rPr>
          <w:rStyle w:val="a3"/>
          <w:b/>
          <w:i w:val="0"/>
          <w:color w:val="000000" w:themeColor="text1"/>
          <w:sz w:val="28"/>
          <w:szCs w:val="28"/>
        </w:rPr>
        <w:t>,</w:t>
      </w:r>
      <w:r w:rsidR="005039F4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απεφάσισε</w:t>
      </w:r>
      <w:r w:rsidR="005039F4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να τιμήσει τον </w:t>
      </w:r>
      <w:r w:rsidR="00A56D7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κ. </w:t>
      </w:r>
      <w:r w:rsidR="005039F4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Ιωσήφ Σηφάκη, </w:t>
      </w:r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διεθνώς αναγνωρισμένο επιστήμονα </w:t>
      </w:r>
      <w:r w:rsidR="004A224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στον τομέα </w:t>
      </w:r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της υψηλής Τεχνολογίας, στον οποίο έχει απονεμηθεί το 2007 το Βραβείο </w:t>
      </w:r>
      <w:proofErr w:type="spellStart"/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>Turing</w:t>
      </w:r>
      <w:proofErr w:type="spellEnd"/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(αντίστοιχο του 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Β</w:t>
      </w:r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>ραβείου Ν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ό</w:t>
      </w:r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>μπ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ε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λ στην Πληροφορική). Μ</w:t>
      </w:r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>ε ομόφωνη α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πόφαση του Δημοτικού Συμβουλίου, επέλεξε να του απονείμει </w:t>
      </w:r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>το Βραβείο «Νίκος Καζαντζάκης»</w:t>
      </w:r>
      <w:r w:rsidR="00765728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1C3CE6" w:rsidRPr="00106807">
        <w:rPr>
          <w:rStyle w:val="a3"/>
          <w:b/>
          <w:i w:val="0"/>
          <w:color w:val="000000" w:themeColor="text1"/>
          <w:sz w:val="28"/>
          <w:szCs w:val="28"/>
        </w:rPr>
        <w:t>σ</w:t>
      </w:r>
      <w:r w:rsidR="00765728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τον </w:t>
      </w:r>
      <w:r w:rsidR="001C3CE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θεματικό </w:t>
      </w:r>
      <w:r w:rsidR="00765728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κύκλο των 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>«</w:t>
      </w:r>
      <w:r w:rsidR="00765728" w:rsidRPr="00106807">
        <w:rPr>
          <w:rStyle w:val="a3"/>
          <w:b/>
          <w:i w:val="0"/>
          <w:color w:val="000000" w:themeColor="text1"/>
          <w:sz w:val="28"/>
          <w:szCs w:val="28"/>
        </w:rPr>
        <w:t>Γραμμάτων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>»</w:t>
      </w:r>
      <w:r w:rsidR="00765728" w:rsidRPr="00106807">
        <w:rPr>
          <w:rStyle w:val="a3"/>
          <w:b/>
          <w:i w:val="0"/>
          <w:color w:val="000000" w:themeColor="text1"/>
          <w:sz w:val="28"/>
          <w:szCs w:val="28"/>
        </w:rPr>
        <w:t>.</w:t>
      </w:r>
      <w:r w:rsidR="00271F98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114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Κι αυτό γιατί </w:t>
      </w:r>
      <w:r w:rsidR="00C2578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ο κ. Σηφάκης δεν είναι μόνον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ένας</w:t>
      </w:r>
      <w:r w:rsidR="00C2578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λαμπρός επιστήμονας τ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>η</w:t>
      </w:r>
      <w:r w:rsidR="00C2578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ς πλέον καινοτόμου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σήμερα </w:t>
      </w:r>
      <w:r w:rsidR="00C2578E" w:rsidRPr="00106807">
        <w:rPr>
          <w:rStyle w:val="a3"/>
          <w:b/>
          <w:i w:val="0"/>
          <w:color w:val="000000" w:themeColor="text1"/>
          <w:sz w:val="28"/>
          <w:szCs w:val="28"/>
        </w:rPr>
        <w:t>μορφής τ</w:t>
      </w:r>
      <w:r w:rsidR="004A224B" w:rsidRPr="00106807">
        <w:rPr>
          <w:rStyle w:val="a3"/>
          <w:b/>
          <w:i w:val="0"/>
          <w:color w:val="000000" w:themeColor="text1"/>
          <w:sz w:val="28"/>
          <w:szCs w:val="28"/>
        </w:rPr>
        <w:t>η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ς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C2578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Τεχνολογίας, αλλά και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ένας</w:t>
      </w:r>
      <w:r w:rsidR="007025C8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>βαθύς στοχαστής</w:t>
      </w:r>
      <w:r w:rsidR="001C3CE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και δοκιμιογράφος</w:t>
      </w:r>
      <w:r w:rsidR="00C2578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, 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που </w:t>
      </w:r>
      <w:r w:rsidR="00E114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επιλέγει να </w:t>
      </w:r>
      <w:r w:rsidR="00C2578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προτάσσει </w:t>
      </w:r>
      <w:r w:rsidR="00874E81" w:rsidRPr="00106807">
        <w:rPr>
          <w:rStyle w:val="a3"/>
          <w:b/>
          <w:i w:val="0"/>
          <w:color w:val="000000" w:themeColor="text1"/>
          <w:sz w:val="28"/>
          <w:szCs w:val="28"/>
        </w:rPr>
        <w:t>πάντ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οτε</w:t>
      </w:r>
      <w:r w:rsidR="00874E81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C2578E" w:rsidRPr="00106807">
        <w:rPr>
          <w:rStyle w:val="a3"/>
          <w:b/>
          <w:i w:val="0"/>
          <w:color w:val="000000" w:themeColor="text1"/>
          <w:sz w:val="28"/>
          <w:szCs w:val="28"/>
        </w:rPr>
        <w:t>τ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ον άνθρωπο </w:t>
      </w:r>
      <w:r w:rsidR="004A224B" w:rsidRPr="00106807">
        <w:rPr>
          <w:rStyle w:val="a3"/>
          <w:b/>
          <w:i w:val="0"/>
          <w:color w:val="000000" w:themeColor="text1"/>
          <w:sz w:val="28"/>
          <w:szCs w:val="28"/>
        </w:rPr>
        <w:t>έναντι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15475E" w:rsidRPr="00106807">
        <w:rPr>
          <w:rStyle w:val="a3"/>
          <w:b/>
          <w:i w:val="0"/>
          <w:color w:val="000000" w:themeColor="text1"/>
          <w:sz w:val="28"/>
          <w:szCs w:val="28"/>
        </w:rPr>
        <w:t>των επιτευ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>γ</w:t>
      </w:r>
      <w:r w:rsidR="0015475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μάτων </w:t>
      </w:r>
      <w:r w:rsidR="004A224B" w:rsidRPr="00106807">
        <w:rPr>
          <w:rStyle w:val="a3"/>
          <w:b/>
          <w:i w:val="0"/>
          <w:color w:val="000000" w:themeColor="text1"/>
          <w:sz w:val="28"/>
          <w:szCs w:val="28"/>
        </w:rPr>
        <w:t>της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τεχ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>νητής νοημοσύνης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και των συστημάτων πληροφορικής. </w:t>
      </w:r>
    </w:p>
    <w:p w:rsidR="005F1AC9" w:rsidRPr="00106807" w:rsidRDefault="005F1AC9" w:rsidP="00ED63DD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b/>
          <w:i w:val="0"/>
          <w:color w:val="000000" w:themeColor="text1"/>
          <w:sz w:val="28"/>
          <w:szCs w:val="28"/>
        </w:rPr>
      </w:pPr>
    </w:p>
    <w:p w:rsidR="00C2578E" w:rsidRPr="00106807" w:rsidRDefault="0015475E" w:rsidP="00ED63DD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b/>
          <w:i w:val="0"/>
          <w:color w:val="000000" w:themeColor="text1"/>
          <w:sz w:val="28"/>
          <w:szCs w:val="28"/>
        </w:rPr>
      </w:pP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Η </w:t>
      </w:r>
      <w:r w:rsidR="00E114EA" w:rsidRPr="00106807">
        <w:rPr>
          <w:rStyle w:val="a3"/>
          <w:b/>
          <w:i w:val="0"/>
          <w:color w:val="000000" w:themeColor="text1"/>
          <w:sz w:val="28"/>
          <w:szCs w:val="28"/>
        </w:rPr>
        <w:t>επιλογή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αυτή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, εκφρασμένη 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μάλιστα 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>από έναν κορυφαίο εκπρόσωπ</w:t>
      </w:r>
      <w:r w:rsidR="007025C8" w:rsidRPr="00106807">
        <w:rPr>
          <w:rStyle w:val="a3"/>
          <w:b/>
          <w:i w:val="0"/>
          <w:color w:val="000000" w:themeColor="text1"/>
          <w:sz w:val="28"/>
          <w:szCs w:val="28"/>
        </w:rPr>
        <w:t>ο</w:t>
      </w:r>
      <w:r w:rsidR="004A224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τη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ς σύγχρονης επιστήμης, αποτελεί καίρια παρακαταθήκη 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όχι μόνον 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για τον πολιτισμό 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μας, αλλά 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και 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για 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το μέλλον 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>της σύγχρονης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ανθρωπότητας, 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>που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καλείται να συνυπάρξει μ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>ε τις εξελίξεις της Τεχνολογίας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χωρίς να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χάσει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τις ανθρώπινες αξίες</w:t>
      </w:r>
      <w:r w:rsidR="00E114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της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, </w:t>
      </w:r>
      <w:r w:rsidR="00874E81" w:rsidRPr="00106807">
        <w:rPr>
          <w:rStyle w:val="a3"/>
          <w:b/>
          <w:i w:val="0"/>
          <w:color w:val="000000" w:themeColor="text1"/>
          <w:sz w:val="28"/>
          <w:szCs w:val="28"/>
        </w:rPr>
        <w:t>τ</w:t>
      </w:r>
      <w:r w:rsidR="007025C8" w:rsidRPr="00106807">
        <w:rPr>
          <w:rStyle w:val="a3"/>
          <w:b/>
          <w:i w:val="0"/>
          <w:color w:val="000000" w:themeColor="text1"/>
          <w:sz w:val="28"/>
          <w:szCs w:val="28"/>
        </w:rPr>
        <w:t>ις</w:t>
      </w:r>
      <w:r w:rsidR="00874E81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ανώτερες </w:t>
      </w:r>
      <w:r w:rsidR="00874E81" w:rsidRPr="00106807">
        <w:rPr>
          <w:rStyle w:val="a3"/>
          <w:b/>
          <w:i w:val="0"/>
          <w:color w:val="000000" w:themeColor="text1"/>
          <w:sz w:val="28"/>
          <w:szCs w:val="28"/>
        </w:rPr>
        <w:t>πνευματικ</w:t>
      </w:r>
      <w:r w:rsidR="007025C8" w:rsidRPr="00106807">
        <w:rPr>
          <w:rStyle w:val="a3"/>
          <w:b/>
          <w:i w:val="0"/>
          <w:color w:val="000000" w:themeColor="text1"/>
          <w:sz w:val="28"/>
          <w:szCs w:val="28"/>
        </w:rPr>
        <w:t>ές</w:t>
      </w:r>
      <w:r w:rsidR="00874E81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02F8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της </w:t>
      </w:r>
      <w:r w:rsidR="007025C8" w:rsidRPr="00106807">
        <w:rPr>
          <w:rStyle w:val="a3"/>
          <w:b/>
          <w:i w:val="0"/>
          <w:color w:val="000000" w:themeColor="text1"/>
          <w:sz w:val="28"/>
          <w:szCs w:val="28"/>
        </w:rPr>
        <w:t>ιδιότητες</w:t>
      </w:r>
      <w:r w:rsidR="00874E81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, 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>και βεβαίως τα συναισθήματά της</w:t>
      </w:r>
      <w:r w:rsidR="0084097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-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114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με λίγα λόγια, 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την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ενσυνείδητη 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ζωή.</w:t>
      </w:r>
      <w:r w:rsidR="001A6A6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</w:p>
    <w:p w:rsidR="005F1AC9" w:rsidRPr="00106807" w:rsidRDefault="0015475E" w:rsidP="00ED63DD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b/>
          <w:i w:val="0"/>
          <w:color w:val="000000" w:themeColor="text1"/>
          <w:sz w:val="28"/>
          <w:szCs w:val="28"/>
        </w:rPr>
      </w:pPr>
      <w:r w:rsidRPr="00106807">
        <w:rPr>
          <w:rStyle w:val="a3"/>
          <w:b/>
          <w:i w:val="0"/>
          <w:color w:val="000000" w:themeColor="text1"/>
          <w:sz w:val="28"/>
          <w:szCs w:val="28"/>
        </w:rPr>
        <w:t>Ο Ιωσήφ</w:t>
      </w:r>
      <w:r w:rsidRPr="00106807">
        <w:rPr>
          <w:b/>
          <w:color w:val="000000" w:themeColor="text1"/>
          <w:sz w:val="28"/>
          <w:szCs w:val="28"/>
        </w:rPr>
        <w:t xml:space="preserve">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Σηφάκης</w:t>
      </w:r>
      <w:r w:rsidRPr="00106807">
        <w:rPr>
          <w:b/>
          <w:color w:val="000000" w:themeColor="text1"/>
          <w:sz w:val="28"/>
          <w:szCs w:val="28"/>
        </w:rPr>
        <w:t xml:space="preserve">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γεννήθηκε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,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μεγάλωσε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και ολοκλήρωσε τις εγκύκλιες σπουδές του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σ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>το Ηράκλειο, σε χρόνια δύσκολα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,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αλλά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114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και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σε μια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κοινωνία</w:t>
      </w:r>
      <w:r w:rsidR="0010745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που αγωνιζόταν </w:t>
      </w:r>
      <w:r w:rsidR="00E114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μέσα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στις σκληρές</w:t>
      </w:r>
      <w:r w:rsidR="0084097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εκείνες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, μεταπολεμικές συνθήκες, να προσφέρει</w:t>
      </w:r>
      <w:r w:rsidR="0010745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>μόρφωση και προκοπή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σ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τις </w:t>
      </w:r>
      <w:r w:rsidR="0084097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επόμενες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γενιές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.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Μοιραστήκαμε τα ίδια μαθητικά θρανία και δεν θα ξεχάσω ποτέ,</w:t>
      </w:r>
      <w:r w:rsidR="00E159B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την επιμέλεια και την </w:t>
      </w:r>
      <w:r w:rsidR="00107456" w:rsidRPr="00106807">
        <w:rPr>
          <w:rStyle w:val="a3"/>
          <w:b/>
          <w:i w:val="0"/>
          <w:color w:val="000000" w:themeColor="text1"/>
          <w:sz w:val="28"/>
          <w:szCs w:val="28"/>
        </w:rPr>
        <w:t>οξύνοια που τον διέκριναν ως μαθητή,</w:t>
      </w:r>
      <w:r w:rsidR="004D7C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αλλά και τη </w:t>
      </w:r>
      <w:r w:rsidR="00107456" w:rsidRPr="00106807">
        <w:rPr>
          <w:rStyle w:val="a3"/>
          <w:b/>
          <w:i w:val="0"/>
          <w:color w:val="000000" w:themeColor="text1"/>
          <w:sz w:val="28"/>
          <w:szCs w:val="28"/>
        </w:rPr>
        <w:t>ζωντάνια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του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>,</w:t>
      </w:r>
      <w:r w:rsidR="0010745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τις </w:t>
      </w:r>
      <w:r w:rsidR="0084097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περίφημες,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αμέτρητες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>…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α</w:t>
      </w:r>
      <w:r w:rsidR="008C59EE" w:rsidRPr="00106807">
        <w:rPr>
          <w:rStyle w:val="a3"/>
          <w:b/>
          <w:i w:val="0"/>
          <w:color w:val="000000" w:themeColor="text1"/>
          <w:sz w:val="28"/>
          <w:szCs w:val="28"/>
        </w:rPr>
        <w:t>-</w:t>
      </w:r>
      <w:proofErr w:type="spellStart"/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lastRenderedPageBreak/>
        <w:t>ταξίες</w:t>
      </w:r>
      <w:proofErr w:type="spellEnd"/>
      <w:r w:rsidR="004D7C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μας, που χαρακτήριζαν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άλλωστε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>όλη τη σχολική κοινότητα</w:t>
      </w:r>
      <w:r w:rsidR="004D7CE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των χρόνων εκείνων. </w:t>
      </w:r>
    </w:p>
    <w:p w:rsidR="000A5C2B" w:rsidRPr="00106807" w:rsidRDefault="004D7CEA" w:rsidP="000A5C2B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b/>
          <w:i w:val="0"/>
          <w:color w:val="000000" w:themeColor="text1"/>
          <w:sz w:val="28"/>
          <w:szCs w:val="28"/>
        </w:rPr>
      </w:pPr>
      <w:r w:rsidRPr="00106807">
        <w:rPr>
          <w:rStyle w:val="a3"/>
          <w:b/>
          <w:i w:val="0"/>
          <w:color w:val="000000" w:themeColor="text1"/>
          <w:sz w:val="28"/>
          <w:szCs w:val="28"/>
        </w:rPr>
        <w:t>Η μετέπειτα πορεία του στο Εθνικό Μετσόβιο Πολυτεχνείο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και 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η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διεθνή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ς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B86A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εν συνεχεία 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>επιστημονική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του καταξίωση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(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>με πλήθος σπουδαίων τιμών</w:t>
      </w:r>
      <w:r w:rsidR="00874E81" w:rsidRPr="00106807">
        <w:rPr>
          <w:rStyle w:val="a3"/>
          <w:b/>
          <w:i w:val="0"/>
          <w:color w:val="000000" w:themeColor="text1"/>
          <w:sz w:val="28"/>
          <w:szCs w:val="28"/>
        </w:rPr>
        <w:t>, τίτλων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και βραβείων να επικυρώνουν την αξιοσύνη και το έργο του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)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, μας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συγκινούν και μας 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κάνουν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όλους υπερήφανους.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>Γ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>ια την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μακρά και επίπονη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διαδρομή</w:t>
      </w:r>
      <w:r w:rsidR="00D53CB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του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στην επιστήμη 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θα μας </w:t>
      </w:r>
      <w:r w:rsidR="008C59EE" w:rsidRPr="00106807">
        <w:rPr>
          <w:rStyle w:val="a3"/>
          <w:b/>
          <w:i w:val="0"/>
          <w:color w:val="000000" w:themeColor="text1"/>
          <w:sz w:val="28"/>
          <w:szCs w:val="28"/>
        </w:rPr>
        <w:t>ιστορήσει στη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συνέχεια η </w:t>
      </w:r>
      <w:r w:rsidR="0084097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δημοσιογράφος 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κυρία Άννα </w:t>
      </w:r>
      <w:proofErr w:type="spellStart"/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>Γριμάνη</w:t>
      </w:r>
      <w:proofErr w:type="spellEnd"/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>, τη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ν οποία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και 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ευχαριστούμε ιδιαιτέρως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γι’ αυτό</w:t>
      </w:r>
      <w:r w:rsidR="00A11C4A" w:rsidRPr="00106807">
        <w:rPr>
          <w:rStyle w:val="a3"/>
          <w:b/>
          <w:i w:val="0"/>
          <w:color w:val="000000" w:themeColor="text1"/>
          <w:sz w:val="28"/>
          <w:szCs w:val="28"/>
        </w:rPr>
        <w:t>.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</w:p>
    <w:p w:rsidR="005F1AC9" w:rsidRPr="00106807" w:rsidRDefault="008C59EE" w:rsidP="00335E9E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b/>
          <w:i w:val="0"/>
          <w:color w:val="000000" w:themeColor="text1"/>
          <w:sz w:val="28"/>
          <w:szCs w:val="28"/>
        </w:rPr>
      </w:pPr>
      <w:r w:rsidRPr="00106807">
        <w:rPr>
          <w:rStyle w:val="a3"/>
          <w:b/>
          <w:i w:val="0"/>
          <w:color w:val="000000" w:themeColor="text1"/>
          <w:sz w:val="28"/>
          <w:szCs w:val="28"/>
        </w:rPr>
        <w:t>Μ</w:t>
      </w:r>
      <w:r w:rsidR="0084097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ένει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να πω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τελειώνοντας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ότι </w:t>
      </w:r>
      <w:bookmarkStart w:id="1" w:name="_Hlk109287129"/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η 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>απονομή του Βραβείου «Νίκος Καζαντζάκης» στον κ. Ιωσήφ Σηφάκη, αποτελεί έμπρακτη έκφραση «ευγνωμοσύνης» της γενέτειράς του για την συνολική τ</w:t>
      </w:r>
      <w:r w:rsidR="00113600" w:rsidRPr="00106807">
        <w:rPr>
          <w:rStyle w:val="a3"/>
          <w:b/>
          <w:i w:val="0"/>
          <w:color w:val="000000" w:themeColor="text1"/>
          <w:sz w:val="28"/>
          <w:szCs w:val="28"/>
        </w:rPr>
        <w:t>ου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πορεία</w:t>
      </w:r>
      <w:r w:rsidR="00106807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3F751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και </w:t>
      </w:r>
      <w:r w:rsidR="00F62403" w:rsidRPr="00106807">
        <w:rPr>
          <w:rStyle w:val="a3"/>
          <w:b/>
          <w:i w:val="0"/>
          <w:color w:val="000000" w:themeColor="text1"/>
          <w:sz w:val="28"/>
          <w:szCs w:val="28"/>
        </w:rPr>
        <w:t>για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την πολύτιμη, πολυετή προσφορά του στην επιστήμη και στον σύγχρονο πολιτισμό. </w:t>
      </w:r>
      <w:r w:rsidR="003F7516" w:rsidRPr="00106807">
        <w:rPr>
          <w:rStyle w:val="a3"/>
          <w:b/>
          <w:i w:val="0"/>
          <w:color w:val="000000" w:themeColor="text1"/>
          <w:sz w:val="28"/>
          <w:szCs w:val="28"/>
        </w:rPr>
        <w:t>Τ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>ιμά</w:t>
      </w:r>
      <w:r w:rsidR="003F751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και προ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>βάλλει</w:t>
      </w:r>
      <w:r w:rsidR="003F7516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το Ηράκλειο</w:t>
      </w:r>
      <w:r w:rsidR="00E613CE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διεθνώς, στους τομείς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των ανώτερων μαθηματικών, </w:t>
      </w:r>
      <w:r w:rsidR="00E613CE" w:rsidRPr="00106807">
        <w:rPr>
          <w:rStyle w:val="a3"/>
          <w:b/>
          <w:i w:val="0"/>
          <w:color w:val="000000" w:themeColor="text1"/>
          <w:sz w:val="28"/>
          <w:szCs w:val="28"/>
        </w:rPr>
        <w:t>της καινοτομίας και της τεχνολογίας</w:t>
      </w:r>
      <w:r w:rsidR="0029761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και είμαι βέβαιος ότι θα συνεχίσει να το κάνει</w:t>
      </w:r>
      <w:r w:rsidR="00E613CE" w:rsidRPr="00106807">
        <w:rPr>
          <w:rStyle w:val="a3"/>
          <w:b/>
          <w:i w:val="0"/>
          <w:color w:val="000000" w:themeColor="text1"/>
          <w:sz w:val="28"/>
          <w:szCs w:val="28"/>
        </w:rPr>
        <w:t>.</w:t>
      </w:r>
    </w:p>
    <w:bookmarkEnd w:id="1"/>
    <w:p w:rsidR="005023FF" w:rsidRPr="00106807" w:rsidRDefault="0029761C" w:rsidP="007025C8">
      <w:pPr>
        <w:pStyle w:val="Web"/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106807">
        <w:rPr>
          <w:rStyle w:val="a3"/>
          <w:b/>
          <w:i w:val="0"/>
          <w:color w:val="000000" w:themeColor="text1"/>
          <w:sz w:val="28"/>
          <w:szCs w:val="28"/>
        </w:rPr>
        <w:t>Α</w:t>
      </w:r>
      <w:r w:rsidR="00B6140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γαπητέ </w:t>
      </w:r>
      <w:proofErr w:type="spellStart"/>
      <w:r w:rsidR="00B61400" w:rsidRPr="00106807">
        <w:rPr>
          <w:rStyle w:val="a3"/>
          <w:b/>
          <w:i w:val="0"/>
          <w:color w:val="000000" w:themeColor="text1"/>
          <w:sz w:val="28"/>
          <w:szCs w:val="28"/>
        </w:rPr>
        <w:t>Σήφη</w:t>
      </w:r>
      <w:proofErr w:type="spellEnd"/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, </w:t>
      </w:r>
      <w:r w:rsidR="00840975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προσωπικά, αλλά και εκ μέρους της γενέτειράς σου </w:t>
      </w:r>
      <w:r w:rsidR="00E87534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σε ευχαριστώ και σου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εύχομαι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πολλές ακόμη διεθνείς επιβραβεύσεις, </w:t>
      </w:r>
      <w:r w:rsidR="00B6140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πολλά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</w:t>
      </w:r>
      <w:r w:rsidR="00006D5C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ακόμη </w:t>
      </w:r>
      <w:r w:rsidR="0011360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ευτυχισμένα και 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δημιουργικά </w:t>
      </w:r>
      <w:r w:rsidR="00B61400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χρόνια </w:t>
      </w:r>
      <w:r w:rsidRPr="00106807">
        <w:rPr>
          <w:rStyle w:val="a3"/>
          <w:b/>
          <w:i w:val="0"/>
          <w:color w:val="000000" w:themeColor="text1"/>
          <w:sz w:val="28"/>
          <w:szCs w:val="28"/>
        </w:rPr>
        <w:t>στη</w:t>
      </w:r>
      <w:r w:rsidR="000A5C2B" w:rsidRPr="00106807">
        <w:rPr>
          <w:rStyle w:val="a3"/>
          <w:b/>
          <w:i w:val="0"/>
          <w:color w:val="000000" w:themeColor="text1"/>
          <w:sz w:val="28"/>
          <w:szCs w:val="28"/>
        </w:rPr>
        <w:t xml:space="preserve"> ζωή και στο έργο σου.</w:t>
      </w:r>
      <w:r w:rsidR="007025C8" w:rsidRPr="00106807">
        <w:rPr>
          <w:color w:val="000000" w:themeColor="text1"/>
          <w:sz w:val="28"/>
          <w:szCs w:val="28"/>
        </w:rPr>
        <w:t xml:space="preserve"> </w:t>
      </w:r>
    </w:p>
    <w:p w:rsidR="000C2728" w:rsidRPr="00335E9E" w:rsidRDefault="000C2728" w:rsidP="00EC09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2728" w:rsidRPr="00335E9E" w:rsidSect="007F5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FC"/>
    <w:rsid w:val="00006D5C"/>
    <w:rsid w:val="00036298"/>
    <w:rsid w:val="000A5C2B"/>
    <w:rsid w:val="000C2728"/>
    <w:rsid w:val="00106807"/>
    <w:rsid w:val="00107456"/>
    <w:rsid w:val="001128E4"/>
    <w:rsid w:val="00113600"/>
    <w:rsid w:val="00123C4C"/>
    <w:rsid w:val="0015475E"/>
    <w:rsid w:val="001A6A66"/>
    <w:rsid w:val="001C285E"/>
    <w:rsid w:val="001C3CE6"/>
    <w:rsid w:val="00210E62"/>
    <w:rsid w:val="002153B0"/>
    <w:rsid w:val="0023000A"/>
    <w:rsid w:val="00243760"/>
    <w:rsid w:val="00271F98"/>
    <w:rsid w:val="0029761C"/>
    <w:rsid w:val="00335E9E"/>
    <w:rsid w:val="003F7516"/>
    <w:rsid w:val="00495E95"/>
    <w:rsid w:val="004964CF"/>
    <w:rsid w:val="004A224B"/>
    <w:rsid w:val="004A5D65"/>
    <w:rsid w:val="004C695B"/>
    <w:rsid w:val="004D7CEA"/>
    <w:rsid w:val="005023FF"/>
    <w:rsid w:val="005039F4"/>
    <w:rsid w:val="005F1AC9"/>
    <w:rsid w:val="00615761"/>
    <w:rsid w:val="0064087D"/>
    <w:rsid w:val="007025C8"/>
    <w:rsid w:val="007049F3"/>
    <w:rsid w:val="0075400E"/>
    <w:rsid w:val="00765728"/>
    <w:rsid w:val="007F56F9"/>
    <w:rsid w:val="00840975"/>
    <w:rsid w:val="00874E81"/>
    <w:rsid w:val="008C59EE"/>
    <w:rsid w:val="008F0D22"/>
    <w:rsid w:val="00A11C4A"/>
    <w:rsid w:val="00A56D76"/>
    <w:rsid w:val="00A95490"/>
    <w:rsid w:val="00A95572"/>
    <w:rsid w:val="00AB2FEC"/>
    <w:rsid w:val="00AB38ED"/>
    <w:rsid w:val="00AE59E1"/>
    <w:rsid w:val="00B1096B"/>
    <w:rsid w:val="00B61400"/>
    <w:rsid w:val="00B6674B"/>
    <w:rsid w:val="00B83863"/>
    <w:rsid w:val="00B86A07"/>
    <w:rsid w:val="00BE0062"/>
    <w:rsid w:val="00C2578E"/>
    <w:rsid w:val="00CC52F4"/>
    <w:rsid w:val="00D36DF3"/>
    <w:rsid w:val="00D53CB7"/>
    <w:rsid w:val="00D61B6B"/>
    <w:rsid w:val="00D83C44"/>
    <w:rsid w:val="00DF362C"/>
    <w:rsid w:val="00E02F85"/>
    <w:rsid w:val="00E114EA"/>
    <w:rsid w:val="00E159B0"/>
    <w:rsid w:val="00E216D6"/>
    <w:rsid w:val="00E4069E"/>
    <w:rsid w:val="00E613CE"/>
    <w:rsid w:val="00E61A2D"/>
    <w:rsid w:val="00E87534"/>
    <w:rsid w:val="00EB3373"/>
    <w:rsid w:val="00EC09FC"/>
    <w:rsid w:val="00ED1691"/>
    <w:rsid w:val="00ED63DD"/>
    <w:rsid w:val="00EF65FC"/>
    <w:rsid w:val="00F21ABB"/>
    <w:rsid w:val="00F62403"/>
    <w:rsid w:val="00FC6A0D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C0921-2D10-4BEC-96FA-0F0E8A79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EC09FC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AE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E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kwstas</dc:creator>
  <cp:lastModifiedBy>User</cp:lastModifiedBy>
  <cp:revision>4</cp:revision>
  <cp:lastPrinted>2022-07-20T10:32:00Z</cp:lastPrinted>
  <dcterms:created xsi:type="dcterms:W3CDTF">2022-07-21T06:09:00Z</dcterms:created>
  <dcterms:modified xsi:type="dcterms:W3CDTF">2022-07-21T09:13:00Z</dcterms:modified>
</cp:coreProperties>
</file>