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A8D" w:rsidRDefault="00CE7A8D" w:rsidP="00CE7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>Περίοδος χρήσης κάρτας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Βόρεια Εύβοια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Σάμος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 xml:space="preserve"> Περίοδος υποβολής αιτήσεων</w:t>
      </w:r>
    </w:p>
    <w:p w:rsidR="00CE7A8D" w:rsidRDefault="00CE7A8D" w:rsidP="00CE7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>Φάση 1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Έως και 31-07-2022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8.000 κάρτες των 150€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 xml:space="preserve"> 4.000 κάρτες των 300€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Πέμπτη 30-06-2022</w:t>
      </w:r>
    </w:p>
    <w:p w:rsidR="00CE7A8D" w:rsidRDefault="00CE7A8D" w:rsidP="00CE7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>Φάση 2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Έως και 31-08-2022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4.050 κάρτες των 100€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 xml:space="preserve"> 2.025 κάρτες των 200€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25-07-2022 έως 29-07-2022</w:t>
      </w:r>
    </w:p>
    <w:p w:rsidR="00CE7A8D" w:rsidRDefault="00CE7A8D" w:rsidP="00CE7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>Φάση 3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Έως και 30-09-2022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7.300 κάρτες των 150€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 xml:space="preserve"> 3.650 κάρτες των 300€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25-08-2022 έως 31-08-2022</w:t>
      </w:r>
    </w:p>
    <w:p w:rsidR="00CE7A8D" w:rsidRDefault="00CE7A8D" w:rsidP="00CE7A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>Φάση 4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Έως και 31-10-2022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2.000 κάρτες των 150€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 xml:space="preserve"> 1.000 κάρτες των 300€</w:t>
      </w:r>
      <w:r>
        <w:rPr>
          <w:rFonts w:ascii="Helvetica" w:eastAsia="Times New Roman" w:hAnsi="Helvetica" w:cs="Helvetica"/>
          <w:color w:val="1D2228"/>
          <w:sz w:val="20"/>
          <w:szCs w:val="20"/>
          <w:lang w:val="el-GR" w:eastAsia="el-GR"/>
        </w:rPr>
        <w:tab/>
        <w:t>26-09-2022 έως 10-10-2022</w:t>
      </w:r>
    </w:p>
    <w:p w:rsidR="003C67DD" w:rsidRPr="00CE7A8D" w:rsidRDefault="003C67DD">
      <w:pPr>
        <w:rPr>
          <w:lang w:val="el-GR"/>
        </w:rPr>
      </w:pPr>
      <w:bookmarkStart w:id="0" w:name="_GoBack"/>
      <w:bookmarkEnd w:id="0"/>
    </w:p>
    <w:sectPr w:rsidR="003C67DD" w:rsidRPr="00CE7A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8D"/>
    <w:rsid w:val="003C67DD"/>
    <w:rsid w:val="00C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4F290-1193-49F8-9F7A-46CFDD0A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8D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1</cp:revision>
  <dcterms:created xsi:type="dcterms:W3CDTF">2022-06-30T11:01:00Z</dcterms:created>
  <dcterms:modified xsi:type="dcterms:W3CDTF">2022-06-30T11:01:00Z</dcterms:modified>
</cp:coreProperties>
</file>