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0" w:type="dxa"/>
        <w:tblInd w:w="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618"/>
        <w:gridCol w:w="6991"/>
      </w:tblGrid>
      <w:tr w:rsidR="00147B81" w:rsidRPr="00153719" w14:paraId="12EE2D9B" w14:textId="77777777">
        <w:tblPrEx>
          <w:tblCellMar>
            <w:top w:w="0" w:type="dxa"/>
            <w:bottom w:w="0" w:type="dxa"/>
          </w:tblCellMar>
        </w:tblPrEx>
        <w:trPr>
          <w:trHeight w:val="1101"/>
        </w:trPr>
        <w:tc>
          <w:tcPr>
            <w:tcW w:w="10180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07FA" w14:textId="77777777" w:rsidR="00147B81" w:rsidRPr="00153719" w:rsidRDefault="00000000">
            <w:pPr>
              <w:pStyle w:val="Standard"/>
              <w:widowControl w:val="0"/>
              <w:spacing w:after="0" w:line="240" w:lineRule="auto"/>
              <w:jc w:val="center"/>
              <w:rPr>
                <w:lang w:val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/>
              </w:rPr>
              <w:t>ΠΡΩΤΟΙ ΥΠΟΨΗΦΙΟΙ ΤΗΣ ΛΑΪΚΗΣ ΣΥΣΠΕΙΡΩΣΗΣ ΣΤΟΝ ΔΗΜΟ ΧΑΝΙΩΝ</w:t>
            </w:r>
          </w:p>
          <w:p w14:paraId="2EF2E69A" w14:textId="77777777" w:rsidR="00147B81" w:rsidRDefault="00000000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u w:val="single"/>
                <w:lang w:val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u w:val="single"/>
                <w:lang w:val="el-GR"/>
              </w:rPr>
              <w:t>Υποψήφιος Δήμαρχος Χανίων</w:t>
            </w:r>
          </w:p>
          <w:p w14:paraId="37856130" w14:textId="77777777" w:rsidR="00147B81" w:rsidRPr="00153719" w:rsidRDefault="00000000">
            <w:pPr>
              <w:pStyle w:val="Standard"/>
              <w:widowControl w:val="0"/>
              <w:spacing w:after="0" w:line="240" w:lineRule="auto"/>
              <w:jc w:val="center"/>
              <w:rPr>
                <w:lang w:val="el-GR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/>
              </w:rPr>
              <w:t>Λουτσέτης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/>
              </w:rPr>
              <w:t>Μπάμπης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/>
              </w:rPr>
              <w:t xml:space="preserve">:  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l-GR"/>
              </w:rPr>
              <w:t xml:space="preserve">Πολιτικός Μηχανικός, μέλος της Επιτροπής Περιοχής Κρήτης του ΚΚΕ και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val="el-GR"/>
              </w:rPr>
              <w:t>Δημοικός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val="el-GR"/>
              </w:rPr>
              <w:t xml:space="preserve"> Σύμβουλος Χανίων</w:t>
            </w:r>
          </w:p>
        </w:tc>
      </w:tr>
      <w:tr w:rsidR="00147B81" w14:paraId="10A6624E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4B81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α/α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768C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</w:rPr>
              <w:t>Ονομ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>ατεπώνυμο</w:t>
            </w:r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194CE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</w:rPr>
              <w:t>Ιδιότητ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>α</w:t>
            </w:r>
          </w:p>
        </w:tc>
      </w:tr>
      <w:tr w:rsidR="00147B81" w:rsidRPr="00153719" w14:paraId="3B61910D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F80A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1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99032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Αθυμ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αρίτη Μα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ρί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</w:t>
            </w:r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8B9C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  <w:lang w:val="el-GR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  <w:lang w:val="el-GR"/>
              </w:rPr>
              <w:t>Ξενοδοχουπάλληλος</w:t>
            </w:r>
            <w:proofErr w:type="spellEnd"/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, Μέλος του ΔΣ του Σωματείου </w:t>
            </w:r>
            <w:proofErr w:type="spellStart"/>
            <w:r>
              <w:rPr>
                <w:rFonts w:eastAsia="Times New Roman" w:cs="Calibri"/>
                <w:bCs/>
                <w:color w:val="000000"/>
                <w:lang w:val="el-GR"/>
              </w:rPr>
              <w:t>Ξενοδοχουπαλλήλων</w:t>
            </w:r>
            <w:proofErr w:type="spellEnd"/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 Ν. Χανίων</w:t>
            </w:r>
          </w:p>
        </w:tc>
      </w:tr>
      <w:tr w:rsidR="00147B81" w:rsidRPr="00153719" w14:paraId="2B5A2C64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6E19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2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8EC5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Βουτετάκη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Κα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τερίν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</w:t>
            </w:r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05AA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>ψυχολόγος στο Γενικό Νοσοκομείο Χανίων, πρώην δημοτική σύμβουλος και πρώην γραμματέας του Δημοτικού Συμβουλίου Χανίων</w:t>
            </w:r>
          </w:p>
        </w:tc>
      </w:tr>
      <w:tr w:rsidR="00147B81" w:rsidRPr="00153719" w14:paraId="35E98D30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5C5E1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3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2282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Γρ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αμβουσάκη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Δήμητρ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</w:t>
            </w:r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97991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Συνταξιούχος, πρώην αντιδήμαρχος Νέα </w:t>
            </w:r>
            <w:proofErr w:type="spellStart"/>
            <w:r>
              <w:rPr>
                <w:rFonts w:eastAsia="Times New Roman" w:cs="Calibri"/>
                <w:bCs/>
                <w:color w:val="000000"/>
                <w:lang w:val="el-GR"/>
              </w:rPr>
              <w:t>Κυδωνίας</w:t>
            </w:r>
            <w:proofErr w:type="spellEnd"/>
          </w:p>
        </w:tc>
      </w:tr>
      <w:tr w:rsidR="00147B81" w14:paraId="319AE88C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A3849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4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E3E28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Εμμ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ανουηλίδης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Γιώργος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3651E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Πρόεδρος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Σωμ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ατείου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Δι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ανομέων</w:t>
            </w:r>
          </w:p>
        </w:tc>
      </w:tr>
      <w:tr w:rsidR="00147B81" w14:paraId="75D61AC9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802A0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5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8934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Ευθυμίου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Γιάννης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869E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Πολιτικός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Μηχ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ανικός</w:t>
            </w:r>
          </w:p>
        </w:tc>
      </w:tr>
      <w:tr w:rsidR="00147B81" w14:paraId="4C3EC122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E847C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6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D5F70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Ζωγρ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αφάκης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Νίκος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33616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υτο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απασχολούμενος επα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γγελμ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ατίας</w:t>
            </w:r>
          </w:p>
        </w:tc>
      </w:tr>
      <w:tr w:rsidR="00147B81" w:rsidRPr="00153719" w14:paraId="0EDE9950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18B5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7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4AC0C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Κα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τσ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αντώνης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Νίκος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92F76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Φαρμακοποιός, Μέλος του Δ.Σ. του Συλλόγου </w:t>
            </w:r>
            <w:proofErr w:type="spellStart"/>
            <w:r>
              <w:rPr>
                <w:rFonts w:eastAsia="Times New Roman" w:cs="Calibri"/>
                <w:bCs/>
                <w:color w:val="000000"/>
                <w:lang w:val="el-GR"/>
              </w:rPr>
              <w:t>Φαρμοκοποιών</w:t>
            </w:r>
            <w:proofErr w:type="spellEnd"/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 Χανίων</w:t>
            </w:r>
          </w:p>
        </w:tc>
      </w:tr>
      <w:tr w:rsidR="00147B81" w14:paraId="49BC54A9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C4491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8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F327C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Κελάκη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Μα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ρί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</w:t>
            </w:r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A7A5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Σύμ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βουλος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Το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πικής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κοινότητ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ας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Κουνου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πιδιανών</w:t>
            </w:r>
          </w:p>
        </w:tc>
      </w:tr>
      <w:tr w:rsidR="00147B81" w:rsidRPr="00153719" w14:paraId="2007FFEE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8AAA3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9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27DA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Κλωνιζάκης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Μιλτιάδης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09A9B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Πολιτικός Μηχανικός, Μέλος Αντιπροσωπείας Τ.Ε.Ε.- ΤΔΚ , Μέλος ΔΣ ΣΠΜΕ, πρόεδρος </w:t>
            </w:r>
            <w:proofErr w:type="spellStart"/>
            <w:r>
              <w:rPr>
                <w:rFonts w:eastAsia="Times New Roman" w:cs="Calibri"/>
                <w:bCs/>
                <w:color w:val="000000"/>
                <w:lang w:val="el-GR"/>
              </w:rPr>
              <w:t>Γυλλόγου</w:t>
            </w:r>
            <w:proofErr w:type="spellEnd"/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 Γονέων 9ου Δημοτικού και αντιπρόεδρος Ένωσης Γονέων Δήμου Χανίων</w:t>
            </w:r>
          </w:p>
        </w:tc>
      </w:tr>
      <w:tr w:rsidR="00147B81" w:rsidRPr="00153719" w14:paraId="42FA89E9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21C35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10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119C8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Λα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γωνικάκης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Φρ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αγκιός</w:t>
            </w:r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709AB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>Κοινωνιολόγος με σπουδές στις ανθρωπιστικές επιστήμες, αυτοαπασχολούμενος</w:t>
            </w:r>
          </w:p>
        </w:tc>
      </w:tr>
      <w:tr w:rsidR="00147B81" w:rsidRPr="00153719" w14:paraId="053C8AB9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909B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11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566F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Λε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βεντάκης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Δημήτρης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CF24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>Συνταξιούχος Αρχαιολογικής Υπηρεσίας Χανίων, πρώην δημοτικός σύμβουλος του Δήμου Χανίων</w:t>
            </w:r>
          </w:p>
        </w:tc>
      </w:tr>
      <w:tr w:rsidR="00147B81" w:rsidRPr="00153719" w14:paraId="055953B2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8B3C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12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46732" w14:textId="77777777" w:rsidR="00147B81" w:rsidRDefault="00000000">
            <w:pPr>
              <w:pStyle w:val="Standard"/>
              <w:widowControl w:val="0"/>
              <w:spacing w:after="0" w:line="240" w:lineRule="auto"/>
            </w:pPr>
            <w:r>
              <w:rPr>
                <w:rFonts w:eastAsia="Times New Roman" w:cs="Calibri"/>
                <w:bCs/>
                <w:color w:val="000000"/>
              </w:rPr>
              <w:t>Μα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θιουδάκης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Βάσι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ας</w:t>
            </w:r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C04E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Μάγειρας, γραμματέας του Σωματείου Επισιτισμού </w:t>
            </w:r>
            <w:proofErr w:type="spellStart"/>
            <w:r>
              <w:rPr>
                <w:rFonts w:eastAsia="Times New Roman" w:cs="Calibri"/>
                <w:bCs/>
                <w:color w:val="000000"/>
                <w:lang w:val="el-GR"/>
              </w:rPr>
              <w:t>Ν.Χανίων</w:t>
            </w:r>
            <w:proofErr w:type="spellEnd"/>
          </w:p>
        </w:tc>
      </w:tr>
      <w:tr w:rsidR="00147B81" w:rsidRPr="00153719" w14:paraId="48FCD04C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C8198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13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48B51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Μα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μμάκ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ας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Στ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αμάτης</w:t>
            </w:r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1A03C" w14:textId="77777777" w:rsidR="00147B81" w:rsidRPr="00153719" w:rsidRDefault="00000000">
            <w:pPr>
              <w:pStyle w:val="Standard"/>
              <w:widowControl w:val="0"/>
              <w:spacing w:after="0" w:line="240" w:lineRule="auto"/>
              <w:rPr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>Πρόεδρος της Ένωσης Γονέων Δήμου Χανίων</w:t>
            </w:r>
          </w:p>
        </w:tc>
      </w:tr>
      <w:tr w:rsidR="00147B81" w:rsidRPr="00153719" w14:paraId="7483630C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DDC9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14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C2A42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Μα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νωλ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ακάκης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Ευτύχης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DEF54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>Πρώην δημοτικός σύμβουλος Δήμου Χανίων, ποτοποιός, εκλεγμένος στην Ομοσπονδία Εμπορικών Συλλόγων Κρήτης</w:t>
            </w:r>
          </w:p>
        </w:tc>
      </w:tr>
      <w:tr w:rsidR="00147B81" w:rsidRPr="00153719" w14:paraId="12850FEA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BB506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15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C9625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Μα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ριάντζελ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 Χαλακα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τε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βάκη</w:t>
            </w:r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0A17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>Νοσηλεύτρια, Πρόεδρος Σωματείου Ιδιωτικών Υπαλλήλων Ν. Χανίων</w:t>
            </w:r>
          </w:p>
        </w:tc>
      </w:tr>
      <w:tr w:rsidR="00147B81" w:rsidRPr="00153719" w14:paraId="70AB7790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04BA4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16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9EEF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Μα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ρινάκης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Σωτήρης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EDD3" w14:textId="77777777" w:rsidR="00147B81" w:rsidRPr="00153719" w:rsidRDefault="00000000">
            <w:pPr>
              <w:pStyle w:val="Standard"/>
              <w:widowControl w:val="0"/>
              <w:spacing w:after="0" w:line="240" w:lineRule="auto"/>
              <w:rPr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Συντονιστής πρωτοβουλίας κατοίκων Σταυρού, έχει διατελέσει πρόεδρος εργαζομένων στη </w:t>
            </w:r>
            <w:r>
              <w:rPr>
                <w:rFonts w:eastAsia="Times New Roman" w:cs="Calibri"/>
                <w:bCs/>
                <w:color w:val="000000"/>
              </w:rPr>
              <w:t>Royal</w:t>
            </w:r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 </w:t>
            </w:r>
            <w:r>
              <w:rPr>
                <w:rFonts w:eastAsia="Times New Roman" w:cs="Calibri"/>
                <w:bCs/>
                <w:color w:val="000000"/>
              </w:rPr>
              <w:t>Bank</w:t>
            </w:r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 </w:t>
            </w:r>
            <w:r>
              <w:rPr>
                <w:rFonts w:eastAsia="Times New Roman" w:cs="Calibri"/>
                <w:bCs/>
                <w:color w:val="000000"/>
              </w:rPr>
              <w:t>of</w:t>
            </w:r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 </w:t>
            </w:r>
            <w:r>
              <w:rPr>
                <w:rFonts w:eastAsia="Times New Roman" w:cs="Calibri"/>
                <w:bCs/>
                <w:color w:val="000000"/>
              </w:rPr>
              <w:t>Scotland</w:t>
            </w:r>
            <w:r>
              <w:rPr>
                <w:rFonts w:eastAsia="Times New Roman" w:cs="Calibri"/>
                <w:bCs/>
                <w:color w:val="000000"/>
                <w:lang w:val="el-GR"/>
              </w:rPr>
              <w:t>, εκπρόσωπος των εργαζομένων ξένων τραπεζών στην Ελλάδα και μέλος του Δ.Σ. της Ομοσπονδίας τραπεζικών Υπαλλήλων (ΟΤΟΕ)</w:t>
            </w:r>
          </w:p>
        </w:tc>
      </w:tr>
      <w:tr w:rsidR="00147B81" w14:paraId="6D4F92D6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CD30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17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B0A2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Μα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ρκογι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αννάκης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Γρηγόρης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1CFA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Συντ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αξιούχος ΔΕΗ</w:t>
            </w:r>
          </w:p>
        </w:tc>
      </w:tr>
      <w:tr w:rsidR="00147B81" w:rsidRPr="00153719" w14:paraId="368CD2FD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0ADD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18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8226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Μπα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ρδάτσος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Δημοσθένης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(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Δήμος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)</w:t>
            </w:r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FB8AE" w14:textId="77777777" w:rsidR="00147B81" w:rsidRPr="00153719" w:rsidRDefault="00000000">
            <w:pPr>
              <w:pStyle w:val="Standard"/>
              <w:widowControl w:val="0"/>
              <w:spacing w:after="0" w:line="240" w:lineRule="auto"/>
              <w:rPr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Ιδιωτικός υπάλληλος, Ταμίας Αθλητικού Συλλόγου ΟΦΧ </w:t>
            </w:r>
            <w:proofErr w:type="spellStart"/>
            <w:r>
              <w:rPr>
                <w:rFonts w:eastAsia="Times New Roman" w:cs="Calibri"/>
                <w:bCs/>
                <w:color w:val="000000"/>
                <w:lang w:val="el-GR"/>
              </w:rPr>
              <w:t>Πανχανιακού</w:t>
            </w:r>
            <w:proofErr w:type="spellEnd"/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 – ΑΟΔΑ</w:t>
            </w:r>
          </w:p>
        </w:tc>
      </w:tr>
      <w:tr w:rsidR="00147B81" w:rsidRPr="00153719" w14:paraId="00D2343A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6FD6A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19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AC9D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Μπαχα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ντάκης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Σήφης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EEC76" w14:textId="77777777" w:rsidR="00147B81" w:rsidRPr="00153719" w:rsidRDefault="00000000">
            <w:pPr>
              <w:pStyle w:val="Standard"/>
              <w:widowControl w:val="0"/>
              <w:spacing w:after="0" w:line="240" w:lineRule="auto"/>
              <w:rPr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>Εκπαιδευτικός Β/</w:t>
            </w:r>
            <w:proofErr w:type="spellStart"/>
            <w:r>
              <w:rPr>
                <w:rFonts w:eastAsia="Times New Roman" w:cs="Calibri"/>
                <w:bCs/>
                <w:color w:val="000000"/>
                <w:lang w:val="el-GR"/>
              </w:rPr>
              <w:t>Θμιας</w:t>
            </w:r>
            <w:proofErr w:type="spellEnd"/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  <w:lang w:val="el-GR"/>
              </w:rPr>
              <w:t>εκπ</w:t>
            </w:r>
            <w:proofErr w:type="spellEnd"/>
            <w:r>
              <w:rPr>
                <w:rFonts w:eastAsia="Times New Roman" w:cs="Calibri"/>
                <w:bCs/>
                <w:color w:val="000000"/>
                <w:lang w:val="el-GR"/>
              </w:rPr>
              <w:t>/</w:t>
            </w:r>
            <w:proofErr w:type="spellStart"/>
            <w:r>
              <w:rPr>
                <w:rFonts w:eastAsia="Times New Roman" w:cs="Calibri"/>
                <w:bCs/>
                <w:color w:val="000000"/>
                <w:lang w:val="el-GR"/>
              </w:rPr>
              <w:t>σης</w:t>
            </w:r>
            <w:proofErr w:type="spellEnd"/>
            <w:r>
              <w:rPr>
                <w:rFonts w:eastAsia="Times New Roman" w:cs="Calibri"/>
                <w:bCs/>
                <w:color w:val="000000"/>
                <w:lang w:val="el-GR"/>
              </w:rPr>
              <w:t>, Μηχανολόγος</w:t>
            </w:r>
          </w:p>
        </w:tc>
      </w:tr>
      <w:tr w:rsidR="00147B81" w:rsidRPr="00153719" w14:paraId="1E436067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A41E1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lastRenderedPageBreak/>
              <w:t>20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E200B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Μπ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ομ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πολάκης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Φώτης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01A07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Μηχανικός Δομικών Έργων, Ελεύθερος Επαγγελματίας στον χώρο της </w:t>
            </w:r>
            <w:proofErr w:type="spellStart"/>
            <w:r>
              <w:rPr>
                <w:rFonts w:eastAsia="Times New Roman" w:cs="Calibri"/>
                <w:bCs/>
                <w:color w:val="000000"/>
                <w:lang w:val="el-GR"/>
              </w:rPr>
              <w:t>μικροζυθοποιείας</w:t>
            </w:r>
            <w:proofErr w:type="spellEnd"/>
          </w:p>
        </w:tc>
      </w:tr>
      <w:tr w:rsidR="00147B81" w:rsidRPr="00153719" w14:paraId="2058E931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0B70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21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18E1F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Μπ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υράκης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Γιώργος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60B35" w14:textId="77777777" w:rsidR="00147B81" w:rsidRPr="00153719" w:rsidRDefault="00000000">
            <w:pPr>
              <w:pStyle w:val="Standard"/>
              <w:widowControl w:val="0"/>
              <w:spacing w:after="0" w:line="240" w:lineRule="auto"/>
              <w:rPr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>Ιδιωτικός Υπάλληλος, Αντιπρόεδρος του Σωματείου Ιδιωτικών Υπαλλήλων</w:t>
            </w:r>
          </w:p>
        </w:tc>
      </w:tr>
      <w:tr w:rsidR="00147B81" w:rsidRPr="00153719" w14:paraId="0FDE166E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B6B9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22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9A58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Νικολο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πούλου Κα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τερίν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</w:t>
            </w:r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F237" w14:textId="77777777" w:rsidR="00147B81" w:rsidRPr="00153719" w:rsidRDefault="00000000">
            <w:pPr>
              <w:pStyle w:val="Standard"/>
              <w:widowControl w:val="0"/>
              <w:spacing w:after="0" w:line="240" w:lineRule="auto"/>
              <w:rPr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>Πρόεδρος του Συλλόγου Εργαζομένων στην Ιδιωτική Εκπαίδευση ν. Χανίων, μέλος του Συλλόγου Γυναικών ν. Χανίων</w:t>
            </w:r>
          </w:p>
        </w:tc>
      </w:tr>
      <w:tr w:rsidR="00147B81" w14:paraId="5956A39E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2365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23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DC4B1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Ντουσάκης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Βα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γγέλης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F7C76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Ζωγράφος</w:t>
            </w:r>
            <w:proofErr w:type="spellEnd"/>
          </w:p>
        </w:tc>
      </w:tr>
      <w:tr w:rsidR="00147B81" w:rsidRPr="00153719" w14:paraId="7C9E540A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BBD6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24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FFF9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Οικονομάκος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Βα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σίλειος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9B76B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>Ιδιοκτήτης καταστήματος εστίασης, πρόεδρος Σωματείου επιχειρηματιών εστίασης Ν. Χανίων</w:t>
            </w:r>
          </w:p>
        </w:tc>
      </w:tr>
      <w:tr w:rsidR="00147B81" w14:paraId="4E4CED93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B1178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25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A22F5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Πα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νιεράκη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Ζωή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BB5DF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Έμ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πορος</w:t>
            </w:r>
          </w:p>
        </w:tc>
      </w:tr>
      <w:tr w:rsidR="00147B81" w14:paraId="425F1A4D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0344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26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4E93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Παπαβα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σιλείου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Σοφί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</w:t>
            </w:r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3572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Πολιτικός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Μηχ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ανικός</w:t>
            </w:r>
          </w:p>
        </w:tc>
      </w:tr>
      <w:tr w:rsidR="00147B81" w:rsidRPr="00153719" w14:paraId="46FE5BA6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C52D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27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3AF2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Παπαδα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ντωνάκη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Μέλ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πω</w:t>
            </w:r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72976" w14:textId="77777777" w:rsidR="00147B81" w:rsidRPr="00153719" w:rsidRDefault="00000000">
            <w:pPr>
              <w:pStyle w:val="Standard"/>
              <w:widowControl w:val="0"/>
              <w:spacing w:after="0" w:line="240" w:lineRule="auto"/>
              <w:rPr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>Ιδιωτική Υπάλληλος, γραμματέας Τ.Σ. Χανίων της ΚΝΕ</w:t>
            </w:r>
          </w:p>
        </w:tc>
      </w:tr>
      <w:tr w:rsidR="00147B81" w:rsidRPr="00153719" w14:paraId="3FE4F29D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C998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28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8A155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Παπα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ντωνάκης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Νίκος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24745" w14:textId="77777777" w:rsidR="00147B81" w:rsidRPr="00153719" w:rsidRDefault="00000000">
            <w:pPr>
              <w:pStyle w:val="Standard"/>
              <w:widowControl w:val="0"/>
              <w:spacing w:after="0" w:line="240" w:lineRule="auto"/>
              <w:rPr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>Μέλος του Δ.Σ. του σωματείου συνταξιούχων του ΟΑΕΕ Ν. Χανίων, πρώην Δημοτικός Σύμβουλος και επικεφαλής της Λαϊκής Συσπείρωσης στον Δήμο Χανίων, πρώην μέλος του ΔΣ του δημοτικού γηροκομείου για χρόνια.</w:t>
            </w:r>
          </w:p>
        </w:tc>
      </w:tr>
      <w:tr w:rsidR="00147B81" w:rsidRPr="00153719" w14:paraId="66B7FD59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C54FD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29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55397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Πετράκης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Γιώργος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8DFD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Μηχανικός αυτοκινήτων, μέλος του ΔΣ του Συλλόγου Μηχανικών Αυτοκινήτων, εκλεγμένος στη Γενική Συνομοσπονδία </w:t>
            </w:r>
            <w:proofErr w:type="spellStart"/>
            <w:r>
              <w:rPr>
                <w:rFonts w:eastAsia="Times New Roman" w:cs="Calibri"/>
                <w:bCs/>
                <w:color w:val="000000"/>
                <w:lang w:val="el-GR"/>
              </w:rPr>
              <w:t>Επαγγελματοβιοτεχνών</w:t>
            </w:r>
            <w:proofErr w:type="spellEnd"/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 Ελλάδος, ποδοσφαιριστής του Αθλητικού Συλλόγου Ίκαρος </w:t>
            </w:r>
            <w:proofErr w:type="spellStart"/>
            <w:r>
              <w:rPr>
                <w:rFonts w:eastAsia="Times New Roman" w:cs="Calibri"/>
                <w:bCs/>
                <w:color w:val="000000"/>
                <w:lang w:val="el-GR"/>
              </w:rPr>
              <w:t>Μουρνιών</w:t>
            </w:r>
            <w:proofErr w:type="spellEnd"/>
          </w:p>
        </w:tc>
      </w:tr>
      <w:tr w:rsidR="00147B81" w:rsidRPr="00153719" w14:paraId="3041A267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F2263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30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0EC0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Πέτρου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Εμμ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ανουέλα</w:t>
            </w:r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ACFA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Ταμίας Συλλόγου Αρχιτεκτόνων </w:t>
            </w:r>
            <w:proofErr w:type="spellStart"/>
            <w:r>
              <w:rPr>
                <w:rFonts w:eastAsia="Times New Roman" w:cs="Calibri"/>
                <w:bCs/>
                <w:color w:val="000000"/>
                <w:lang w:val="el-GR"/>
              </w:rPr>
              <w:t>Ν.Χανίων</w:t>
            </w:r>
            <w:proofErr w:type="spellEnd"/>
          </w:p>
        </w:tc>
      </w:tr>
      <w:tr w:rsidR="00147B81" w14:paraId="651AE3FD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0A02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31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CCF3C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Σκ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αραντωνάκης Μπ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άμ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πης</w:t>
            </w:r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708D7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Αγρονόμος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Το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πογράφος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Μηχ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ανικός</w:t>
            </w:r>
          </w:p>
        </w:tc>
      </w:tr>
      <w:tr w:rsidR="00147B81" w:rsidRPr="00153719" w14:paraId="57143C27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507A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32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143EB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Ταβ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ερνάρης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Τάσος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61EA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Αξιωματικός Πολεμικού Ναυτικού εν </w:t>
            </w:r>
            <w:proofErr w:type="spellStart"/>
            <w:r>
              <w:rPr>
                <w:rFonts w:eastAsia="Times New Roman" w:cs="Calibri"/>
                <w:bCs/>
                <w:color w:val="000000"/>
                <w:lang w:val="el-GR"/>
              </w:rPr>
              <w:t>αποστρατία</w:t>
            </w:r>
            <w:proofErr w:type="spellEnd"/>
          </w:p>
        </w:tc>
      </w:tr>
      <w:tr w:rsidR="00147B81" w:rsidRPr="00153719" w14:paraId="1E4DC344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7E9B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33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9E35D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Τρ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αχανατζής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Κώστ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ας</w:t>
            </w:r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4592" w14:textId="77777777" w:rsidR="00147B81" w:rsidRPr="00153719" w:rsidRDefault="00000000">
            <w:pPr>
              <w:pStyle w:val="Standard"/>
              <w:widowControl w:val="0"/>
              <w:spacing w:after="0" w:line="240" w:lineRule="auto"/>
              <w:rPr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Αναπληρωτής Γραμματέας του Δ.Σ. του Συλλόγου Εργαζομένων ΟΤΑ Ν. Χανίων, Γενικός Γραμματέας του ΔΣ του Συλλόγου Πολυτέκνων Ν. Χανίων και μέλος τοπικού συμβουλίου κοινότητας </w:t>
            </w:r>
            <w:proofErr w:type="spellStart"/>
            <w:r>
              <w:rPr>
                <w:rFonts w:eastAsia="Times New Roman" w:cs="Calibri"/>
                <w:bCs/>
                <w:color w:val="000000"/>
                <w:lang w:val="el-GR"/>
              </w:rPr>
              <w:t>Δαράτσου</w:t>
            </w:r>
            <w:proofErr w:type="spellEnd"/>
          </w:p>
        </w:tc>
      </w:tr>
      <w:tr w:rsidR="00147B81" w:rsidRPr="00153719" w14:paraId="353E88F5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8B749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34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C2C1D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Τσ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αουσάκος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Γιώργος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4F7AD" w14:textId="77777777" w:rsidR="00147B81" w:rsidRPr="00153719" w:rsidRDefault="00000000">
            <w:pPr>
              <w:pStyle w:val="Standard"/>
              <w:widowControl w:val="0"/>
              <w:spacing w:after="0" w:line="240" w:lineRule="auto"/>
              <w:rPr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 Μέλος της διοίκησης του νομαρχιακού παραρτήματος του Συλλόγου Συνταξιούχων Εθνικής Τράπεζας, πρώην πρόεδρος του Παραρτήματος Χανίων του Εθνικού Συμβουλίου κατά των Ναρκωτικών.</w:t>
            </w:r>
          </w:p>
        </w:tc>
      </w:tr>
      <w:tr w:rsidR="00147B81" w:rsidRPr="00153719" w14:paraId="4F7B9A2D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E211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35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6F75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Τσουκάτος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Γιάννης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1A7B5" w14:textId="77777777" w:rsidR="00147B81" w:rsidRPr="00153719" w:rsidRDefault="00000000">
            <w:pPr>
              <w:pStyle w:val="Standard"/>
              <w:widowControl w:val="0"/>
              <w:spacing w:after="0" w:line="240" w:lineRule="auto"/>
              <w:rPr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>Αρχιτέκτονας μηχανικός, με χρόνια και ενεργή συνεισφορά στα κινήματα και τις δομές αλληλεγγύης της πόλης των Χανίων.</w:t>
            </w:r>
          </w:p>
        </w:tc>
      </w:tr>
      <w:tr w:rsidR="00147B81" w:rsidRPr="00153719" w14:paraId="4929E693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69EDE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36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9816A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Τσου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πάκης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Νίκος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6A662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 xml:space="preserve">Πρόεδρος του σωματείου Τροφίμων και Ποτών </w:t>
            </w:r>
            <w:proofErr w:type="spellStart"/>
            <w:r>
              <w:rPr>
                <w:rFonts w:eastAsia="Times New Roman" w:cs="Calibri"/>
                <w:bCs/>
                <w:color w:val="000000"/>
                <w:lang w:val="el-GR"/>
              </w:rPr>
              <w:t>Ν.Χανίων</w:t>
            </w:r>
            <w:proofErr w:type="spellEnd"/>
          </w:p>
        </w:tc>
      </w:tr>
      <w:tr w:rsidR="00147B81" w14:paraId="2E01E9B1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F81AC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37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E8F62" w14:textId="77777777" w:rsidR="00147B81" w:rsidRDefault="00000000">
            <w:pPr>
              <w:pStyle w:val="Standard"/>
              <w:widowControl w:val="0"/>
              <w:spacing w:after="0" w:line="240" w:lineRule="auto"/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Φιλοϊτης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Χρήστος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6BA8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Αυτο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απασχολούμενος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Βυρσοδέψης</w:t>
            </w:r>
            <w:proofErr w:type="spellEnd"/>
          </w:p>
        </w:tc>
      </w:tr>
      <w:tr w:rsidR="00147B81" w:rsidRPr="00153719" w14:paraId="58C89A93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0717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38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FC464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Χαραλαμπ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άκη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Αργυρώ</w:t>
            </w:r>
            <w:proofErr w:type="spellEnd"/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EB4C" w14:textId="77777777" w:rsidR="00147B81" w:rsidRPr="00153719" w:rsidRDefault="00000000">
            <w:pPr>
              <w:pStyle w:val="Standard"/>
              <w:widowControl w:val="0"/>
              <w:spacing w:after="0" w:line="240" w:lineRule="auto"/>
              <w:rPr>
                <w:lang w:val="el-GR"/>
              </w:rPr>
            </w:pPr>
            <w:r>
              <w:rPr>
                <w:rFonts w:eastAsia="Times New Roman" w:cs="Calibri"/>
                <w:bCs/>
                <w:color w:val="000000"/>
                <w:lang w:val="el-GR"/>
              </w:rPr>
              <w:t>Δασκάλα, μέλος του Δ.Σ του Συλλόγου Εκπαιδευτικών Πρωτοβάθμιας Εκπαίδευσης ν. Χανίων</w:t>
            </w:r>
          </w:p>
        </w:tc>
      </w:tr>
      <w:tr w:rsidR="00147B81" w14:paraId="3D39455C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DCAF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>
              <w:rPr>
                <w:rFonts w:eastAsia="Times New Roman" w:cs="Calibri"/>
                <w:bCs/>
                <w:color w:val="000000"/>
              </w:rPr>
              <w:t>39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4F2E6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Χιωτάκης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Κώστ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ας</w:t>
            </w:r>
          </w:p>
        </w:tc>
        <w:tc>
          <w:tcPr>
            <w:tcW w:w="6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4CC7" w14:textId="77777777" w:rsidR="00147B81" w:rsidRDefault="00000000">
            <w:pPr>
              <w:pStyle w:val="Standard"/>
              <w:widowControl w:val="0"/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</w:rPr>
              <w:t>Αξιωμ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 xml:space="preserve">ατικός 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Εμ</w:t>
            </w:r>
            <w:proofErr w:type="spellEnd"/>
            <w:r>
              <w:rPr>
                <w:rFonts w:eastAsia="Times New Roman" w:cs="Calibri"/>
                <w:bCs/>
                <w:color w:val="000000"/>
              </w:rPr>
              <w:t>πορικού Να</w:t>
            </w:r>
            <w:proofErr w:type="spellStart"/>
            <w:r>
              <w:rPr>
                <w:rFonts w:eastAsia="Times New Roman" w:cs="Calibri"/>
                <w:bCs/>
                <w:color w:val="000000"/>
              </w:rPr>
              <w:t>υτικού</w:t>
            </w:r>
            <w:proofErr w:type="spellEnd"/>
          </w:p>
        </w:tc>
      </w:tr>
    </w:tbl>
    <w:p w14:paraId="5926B6CF" w14:textId="77777777" w:rsidR="00147B81" w:rsidRDefault="00147B81">
      <w:pPr>
        <w:pStyle w:val="Standard"/>
      </w:pPr>
    </w:p>
    <w:sectPr w:rsidR="00147B81">
      <w:pgSz w:w="12240" w:h="15840"/>
      <w:pgMar w:top="5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2CDBD" w14:textId="77777777" w:rsidR="003508D8" w:rsidRDefault="003508D8">
      <w:r>
        <w:separator/>
      </w:r>
    </w:p>
  </w:endnote>
  <w:endnote w:type="continuationSeparator" w:id="0">
    <w:p w14:paraId="5A3771A2" w14:textId="77777777" w:rsidR="003508D8" w:rsidRDefault="0035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00"/>
    <w:family w:val="auto"/>
    <w:pitch w:val="variable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50D72" w14:textId="77777777" w:rsidR="003508D8" w:rsidRDefault="003508D8">
      <w:r>
        <w:rPr>
          <w:color w:val="000000"/>
        </w:rPr>
        <w:separator/>
      </w:r>
    </w:p>
  </w:footnote>
  <w:footnote w:type="continuationSeparator" w:id="0">
    <w:p w14:paraId="1AA5581F" w14:textId="77777777" w:rsidR="003508D8" w:rsidRDefault="0035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27933"/>
    <w:multiLevelType w:val="multilevel"/>
    <w:tmpl w:val="E618E998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7587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7B81"/>
    <w:rsid w:val="00147B81"/>
    <w:rsid w:val="00153719"/>
    <w:rsid w:val="0035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B6FA"/>
  <w15:docId w15:val="{2DB085EB-1DE9-42C0-8105-B424A883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ohit Devanagari"/>
    </w:rPr>
  </w:style>
  <w:style w:type="paragraph" w:styleId="a4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rPr>
      <w:rFonts w:ascii="Segoe UI" w:eastAsia="Segoe UI" w:hAnsi="Segoe UI" w:cs="Segoe UI"/>
      <w:sz w:val="18"/>
      <w:szCs w:val="18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 Lou</dc:creator>
  <cp:lastModifiedBy>Katerina</cp:lastModifiedBy>
  <cp:revision>2</cp:revision>
  <cp:lastPrinted>2023-07-19T14:41:00Z</cp:lastPrinted>
  <dcterms:created xsi:type="dcterms:W3CDTF">2023-07-20T18:42:00Z</dcterms:created>
  <dcterms:modified xsi:type="dcterms:W3CDTF">2023-07-20T18:42:00Z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